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A72A62">
        <w:rPr>
          <w:rFonts w:ascii="Arial" w:hAnsi="Arial" w:cs="Arial"/>
          <w:b/>
          <w:sz w:val="24"/>
          <w:szCs w:val="24"/>
        </w:rPr>
        <w:t xml:space="preserve">March </w:t>
      </w:r>
      <w:r w:rsidR="009439F3">
        <w:rPr>
          <w:rFonts w:ascii="Arial" w:hAnsi="Arial" w:cs="Arial"/>
          <w:b/>
          <w:sz w:val="24"/>
          <w:szCs w:val="24"/>
        </w:rPr>
        <w:t>2</w:t>
      </w:r>
      <w:r w:rsidR="00683EF7">
        <w:rPr>
          <w:rFonts w:ascii="Arial" w:hAnsi="Arial" w:cs="Arial"/>
          <w:b/>
          <w:sz w:val="24"/>
          <w:szCs w:val="24"/>
        </w:rPr>
        <w:t>7</w:t>
      </w:r>
      <w:r w:rsidR="00B76C03">
        <w:rPr>
          <w:rFonts w:ascii="Arial" w:hAnsi="Arial" w:cs="Arial"/>
          <w:b/>
          <w:sz w:val="24"/>
          <w:szCs w:val="24"/>
        </w:rPr>
        <w:t>, 2013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683EF7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9439F3" w:rsidP="009439F3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="00BB0DF1"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="00BB0DF1"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9439F3" w:rsidRDefault="00BB0DF1" w:rsidP="009439F3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9439F3" w:rsidRDefault="00BB0DF1" w:rsidP="009439F3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9439F3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E81EA4" w:rsidRDefault="00E81EA4" w:rsidP="00E81EA4">
      <w:pPr>
        <w:pStyle w:val="NoSpacing"/>
        <w:numPr>
          <w:ilvl w:val="0"/>
          <w:numId w:val="10"/>
        </w:num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Earth Day is 4-22-13, </w:t>
      </w:r>
      <w:r w:rsidR="001E51FF">
        <w:rPr>
          <w:rFonts w:ascii="Arial" w:hAnsi="Arial" w:cs="Arial"/>
          <w:sz w:val="24"/>
          <w:szCs w:val="24"/>
        </w:rPr>
        <w:t xml:space="preserve">Next Monday. Any final arraignments? </w:t>
      </w:r>
    </w:p>
    <w:p w:rsidR="00A77FFC" w:rsidRDefault="00A77FFC" w:rsidP="00E81EA4">
      <w:pPr>
        <w:pStyle w:val="NoSpacing"/>
        <w:numPr>
          <w:ilvl w:val="0"/>
          <w:numId w:val="10"/>
        </w:numPr>
        <w:spacing w:line="48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we have a list of participants? </w:t>
      </w:r>
    </w:p>
    <w:p w:rsidR="00DC4980" w:rsidRDefault="00E81EA4" w:rsidP="00DC4980">
      <w:pPr>
        <w:pStyle w:val="NoSpacing"/>
        <w:numPr>
          <w:ilvl w:val="0"/>
          <w:numId w:val="10"/>
        </w:numPr>
        <w:spacing w:after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will provide numbers to Russ for needed tables and chairs for presenters on Earth Day. Russ will </w:t>
      </w:r>
      <w:r w:rsidR="00DC4980">
        <w:rPr>
          <w:rFonts w:ascii="Arial" w:hAnsi="Arial" w:cs="Arial"/>
          <w:sz w:val="24"/>
          <w:szCs w:val="24"/>
        </w:rPr>
        <w:t xml:space="preserve">develop request through the Campus Facilities Assistant. </w:t>
      </w:r>
    </w:p>
    <w:p w:rsidR="00DC4980" w:rsidRDefault="001E51FF" w:rsidP="00DC4980">
      <w:pPr>
        <w:pStyle w:val="NoSpacing"/>
        <w:numPr>
          <w:ilvl w:val="0"/>
          <w:numId w:val="10"/>
        </w:num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message we discussed is up on the front sign now. Do we want to change it? </w:t>
      </w:r>
      <w:r w:rsidR="00DC4980">
        <w:rPr>
          <w:rFonts w:ascii="Arial" w:hAnsi="Arial" w:cs="Arial"/>
          <w:sz w:val="24"/>
          <w:szCs w:val="24"/>
        </w:rPr>
        <w:t xml:space="preserve"> </w:t>
      </w:r>
    </w:p>
    <w:p w:rsidR="00DC4980" w:rsidRDefault="001E51FF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has the E-mail draft. Is this the final version? </w:t>
      </w:r>
    </w:p>
    <w:p w:rsidR="00B44B40" w:rsidRDefault="00B44B40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a new tab on </w:t>
      </w:r>
      <w:r w:rsidR="00824FB3">
        <w:rPr>
          <w:rFonts w:ascii="Arial" w:hAnsi="Arial" w:cs="Arial"/>
          <w:sz w:val="24"/>
          <w:szCs w:val="24"/>
        </w:rPr>
        <w:t xml:space="preserve">the web site labeled Resources.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sensor plug strips are still being </w:t>
      </w:r>
      <w:proofErr w:type="gramStart"/>
      <w:r>
        <w:rPr>
          <w:rFonts w:ascii="Arial" w:hAnsi="Arial" w:cs="Arial"/>
          <w:sz w:val="24"/>
          <w:szCs w:val="24"/>
        </w:rPr>
        <w:t>distributed,</w:t>
      </w:r>
      <w:proofErr w:type="gramEnd"/>
      <w:r>
        <w:rPr>
          <w:rFonts w:ascii="Arial" w:hAnsi="Arial" w:cs="Arial"/>
          <w:sz w:val="24"/>
          <w:szCs w:val="24"/>
        </w:rPr>
        <w:t xml:space="preserve"> PG&amp;E has not taken then back yet.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is installing test LED lights in L-109. One pair of tubes is already in and a second pair is on the way.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A77FFC" w:rsidRDefault="00A77FFC" w:rsidP="00B44B40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Janelle is still looking for projects to write grants for. </w:t>
      </w:r>
    </w:p>
    <w:p w:rsidR="00A77FFC" w:rsidRDefault="00A77FFC" w:rsidP="002D42E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77FFC" w:rsidRDefault="00A77FFC" w:rsidP="00A77FFC">
      <w:pPr>
        <w:pStyle w:val="NoSpacing"/>
        <w:numPr>
          <w:ilvl w:val="0"/>
          <w:numId w:val="10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B76C03" w:rsidRPr="00A77FFC" w:rsidRDefault="00C57B57" w:rsidP="00A77FFC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7FFC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A77FFC">
        <w:rPr>
          <w:rFonts w:ascii="Arial" w:hAnsi="Arial" w:cs="Arial"/>
          <w:sz w:val="24"/>
          <w:szCs w:val="24"/>
        </w:rPr>
        <w:t>-13 same time and place</w:t>
      </w:r>
      <w:r w:rsidR="00794697" w:rsidRPr="00A77FFC">
        <w:rPr>
          <w:rFonts w:ascii="Arial" w:hAnsi="Arial" w:cs="Arial"/>
          <w:sz w:val="24"/>
          <w:szCs w:val="24"/>
        </w:rPr>
        <w:t xml:space="preserve"> </w:t>
      </w: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683EF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BA8"/>
    <w:multiLevelType w:val="hybridMultilevel"/>
    <w:tmpl w:val="798457C2"/>
    <w:lvl w:ilvl="0" w:tplc="4B964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742C"/>
    <w:multiLevelType w:val="hybridMultilevel"/>
    <w:tmpl w:val="7D24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B721F"/>
    <w:multiLevelType w:val="hybridMultilevel"/>
    <w:tmpl w:val="03D43A1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D6485"/>
    <w:multiLevelType w:val="hybridMultilevel"/>
    <w:tmpl w:val="141E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D6"/>
    <w:rsid w:val="0001060D"/>
    <w:rsid w:val="000200EA"/>
    <w:rsid w:val="0008251C"/>
    <w:rsid w:val="000F027E"/>
    <w:rsid w:val="000F2157"/>
    <w:rsid w:val="001073ED"/>
    <w:rsid w:val="00141F8B"/>
    <w:rsid w:val="0018006D"/>
    <w:rsid w:val="00196F61"/>
    <w:rsid w:val="001E51FF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8728C"/>
    <w:rsid w:val="004B314B"/>
    <w:rsid w:val="004B7E8C"/>
    <w:rsid w:val="004D40F1"/>
    <w:rsid w:val="004E4498"/>
    <w:rsid w:val="00520F15"/>
    <w:rsid w:val="00526F5B"/>
    <w:rsid w:val="00535C96"/>
    <w:rsid w:val="0057036E"/>
    <w:rsid w:val="005B49DA"/>
    <w:rsid w:val="005C3B36"/>
    <w:rsid w:val="00622193"/>
    <w:rsid w:val="00635BD6"/>
    <w:rsid w:val="00645A2A"/>
    <w:rsid w:val="006558A4"/>
    <w:rsid w:val="00683EF7"/>
    <w:rsid w:val="006848A1"/>
    <w:rsid w:val="00697101"/>
    <w:rsid w:val="006A0815"/>
    <w:rsid w:val="006C51EA"/>
    <w:rsid w:val="007040D6"/>
    <w:rsid w:val="007103E4"/>
    <w:rsid w:val="00717FAE"/>
    <w:rsid w:val="00761F8C"/>
    <w:rsid w:val="00767E31"/>
    <w:rsid w:val="00782668"/>
    <w:rsid w:val="00783561"/>
    <w:rsid w:val="00794697"/>
    <w:rsid w:val="007A17E5"/>
    <w:rsid w:val="007E280B"/>
    <w:rsid w:val="007F30AF"/>
    <w:rsid w:val="00824FB3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439F3"/>
    <w:rsid w:val="009B5E4F"/>
    <w:rsid w:val="009B7749"/>
    <w:rsid w:val="009E1EEE"/>
    <w:rsid w:val="009F1BA9"/>
    <w:rsid w:val="00A1181A"/>
    <w:rsid w:val="00A60806"/>
    <w:rsid w:val="00A72A62"/>
    <w:rsid w:val="00A77FFC"/>
    <w:rsid w:val="00A81C6C"/>
    <w:rsid w:val="00AA46BC"/>
    <w:rsid w:val="00AB52EA"/>
    <w:rsid w:val="00AE518A"/>
    <w:rsid w:val="00B01FB1"/>
    <w:rsid w:val="00B25D96"/>
    <w:rsid w:val="00B35C55"/>
    <w:rsid w:val="00B40291"/>
    <w:rsid w:val="00B44B40"/>
    <w:rsid w:val="00B6007D"/>
    <w:rsid w:val="00B76C03"/>
    <w:rsid w:val="00B84C29"/>
    <w:rsid w:val="00B96EDE"/>
    <w:rsid w:val="00BB0DF1"/>
    <w:rsid w:val="00C14BC9"/>
    <w:rsid w:val="00C25DF8"/>
    <w:rsid w:val="00C527EB"/>
    <w:rsid w:val="00C57B57"/>
    <w:rsid w:val="00C64588"/>
    <w:rsid w:val="00C67600"/>
    <w:rsid w:val="00CD2983"/>
    <w:rsid w:val="00D46BE9"/>
    <w:rsid w:val="00D95E6F"/>
    <w:rsid w:val="00DC4980"/>
    <w:rsid w:val="00DC7351"/>
    <w:rsid w:val="00DD313B"/>
    <w:rsid w:val="00DF0C0D"/>
    <w:rsid w:val="00E626A8"/>
    <w:rsid w:val="00E71875"/>
    <w:rsid w:val="00E81EA4"/>
    <w:rsid w:val="00E870D9"/>
    <w:rsid w:val="00E93F8E"/>
    <w:rsid w:val="00EE2ACE"/>
    <w:rsid w:val="00F0621C"/>
    <w:rsid w:val="00F1635E"/>
    <w:rsid w:val="00F20FED"/>
    <w:rsid w:val="00F750D0"/>
    <w:rsid w:val="00F92EEF"/>
    <w:rsid w:val="00FA66A0"/>
    <w:rsid w:val="00FD1EDE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2011-04-11T14:13:00Z</cp:lastPrinted>
  <dcterms:created xsi:type="dcterms:W3CDTF">2013-04-15T14:15:00Z</dcterms:created>
  <dcterms:modified xsi:type="dcterms:W3CDTF">2013-04-15T14:16:00Z</dcterms:modified>
</cp:coreProperties>
</file>