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6" w:rsidRPr="00904896" w:rsidRDefault="00904896" w:rsidP="00904896">
      <w:pPr>
        <w:jc w:val="center"/>
        <w:rPr>
          <w:b/>
        </w:rPr>
      </w:pPr>
      <w:r w:rsidRPr="00904896">
        <w:rPr>
          <w:b/>
        </w:rPr>
        <w:t xml:space="preserve">Los </w:t>
      </w:r>
      <w:proofErr w:type="spellStart"/>
      <w:r w:rsidRPr="00904896">
        <w:rPr>
          <w:b/>
        </w:rPr>
        <w:t>Medanos</w:t>
      </w:r>
      <w:proofErr w:type="spellEnd"/>
      <w:r w:rsidRPr="00904896">
        <w:rPr>
          <w:b/>
        </w:rPr>
        <w:t xml:space="preserve"> College</w:t>
      </w:r>
    </w:p>
    <w:p w:rsidR="00904896" w:rsidRPr="00904896" w:rsidRDefault="00904896" w:rsidP="00904896">
      <w:pPr>
        <w:jc w:val="center"/>
        <w:rPr>
          <w:b/>
        </w:rPr>
      </w:pPr>
      <w:r w:rsidRPr="00904896">
        <w:rPr>
          <w:b/>
        </w:rPr>
        <w:t>Sustainability Committee Meeting Minutes</w:t>
      </w:r>
    </w:p>
    <w:p w:rsidR="00904896" w:rsidRPr="00904896" w:rsidRDefault="00904896" w:rsidP="00904896">
      <w:pPr>
        <w:jc w:val="center"/>
        <w:rPr>
          <w:b/>
        </w:rPr>
      </w:pPr>
      <w:r w:rsidRPr="00904896">
        <w:rPr>
          <w:b/>
        </w:rPr>
        <w:t>October 16, 2019 2:00-3:00pm</w:t>
      </w:r>
    </w:p>
    <w:p w:rsidR="00904896" w:rsidRDefault="00904896">
      <w:r>
        <w:t>Present: Jenifer Fay, Russ Holt, Frank Ichigaya, Carlos Montoya, Julie Lucca, Deborah Tatmon</w:t>
      </w:r>
    </w:p>
    <w:p w:rsidR="00904896" w:rsidRDefault="00904896">
      <w:r>
        <w:t>Calling in: Tracy Marcial</w:t>
      </w:r>
    </w:p>
    <w:p w:rsidR="00904896" w:rsidRDefault="00904896">
      <w:r>
        <w:t>2:00: Welcome and public comment</w:t>
      </w:r>
    </w:p>
    <w:p w:rsidR="00904896" w:rsidRDefault="00904896">
      <w:r>
        <w:t>2:15: Review Committee membership and leadership</w:t>
      </w:r>
    </w:p>
    <w:p w:rsidR="00904896" w:rsidRDefault="00904896">
      <w:r>
        <w:t>2:30: New Business</w:t>
      </w:r>
    </w:p>
    <w:p w:rsidR="00904896" w:rsidRDefault="00904896" w:rsidP="00904896">
      <w:pPr>
        <w:pStyle w:val="ListParagraph"/>
        <w:numPr>
          <w:ilvl w:val="0"/>
          <w:numId w:val="1"/>
        </w:numPr>
      </w:pPr>
      <w:r>
        <w:t>Inclusion of sustainability issues in Facilities Master Plan</w:t>
      </w:r>
    </w:p>
    <w:p w:rsidR="00904896" w:rsidRDefault="00904896" w:rsidP="00904896">
      <w:r>
        <w:t xml:space="preserve">2:45: </w:t>
      </w:r>
      <w:r w:rsidR="00D772E2">
        <w:t xml:space="preserve">Update on recycling efforts and how to further reduce waste footprint </w:t>
      </w:r>
    </w:p>
    <w:p w:rsidR="00D772E2" w:rsidRDefault="00D772E2" w:rsidP="00904896">
      <w:r>
        <w:t>2:55: Set time and date for next meeting</w:t>
      </w:r>
      <w:bookmarkStart w:id="0" w:name="_GoBack"/>
      <w:bookmarkEnd w:id="0"/>
    </w:p>
    <w:p w:rsidR="00904896" w:rsidRDefault="00904896"/>
    <w:p w:rsidR="00904896" w:rsidRDefault="00904896"/>
    <w:sectPr w:rsidR="0090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F7C5C"/>
    <w:multiLevelType w:val="hybridMultilevel"/>
    <w:tmpl w:val="60CE2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96"/>
    <w:rsid w:val="00262056"/>
    <w:rsid w:val="00904896"/>
    <w:rsid w:val="00D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2F29D-4C6B-4739-9254-73F20F44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Fay</dc:creator>
  <cp:keywords/>
  <dc:description/>
  <cp:lastModifiedBy>Jenifer Fay</cp:lastModifiedBy>
  <cp:revision>1</cp:revision>
  <dcterms:created xsi:type="dcterms:W3CDTF">2019-11-20T21:01:00Z</dcterms:created>
  <dcterms:modified xsi:type="dcterms:W3CDTF">2019-11-20T21:35:00Z</dcterms:modified>
</cp:coreProperties>
</file>