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B0088" w14:textId="77777777" w:rsidR="00B55D57" w:rsidRPr="00635BD6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 xml:space="preserve">Los </w:t>
      </w:r>
      <w:proofErr w:type="spellStart"/>
      <w:r w:rsidRPr="00635BD6">
        <w:rPr>
          <w:rFonts w:ascii="Arial" w:hAnsi="Arial" w:cs="Arial"/>
          <w:b/>
          <w:sz w:val="24"/>
          <w:szCs w:val="24"/>
        </w:rPr>
        <w:t>Medanos</w:t>
      </w:r>
      <w:proofErr w:type="spellEnd"/>
      <w:r w:rsidRPr="00635BD6">
        <w:rPr>
          <w:rFonts w:ascii="Arial" w:hAnsi="Arial" w:cs="Arial"/>
          <w:b/>
          <w:sz w:val="24"/>
          <w:szCs w:val="24"/>
        </w:rPr>
        <w:t xml:space="preserve"> College</w:t>
      </w:r>
    </w:p>
    <w:p w14:paraId="133041D8" w14:textId="6B2B6ADB" w:rsidR="00B55D57" w:rsidRPr="00635BD6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  <w:r w:rsidR="004C41F7">
        <w:rPr>
          <w:rFonts w:ascii="Arial" w:hAnsi="Arial" w:cs="Arial"/>
          <w:b/>
          <w:sz w:val="24"/>
          <w:szCs w:val="24"/>
        </w:rPr>
        <w:t xml:space="preserve"> Meeting</w:t>
      </w:r>
      <w:r w:rsidR="00CC24E5">
        <w:rPr>
          <w:rFonts w:ascii="Arial" w:hAnsi="Arial" w:cs="Arial"/>
          <w:b/>
          <w:sz w:val="24"/>
          <w:szCs w:val="24"/>
        </w:rPr>
        <w:t xml:space="preserve"> Agenda</w:t>
      </w:r>
    </w:p>
    <w:p w14:paraId="59A5FAB7" w14:textId="0132F84F" w:rsidR="00B55D57" w:rsidRDefault="00FC74DB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November 20, 2019, 2:00-3:00pm </w:t>
      </w:r>
    </w:p>
    <w:p w14:paraId="172F0080" w14:textId="1B6C9EF5" w:rsidR="00FC74DB" w:rsidRDefault="00FC74DB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Room L-105</w:t>
      </w:r>
    </w:p>
    <w:p w14:paraId="07AE5CB3" w14:textId="77777777" w:rsidR="005F15C7" w:rsidRDefault="005F15C7" w:rsidP="005F15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11ACF95" w14:textId="77777777" w:rsidR="00FC74DB" w:rsidRDefault="00FC74DB" w:rsidP="005F15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299C6F" w14:textId="20F1382F" w:rsidR="005F15C7" w:rsidRDefault="005F15C7" w:rsidP="005F15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E6CD9ED" w14:textId="77777777" w:rsidR="005F15C7" w:rsidRPr="005F15C7" w:rsidRDefault="005F15C7" w:rsidP="005F15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C4FD0BA" w14:textId="23FD1E7F" w:rsidR="005F15C7" w:rsidRDefault="00CC24E5" w:rsidP="00FC74D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362F8">
        <w:rPr>
          <w:rFonts w:ascii="Arial" w:hAnsi="Arial" w:cs="Arial"/>
          <w:b/>
          <w:sz w:val="24"/>
          <w:szCs w:val="24"/>
        </w:rPr>
        <w:t>:</w:t>
      </w:r>
      <w:r w:rsidR="009B5A8C">
        <w:rPr>
          <w:rFonts w:ascii="Arial" w:hAnsi="Arial" w:cs="Arial"/>
          <w:b/>
          <w:sz w:val="24"/>
          <w:szCs w:val="24"/>
        </w:rPr>
        <w:t>0</w:t>
      </w:r>
      <w:r w:rsidR="00FC74DB">
        <w:rPr>
          <w:rFonts w:ascii="Arial" w:hAnsi="Arial" w:cs="Arial"/>
          <w:b/>
          <w:sz w:val="24"/>
          <w:szCs w:val="24"/>
        </w:rPr>
        <w:t>0 – 2:10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39B2">
        <w:rPr>
          <w:rFonts w:ascii="Arial" w:hAnsi="Arial" w:cs="Arial"/>
          <w:b/>
          <w:sz w:val="24"/>
          <w:szCs w:val="24"/>
        </w:rPr>
        <w:t>Welcome</w:t>
      </w:r>
      <w:r w:rsidR="00FC74DB">
        <w:rPr>
          <w:rFonts w:ascii="Arial" w:hAnsi="Arial" w:cs="Arial"/>
          <w:b/>
          <w:sz w:val="24"/>
          <w:szCs w:val="24"/>
        </w:rPr>
        <w:t>, Introductions, Review Minutes from 10/16/19</w:t>
      </w:r>
    </w:p>
    <w:p w14:paraId="012FDB4F" w14:textId="77777777" w:rsidR="00FC74DB" w:rsidRPr="009B5A8C" w:rsidRDefault="00FC74DB" w:rsidP="00FC74D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88EBC4D" w14:textId="1EEC53A6" w:rsidR="00CC24E5" w:rsidRDefault="00CC24E5" w:rsidP="00FC74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</w:t>
      </w:r>
      <w:r w:rsidR="00FC74DB">
        <w:rPr>
          <w:rFonts w:ascii="Arial" w:hAnsi="Arial" w:cs="Arial"/>
          <w:b/>
          <w:sz w:val="24"/>
          <w:szCs w:val="24"/>
        </w:rPr>
        <w:t>10</w:t>
      </w:r>
      <w:r w:rsidR="009B5A8C" w:rsidRPr="009B5A8C">
        <w:rPr>
          <w:rFonts w:ascii="Arial" w:hAnsi="Arial" w:cs="Arial"/>
          <w:b/>
          <w:sz w:val="24"/>
          <w:szCs w:val="24"/>
        </w:rPr>
        <w:t xml:space="preserve"> – </w:t>
      </w:r>
      <w:r w:rsidR="002A6AF6">
        <w:rPr>
          <w:rFonts w:ascii="Arial" w:hAnsi="Arial" w:cs="Arial"/>
          <w:b/>
          <w:sz w:val="24"/>
          <w:szCs w:val="24"/>
        </w:rPr>
        <w:t>2:15</w:t>
      </w:r>
      <w:r w:rsidR="009B5A8C">
        <w:rPr>
          <w:rFonts w:ascii="Arial" w:hAnsi="Arial" w:cs="Arial"/>
          <w:b/>
          <w:sz w:val="24"/>
          <w:szCs w:val="24"/>
        </w:rPr>
        <w:t xml:space="preserve"> </w:t>
      </w:r>
      <w:r w:rsidR="009B5A8C" w:rsidRPr="009B5A8C">
        <w:rPr>
          <w:rFonts w:ascii="Arial" w:hAnsi="Arial" w:cs="Arial"/>
          <w:b/>
          <w:sz w:val="24"/>
          <w:szCs w:val="24"/>
        </w:rPr>
        <w:t>News</w:t>
      </w:r>
      <w:r w:rsidR="009B5A8C">
        <w:rPr>
          <w:rFonts w:ascii="Arial" w:hAnsi="Arial" w:cs="Arial"/>
          <w:b/>
          <w:sz w:val="24"/>
          <w:szCs w:val="24"/>
        </w:rPr>
        <w:t xml:space="preserve"> from group members</w:t>
      </w:r>
      <w:r w:rsidR="00FC74DB">
        <w:rPr>
          <w:rFonts w:ascii="Arial" w:hAnsi="Arial" w:cs="Arial"/>
          <w:b/>
          <w:sz w:val="24"/>
          <w:szCs w:val="24"/>
        </w:rPr>
        <w:t>, if any</w:t>
      </w:r>
    </w:p>
    <w:p w14:paraId="68B8B5FF" w14:textId="77777777" w:rsidR="002461AC" w:rsidRDefault="002461AC" w:rsidP="002461AC">
      <w:pPr>
        <w:pStyle w:val="NoSpacing"/>
        <w:rPr>
          <w:rFonts w:ascii="Arial" w:hAnsi="Arial" w:cs="Arial"/>
          <w:sz w:val="24"/>
          <w:szCs w:val="24"/>
        </w:rPr>
      </w:pPr>
    </w:p>
    <w:p w14:paraId="7D1ED72A" w14:textId="20E6863E" w:rsidR="00FC74DB" w:rsidRDefault="002A6AF6" w:rsidP="00FC74D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2:15 –</w:t>
      </w:r>
      <w:r w:rsidR="00FC74DB">
        <w:rPr>
          <w:rFonts w:ascii="Arial" w:hAnsi="Arial" w:cs="Arial"/>
          <w:b/>
          <w:sz w:val="24"/>
          <w:szCs w:val="24"/>
        </w:rPr>
        <w:t xml:space="preserve"> 2:</w:t>
      </w:r>
      <w:r w:rsidR="00EB2DCF">
        <w:rPr>
          <w:rFonts w:ascii="Arial" w:hAnsi="Arial" w:cs="Arial"/>
          <w:b/>
          <w:sz w:val="24"/>
          <w:szCs w:val="24"/>
        </w:rPr>
        <w:t>55</w:t>
      </w:r>
      <w:r w:rsidR="002461AC">
        <w:rPr>
          <w:rFonts w:ascii="Arial" w:hAnsi="Arial" w:cs="Arial"/>
          <w:b/>
          <w:sz w:val="24"/>
          <w:szCs w:val="24"/>
        </w:rPr>
        <w:t xml:space="preserve"> </w:t>
      </w:r>
      <w:r w:rsidR="00FC74DB">
        <w:rPr>
          <w:rFonts w:ascii="Arial" w:hAnsi="Arial" w:cs="Arial"/>
          <w:b/>
          <w:sz w:val="24"/>
          <w:szCs w:val="24"/>
        </w:rPr>
        <w:t>Ongoing and new projects</w:t>
      </w:r>
    </w:p>
    <w:p w14:paraId="5E594BA0" w14:textId="239EF0D5" w:rsidR="00FC74DB" w:rsidRPr="00EB2DCF" w:rsidRDefault="00FC74DB" w:rsidP="00FC74DB">
      <w:pPr>
        <w:pStyle w:val="NoSpacing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state of California mandates regarding</w:t>
      </w:r>
      <w:r w:rsidR="00EB2DCF">
        <w:rPr>
          <w:rFonts w:ascii="Arial" w:hAnsi="Arial" w:cs="Arial"/>
          <w:sz w:val="24"/>
          <w:szCs w:val="24"/>
        </w:rPr>
        <w:t xml:space="preserve"> waste, diversion, and upstream sourcing</w:t>
      </w:r>
    </w:p>
    <w:p w14:paraId="2389E855" w14:textId="0CA948A7" w:rsidR="00EB2DCF" w:rsidRPr="00EB2DCF" w:rsidRDefault="00EB2DCF" w:rsidP="00FC74DB">
      <w:pPr>
        <w:pStyle w:val="NoSpacing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and installation timeline of next bottle filling station</w:t>
      </w:r>
    </w:p>
    <w:p w14:paraId="7CA2CD42" w14:textId="349135D2" w:rsidR="00EB2DCF" w:rsidRPr="00EB2DCF" w:rsidRDefault="00EB2DCF" w:rsidP="00FC74DB">
      <w:pPr>
        <w:pStyle w:val="NoSpacing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sustainability in Facilities Master Plan</w:t>
      </w:r>
    </w:p>
    <w:p w14:paraId="5554E2E4" w14:textId="12FCB05B" w:rsidR="00EB2DCF" w:rsidRPr="00EB2DCF" w:rsidRDefault="00EB2DCF" w:rsidP="00FC74DB">
      <w:pPr>
        <w:pStyle w:val="NoSpacing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Waste-free Annual Faculty/Staff Holiday Party</w:t>
      </w:r>
    </w:p>
    <w:p w14:paraId="54C7C35C" w14:textId="6C806FA2" w:rsidR="00EB2DCF" w:rsidRDefault="00EB2DCF" w:rsidP="00EB2DCF">
      <w:pPr>
        <w:pStyle w:val="NoSpacing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Eliminate Balloons from events</w:t>
      </w:r>
    </w:p>
    <w:p w14:paraId="164796AF" w14:textId="536C82BA" w:rsidR="00EB2DCF" w:rsidRDefault="00EB2DCF" w:rsidP="00EB2DCF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2DCF">
        <w:rPr>
          <w:rFonts w:ascii="Arial" w:hAnsi="Arial" w:cs="Arial"/>
          <w:sz w:val="24"/>
          <w:szCs w:val="24"/>
        </w:rPr>
        <w:t>Ways to reduce emissions on campus</w:t>
      </w:r>
    </w:p>
    <w:p w14:paraId="04DFFA88" w14:textId="14D77AEE" w:rsidR="00EB2DCF" w:rsidRDefault="00EB2DCF" w:rsidP="00EB2DCF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No-idle zone in front of library</w:t>
      </w:r>
    </w:p>
    <w:p w14:paraId="1F9AE888" w14:textId="2569327A" w:rsidR="00EB2DCF" w:rsidRDefault="00EB2DCF" w:rsidP="00EB2DCF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Carpool?</w:t>
      </w:r>
    </w:p>
    <w:p w14:paraId="2993C7EA" w14:textId="69B76C2C" w:rsidR="00EB2DCF" w:rsidRDefault="00EB2DCF" w:rsidP="00EB2DCF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Bike share (with liability waiver?)</w:t>
      </w:r>
    </w:p>
    <w:p w14:paraId="4FC23D53" w14:textId="5EEE29AA" w:rsidR="00EB2DCF" w:rsidRDefault="00EB2DCF" w:rsidP="00EB2DCF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ideas?</w:t>
      </w:r>
    </w:p>
    <w:p w14:paraId="11F0D37D" w14:textId="71C154FE" w:rsidR="00EB2DCF" w:rsidRPr="00EB2DCF" w:rsidRDefault="00EB2DCF" w:rsidP="00EB2DCF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Bike caravans from BART?</w:t>
      </w:r>
    </w:p>
    <w:p w14:paraId="5F899335" w14:textId="77777777" w:rsidR="009B5A8C" w:rsidRDefault="009B5A8C" w:rsidP="005F15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9BDCAB" w14:textId="46DC347D" w:rsidR="005F15C7" w:rsidRDefault="00EB2DCF" w:rsidP="005F15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2:55 – 3:00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Set date and actions items for next meeting</w:t>
      </w:r>
    </w:p>
    <w:p w14:paraId="1E1DC188" w14:textId="77777777" w:rsidR="00E239B2" w:rsidRDefault="00E239B2" w:rsidP="00E239B2">
      <w:pPr>
        <w:pStyle w:val="NoSpacing"/>
        <w:rPr>
          <w:rFonts w:ascii="Arial" w:hAnsi="Arial" w:cs="Arial"/>
          <w:sz w:val="24"/>
          <w:szCs w:val="24"/>
        </w:rPr>
      </w:pPr>
    </w:p>
    <w:p w14:paraId="62A5EB4F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12411F0D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6750F808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28484198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sectPr w:rsidR="009B5A8C" w:rsidSect="00AE13D3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B3D"/>
    <w:multiLevelType w:val="hybridMultilevel"/>
    <w:tmpl w:val="C56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0D5C"/>
    <w:multiLevelType w:val="hybridMultilevel"/>
    <w:tmpl w:val="3BE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67C8"/>
    <w:multiLevelType w:val="hybridMultilevel"/>
    <w:tmpl w:val="5AF2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6A84"/>
    <w:multiLevelType w:val="hybridMultilevel"/>
    <w:tmpl w:val="15CC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6E4B"/>
    <w:multiLevelType w:val="hybridMultilevel"/>
    <w:tmpl w:val="F66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2BD2"/>
    <w:multiLevelType w:val="hybridMultilevel"/>
    <w:tmpl w:val="B82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740F7"/>
    <w:multiLevelType w:val="hybridMultilevel"/>
    <w:tmpl w:val="2B1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F63B6"/>
    <w:multiLevelType w:val="hybridMultilevel"/>
    <w:tmpl w:val="107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9F2"/>
    <w:multiLevelType w:val="hybridMultilevel"/>
    <w:tmpl w:val="C9C89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A51465"/>
    <w:multiLevelType w:val="hybridMultilevel"/>
    <w:tmpl w:val="34A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347"/>
    <w:multiLevelType w:val="hybridMultilevel"/>
    <w:tmpl w:val="B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7EAC"/>
    <w:multiLevelType w:val="hybridMultilevel"/>
    <w:tmpl w:val="C05C03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CB452D"/>
    <w:multiLevelType w:val="hybridMultilevel"/>
    <w:tmpl w:val="04E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30350"/>
    <w:multiLevelType w:val="hybridMultilevel"/>
    <w:tmpl w:val="115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52E8"/>
    <w:multiLevelType w:val="hybridMultilevel"/>
    <w:tmpl w:val="CB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76E06"/>
    <w:multiLevelType w:val="hybridMultilevel"/>
    <w:tmpl w:val="78B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9778C"/>
    <w:multiLevelType w:val="hybridMultilevel"/>
    <w:tmpl w:val="0E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D53"/>
    <w:multiLevelType w:val="hybridMultilevel"/>
    <w:tmpl w:val="ED9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6"/>
  </w:num>
  <w:num w:numId="5">
    <w:abstractNumId w:val="4"/>
  </w:num>
  <w:num w:numId="6">
    <w:abstractNumId w:val="17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6"/>
  </w:num>
  <w:num w:numId="16">
    <w:abstractNumId w:val="1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0011A3"/>
    <w:rsid w:val="00012666"/>
    <w:rsid w:val="000317D8"/>
    <w:rsid w:val="00034961"/>
    <w:rsid w:val="0009083D"/>
    <w:rsid w:val="00094CAF"/>
    <w:rsid w:val="000E3783"/>
    <w:rsid w:val="00141137"/>
    <w:rsid w:val="002461AC"/>
    <w:rsid w:val="002A6AF6"/>
    <w:rsid w:val="00345C54"/>
    <w:rsid w:val="0035274F"/>
    <w:rsid w:val="00422439"/>
    <w:rsid w:val="004C41F7"/>
    <w:rsid w:val="00521D8A"/>
    <w:rsid w:val="00531DFC"/>
    <w:rsid w:val="005D2C33"/>
    <w:rsid w:val="005F15C7"/>
    <w:rsid w:val="005F25A7"/>
    <w:rsid w:val="006117B8"/>
    <w:rsid w:val="0062636F"/>
    <w:rsid w:val="00664612"/>
    <w:rsid w:val="00664632"/>
    <w:rsid w:val="00670A20"/>
    <w:rsid w:val="006D457E"/>
    <w:rsid w:val="00741205"/>
    <w:rsid w:val="00761983"/>
    <w:rsid w:val="00770B95"/>
    <w:rsid w:val="008114A0"/>
    <w:rsid w:val="0086583A"/>
    <w:rsid w:val="00875B2B"/>
    <w:rsid w:val="008A5641"/>
    <w:rsid w:val="008E6900"/>
    <w:rsid w:val="0092591A"/>
    <w:rsid w:val="00927644"/>
    <w:rsid w:val="00947B38"/>
    <w:rsid w:val="00993739"/>
    <w:rsid w:val="009B1C57"/>
    <w:rsid w:val="009B5A8C"/>
    <w:rsid w:val="009D12CE"/>
    <w:rsid w:val="009F687E"/>
    <w:rsid w:val="00A362F8"/>
    <w:rsid w:val="00A63EDD"/>
    <w:rsid w:val="00AE13D3"/>
    <w:rsid w:val="00B547FA"/>
    <w:rsid w:val="00B55D57"/>
    <w:rsid w:val="00B74114"/>
    <w:rsid w:val="00BE18D4"/>
    <w:rsid w:val="00C23D52"/>
    <w:rsid w:val="00C525E6"/>
    <w:rsid w:val="00CB6DFC"/>
    <w:rsid w:val="00CC24E5"/>
    <w:rsid w:val="00D11846"/>
    <w:rsid w:val="00DB4E03"/>
    <w:rsid w:val="00E239B2"/>
    <w:rsid w:val="00E510BF"/>
    <w:rsid w:val="00E561D3"/>
    <w:rsid w:val="00EB2DCF"/>
    <w:rsid w:val="00FA5B7A"/>
    <w:rsid w:val="00FC74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8856C"/>
  <w15:docId w15:val="{ECB9E504-41BC-4061-B6DA-A7A7C9E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57"/>
    <w:pPr>
      <w:spacing w:after="0"/>
    </w:pPr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6D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5A8C"/>
    <w:pPr>
      <w:spacing w:after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A8C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xxxxmsonormal">
    <w:name w:val="x_x_x_xmsonormal"/>
    <w:basedOn w:val="Normal"/>
    <w:rsid w:val="00FC74DB"/>
    <w:pPr>
      <w:spacing w:after="0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McCarthy</dc:creator>
  <cp:keywords/>
  <dc:description/>
  <cp:lastModifiedBy>Jenifer Fay</cp:lastModifiedBy>
  <cp:revision>3</cp:revision>
  <dcterms:created xsi:type="dcterms:W3CDTF">2019-11-18T23:55:00Z</dcterms:created>
  <dcterms:modified xsi:type="dcterms:W3CDTF">2019-11-19T00:10:00Z</dcterms:modified>
</cp:coreProperties>
</file>