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8E2" w:rsidRPr="00B209C7" w:rsidRDefault="005E08E2" w:rsidP="005E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ICC Minutes 5.1.24</w:t>
      </w:r>
    </w:p>
    <w:p w:rsidR="005E08E2" w:rsidRDefault="005E08E2" w:rsidP="005E08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08E2" w:rsidRPr="00C30A7F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Attendance &amp; Club Updates</w:t>
      </w:r>
    </w:p>
    <w:p w:rsidR="005E08E2" w:rsidRPr="00C30A7F" w:rsidRDefault="005E08E2" w:rsidP="005E08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42E3" w:rsidRPr="00B842E3" w:rsidRDefault="00B842E3" w:rsidP="00B842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Club (Tenisha) – getting started, tabled at Senior Saturday</w:t>
      </w:r>
    </w:p>
    <w:p w:rsidR="005E08E2" w:rsidRDefault="005E08E2" w:rsidP="005E08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Honors (Vania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Sumneet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– Multicultural Festival review (600+ people attended, hoping to have a committee in the fall for next year’s), end of year ceremony, end of year picnic at Brentwood Park</w:t>
      </w:r>
    </w:p>
    <w:p w:rsidR="00B842E3" w:rsidRDefault="00B842E3" w:rsidP="00B842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Kapwa Club (Christian) – end of year meal at meeting</w:t>
      </w:r>
    </w:p>
    <w:p w:rsidR="00B842E3" w:rsidRPr="00B842E3" w:rsidRDefault="00B842E3" w:rsidP="00B842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LMCAS (Armon) – working on LMCAS budget for next year, elections</w:t>
      </w:r>
    </w:p>
    <w:p w:rsidR="005E08E2" w:rsidRDefault="005E08E2" w:rsidP="005E08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Muslim Students Association (Zarah) – Saturday EID potluck with 2 local high schools</w:t>
      </w:r>
    </w:p>
    <w:p w:rsidR="005E08E2" w:rsidRDefault="005E08E2" w:rsidP="005E08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Philosophy Club (RJ) – hosting elections, end of year potluck, getting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tshirts</w:t>
      </w:r>
      <w:proofErr w:type="spellEnd"/>
    </w:p>
    <w:p w:rsidR="00B842E3" w:rsidRDefault="00B842E3" w:rsidP="005E08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Pride Alliance (RJ) – Unity Prom</w:t>
      </w:r>
    </w:p>
    <w:p w:rsidR="005E08E2" w:rsidRPr="00C30A7F" w:rsidRDefault="005E08E2" w:rsidP="005E08E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Pr="00C30A7F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Club Officer Retreat 8/14/24 @10-3PM</w:t>
      </w:r>
    </w:p>
    <w:p w:rsidR="005E08E2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$500 for light refreshments?</w:t>
      </w:r>
    </w:p>
    <w:p w:rsidR="005E08E2" w:rsidRDefault="005E08E2" w:rsidP="005E08E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RJ, 2</w:t>
      </w:r>
      <w:r w:rsidRPr="005E08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Vania</w:t>
      </w:r>
    </w:p>
    <w:p w:rsidR="005E08E2" w:rsidRPr="00BC2980" w:rsidRDefault="005E08E2" w:rsidP="005E08E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passed 4-0-1</w:t>
      </w:r>
    </w:p>
    <w:p w:rsidR="005E08E2" w:rsidRPr="00C30A7F" w:rsidRDefault="005E08E2" w:rsidP="005E08E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Business Club Eligible for Seed Funding - $200</w:t>
      </w:r>
    </w:p>
    <w:p w:rsidR="005E08E2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Zarah, 2</w:t>
      </w:r>
      <w:r w:rsidRPr="005E08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RJ</w:t>
      </w:r>
    </w:p>
    <w:p w:rsidR="005E08E2" w:rsidRPr="005E08E2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8E2">
        <w:rPr>
          <w:rFonts w:ascii="Times New Roman" w:eastAsia="Times New Roman" w:hAnsi="Times New Roman" w:cs="Times New Roman"/>
          <w:sz w:val="24"/>
          <w:szCs w:val="24"/>
        </w:rPr>
        <w:t>Motion passed 4-0-1</w:t>
      </w:r>
    </w:p>
    <w:p w:rsidR="005E08E2" w:rsidRPr="00C30A7F" w:rsidRDefault="005E08E2" w:rsidP="005E08E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Pr="00C30A7F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Application to work for Student Life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closes 5/3/24</w:t>
      </w:r>
    </w:p>
    <w:p w:rsidR="005E08E2" w:rsidRPr="00C30A7F" w:rsidRDefault="005E08E2" w:rsidP="005E08E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Pr="00C30A7F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Maria Tellez: Power California presentation – 5minutes</w:t>
      </w:r>
    </w:p>
    <w:p w:rsidR="005E08E2" w:rsidRPr="00C30A7F" w:rsidRDefault="005E08E2" w:rsidP="005E08E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 xml:space="preserve">925-726-6343 – </w:t>
      </w:r>
      <w:hyperlink r:id="rId5" w:history="1">
        <w:r w:rsidRPr="00C30A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mariat@powercalifornia.org</w:t>
        </w:r>
      </w:hyperlink>
      <w:r w:rsidRPr="00C3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8E2" w:rsidRPr="00C30A7F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didn’t show</w:t>
      </w:r>
    </w:p>
    <w:p w:rsidR="005E08E2" w:rsidRPr="00C30A7F" w:rsidRDefault="005E08E2" w:rsidP="005E08E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2ABF23" wp14:editId="22F3557E">
            <wp:simplePos x="0" y="0"/>
            <wp:positionH relativeFrom="column">
              <wp:posOffset>4271010</wp:posOffset>
            </wp:positionH>
            <wp:positionV relativeFrom="paragraph">
              <wp:posOffset>60325</wp:posOffset>
            </wp:positionV>
            <wp:extent cx="1200150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8E2" w:rsidRPr="00C30A7F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A7F">
        <w:rPr>
          <w:rFonts w:ascii="Times New Roman" w:eastAsia="Times New Roman" w:hAnsi="Times New Roman" w:cs="Times New Roman"/>
          <w:sz w:val="24"/>
          <w:szCs w:val="24"/>
        </w:rPr>
        <w:t>Elections  ------------------------------------------------------------</w:t>
      </w:r>
      <w:proofErr w:type="gramEnd"/>
      <w:r w:rsidRPr="00C30A7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</w:p>
    <w:p w:rsidR="005E08E2" w:rsidRPr="00C30A7F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Student Trustee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student voice at district level</w:t>
      </w:r>
    </w:p>
    <w:p w:rsidR="005E08E2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LMCAS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student voice at college level</w:t>
      </w:r>
    </w:p>
    <w:p w:rsidR="005E08E2" w:rsidRPr="00C30A7F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by 5PM today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QRcode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08E2" w:rsidRPr="002B39AC" w:rsidRDefault="005E08E2" w:rsidP="005E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Pr="00C30A7F" w:rsidRDefault="005E08E2" w:rsidP="005E08E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Pr="00C30A7F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Wrapping up the semester</w:t>
      </w:r>
    </w:p>
    <w:p w:rsidR="005E08E2" w:rsidRPr="00C30A7F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Club </w:t>
      </w:r>
      <w:r w:rsidRPr="00C30A7F">
        <w:rPr>
          <w:rFonts w:ascii="Times New Roman" w:eastAsia="Times New Roman" w:hAnsi="Times New Roman" w:cs="Times New Roman"/>
          <w:sz w:val="24"/>
          <w:szCs w:val="24"/>
        </w:rPr>
        <w:t>Elections</w:t>
      </w:r>
    </w:p>
    <w:p w:rsidR="005E08E2" w:rsidRPr="00C30A7F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Plans (events? Meeting times, etc.)</w:t>
      </w:r>
    </w:p>
    <w:p w:rsidR="005E08E2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 xml:space="preserve">How will you stay in touch and get started in the fall? </w:t>
      </w:r>
    </w:p>
    <w:p w:rsidR="005E08E2" w:rsidRDefault="005E08E2" w:rsidP="005E08E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</w:p>
    <w:p w:rsidR="005E08E2" w:rsidRDefault="005E08E2" w:rsidP="005E08E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Discord</w:t>
      </w:r>
    </w:p>
    <w:p w:rsidR="005E08E2" w:rsidRDefault="005E08E2" w:rsidP="005E08E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</w:t>
      </w:r>
    </w:p>
    <w:p w:rsidR="005E08E2" w:rsidRDefault="005E08E2" w:rsidP="005E08E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list</w:t>
      </w:r>
    </w:p>
    <w:p w:rsidR="005E08E2" w:rsidRDefault="005E08E2" w:rsidP="005E08E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Group chat</w:t>
      </w:r>
    </w:p>
    <w:p w:rsidR="005E08E2" w:rsidRDefault="005E08E2" w:rsidP="005E08E2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Open Comments/questions</w:t>
      </w:r>
    </w:p>
    <w:p w:rsidR="005E08E2" w:rsidRPr="005E08E2" w:rsidRDefault="005E08E2" w:rsidP="005E0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5E08E2" w:rsidRPr="00C30A7F" w:rsidRDefault="005E08E2" w:rsidP="005E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Pr="00C30A7F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 xml:space="preserve">Grand Canyon University presentation </w:t>
      </w:r>
    </w:p>
    <w:p w:rsidR="005E08E2" w:rsidRDefault="005E08E2" w:rsidP="005E08E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8E2" w:rsidRPr="005E08E2" w:rsidRDefault="005E08E2" w:rsidP="005E08E2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Club recruitment ideas – what has worked &amp; what hasn’t?</w:t>
      </w:r>
    </w:p>
    <w:p w:rsidR="005E08E2" w:rsidRPr="00C30A7F" w:rsidRDefault="005E08E2" w:rsidP="005E08E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b/>
          <w:color w:val="000000"/>
          <w:sz w:val="32"/>
        </w:rPr>
      </w:pPr>
      <w:r w:rsidRPr="00C30A7F">
        <w:rPr>
          <w:rStyle w:val="normaltextrun"/>
          <w:b/>
          <w:color w:val="000000"/>
          <w:sz w:val="32"/>
        </w:rPr>
        <w:t>Upcoming Events</w:t>
      </w:r>
      <w:r w:rsidRPr="00C30A7F">
        <w:rPr>
          <w:rStyle w:val="eop"/>
          <w:b/>
          <w:color w:val="000000"/>
          <w:sz w:val="32"/>
        </w:rPr>
        <w:t> </w:t>
      </w:r>
    </w:p>
    <w:p w:rsidR="005E08E2" w:rsidRPr="00C30A7F" w:rsidRDefault="005E08E2" w:rsidP="005E08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 xml:space="preserve">Soft Pretzels &amp; Prizes in Student Lounge until 4PM </w:t>
      </w:r>
      <w:r w:rsidRPr="00C30A7F">
        <w:rPr>
          <w:rFonts w:ascii="Times New Roman" w:hAnsi="Times New Roman" w:cs="Times New Roman"/>
          <w:b/>
          <w:sz w:val="24"/>
          <w:szCs w:val="24"/>
        </w:rPr>
        <w:t xml:space="preserve">today </w:t>
      </w:r>
      <w:r w:rsidRPr="00C30A7F">
        <w:rPr>
          <w:rFonts w:ascii="Times New Roman" w:hAnsi="Times New Roman" w:cs="Times New Roman"/>
          <w:sz w:val="24"/>
          <w:szCs w:val="24"/>
        </w:rPr>
        <w:t>5/1</w:t>
      </w:r>
    </w:p>
    <w:p w:rsidR="005E08E2" w:rsidRPr="00041052" w:rsidRDefault="005E08E2" w:rsidP="005E08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 xml:space="preserve">Work for Student Life next school year! Apply here: </w:t>
      </w:r>
      <w:hyperlink r:id="rId7" w:history="1">
        <w:r w:rsidRPr="00C30A7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https://tinyurl.com/applystudentlife </w:t>
        </w:r>
        <w:r w:rsidRPr="000410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deadline Friday 5/3</w:t>
        </w:r>
      </w:hyperlink>
    </w:p>
    <w:p w:rsidR="005E08E2" w:rsidRPr="00C30A7F" w:rsidRDefault="005E08E2" w:rsidP="005E08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>Transfer Celebration &amp; Spirit Day Tuesday 5/7 @11-2 in the outdoor quad</w:t>
      </w:r>
    </w:p>
    <w:p w:rsidR="005E08E2" w:rsidRPr="00C30A7F" w:rsidRDefault="005E08E2" w:rsidP="005E08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>Crafts &amp; Conversation Wednesday 5/8 at 11:15-12:45PM in the Unity Room (SU-218)</w:t>
      </w:r>
    </w:p>
    <w:p w:rsidR="005E08E2" w:rsidRPr="00C30A7F" w:rsidRDefault="005E08E2" w:rsidP="005E08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>Free lunch, crafts, and conversation!</w:t>
      </w:r>
    </w:p>
    <w:p w:rsidR="005E08E2" w:rsidRPr="00C30A7F" w:rsidRDefault="005E08E2" w:rsidP="005E08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A7F">
        <w:rPr>
          <w:rFonts w:ascii="Times New Roman" w:hAnsi="Times New Roman" w:cs="Times New Roman"/>
          <w:sz w:val="24"/>
          <w:szCs w:val="24"/>
        </w:rPr>
        <w:t>Calfresh</w:t>
      </w:r>
      <w:proofErr w:type="spellEnd"/>
      <w:r w:rsidRPr="00C30A7F">
        <w:rPr>
          <w:rFonts w:ascii="Times New Roman" w:hAnsi="Times New Roman" w:cs="Times New Roman"/>
          <w:sz w:val="24"/>
          <w:szCs w:val="24"/>
        </w:rPr>
        <w:t xml:space="preserve"> &amp; Mental Health Awareness event Thursday 5/9 from 12-2PM in the outdoor quad</w:t>
      </w:r>
    </w:p>
    <w:p w:rsidR="005E08E2" w:rsidRDefault="005E08E2" w:rsidP="005E08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>Free food, resources, prizes, and fun!</w:t>
      </w:r>
    </w:p>
    <w:p w:rsidR="005E08E2" w:rsidRDefault="005E08E2" w:rsidP="005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Slam hosted by LMC’s Center for Academic Support (3</w:t>
      </w:r>
      <w:r w:rsidRPr="00C30A7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 of College complex)</w:t>
      </w:r>
    </w:p>
    <w:p w:rsidR="005E08E2" w:rsidRPr="00C30A7F" w:rsidRDefault="005E08E2" w:rsidP="005E08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Tutoring, writing consultations, food, fun, drop-in childcare (parent must be present)</w:t>
      </w:r>
    </w:p>
    <w:p w:rsidR="005E08E2" w:rsidRDefault="005E08E2" w:rsidP="005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5/17</w:t>
      </w:r>
    </w:p>
    <w:p w:rsidR="005E08E2" w:rsidRDefault="005E08E2" w:rsidP="005E08E2">
      <w:pPr>
        <w:rPr>
          <w:rFonts w:ascii="Times New Roman" w:hAnsi="Times New Roman" w:cs="Times New Roman"/>
          <w:sz w:val="24"/>
          <w:szCs w:val="24"/>
        </w:rPr>
      </w:pPr>
    </w:p>
    <w:p w:rsidR="00FC0111" w:rsidRPr="005E08E2" w:rsidRDefault="005E0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2389F4" wp14:editId="2A7044E9">
            <wp:extent cx="2862169" cy="3705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ub retrea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436" cy="371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106E72" wp14:editId="0169D00D">
            <wp:extent cx="2852851" cy="3693160"/>
            <wp:effectExtent l="0" t="0" r="508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udent Life hir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832" cy="371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111" w:rsidRPr="005E0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7480"/>
    <w:multiLevelType w:val="hybridMultilevel"/>
    <w:tmpl w:val="ED4C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F4"/>
    <w:multiLevelType w:val="hybridMultilevel"/>
    <w:tmpl w:val="6868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E22F7"/>
    <w:multiLevelType w:val="hybridMultilevel"/>
    <w:tmpl w:val="51C43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E2"/>
    <w:rsid w:val="000C58D9"/>
    <w:rsid w:val="005E08E2"/>
    <w:rsid w:val="007A6849"/>
    <w:rsid w:val="00B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6562"/>
  <w15:chartTrackingRefBased/>
  <w15:docId w15:val="{87DF6118-BCFD-44C5-BD3F-9B65F533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8E2"/>
    <w:pPr>
      <w:ind w:left="720"/>
      <w:contextualSpacing/>
    </w:pPr>
  </w:style>
  <w:style w:type="paragraph" w:customStyle="1" w:styleId="paragraph">
    <w:name w:val="paragraph"/>
    <w:basedOn w:val="Normal"/>
    <w:rsid w:val="005E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E08E2"/>
  </w:style>
  <w:style w:type="character" w:customStyle="1" w:styleId="eop">
    <w:name w:val="eop"/>
    <w:basedOn w:val="DefaultParagraphFont"/>
    <w:rsid w:val="005E08E2"/>
  </w:style>
  <w:style w:type="character" w:styleId="Hyperlink">
    <w:name w:val="Hyperlink"/>
    <w:basedOn w:val="DefaultParagraphFont"/>
    <w:uiPriority w:val="99"/>
    <w:unhideWhenUsed/>
    <w:rsid w:val="005E0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inyurl.com/applystudentlife%20deadline%20Friday%205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ariat@powercalifornia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2</cp:revision>
  <dcterms:created xsi:type="dcterms:W3CDTF">2024-05-01T22:26:00Z</dcterms:created>
  <dcterms:modified xsi:type="dcterms:W3CDTF">2024-05-01T22:40:00Z</dcterms:modified>
</cp:coreProperties>
</file>