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C35" w:rsidRDefault="00580C35" w:rsidP="00580C35">
      <w:r>
        <w:t xml:space="preserve">ICC Meeting </w:t>
      </w:r>
      <w:r>
        <w:t>4</w:t>
      </w:r>
      <w:r>
        <w:t>/1</w:t>
      </w:r>
      <w:r>
        <w:t>0</w:t>
      </w:r>
      <w:r>
        <w:t>/24</w:t>
      </w:r>
    </w:p>
    <w:p w:rsidR="00580C35" w:rsidRDefault="00580C35" w:rsidP="00580C35">
      <w:pPr>
        <w:pStyle w:val="ListParagraph"/>
        <w:numPr>
          <w:ilvl w:val="0"/>
          <w:numId w:val="1"/>
        </w:numPr>
        <w:spacing w:line="360" w:lineRule="auto"/>
      </w:pPr>
      <w:r w:rsidRPr="00C61D04">
        <w:t>Attendance &amp; Check in</w:t>
      </w: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 xml:space="preserve">WINS </w:t>
      </w:r>
      <w:proofErr w:type="spellStart"/>
      <w:r>
        <w:t>TEDxLMC</w:t>
      </w:r>
      <w:proofErr w:type="spellEnd"/>
      <w:r>
        <w:t xml:space="preserve"> event update</w:t>
      </w: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Kapwa: Karaoke &amp; comedy show update</w:t>
      </w:r>
    </w:p>
    <w:p w:rsidR="00580C35" w:rsidRPr="00C61D04" w:rsidRDefault="00580C35" w:rsidP="00580C35">
      <w:pPr>
        <w:pStyle w:val="ListParagraph"/>
        <w:spacing w:line="360" w:lineRule="auto"/>
      </w:pPr>
    </w:p>
    <w:p w:rsidR="00580C35" w:rsidRDefault="00580C35" w:rsidP="00580C35">
      <w:pPr>
        <w:pStyle w:val="ListParagraph"/>
        <w:numPr>
          <w:ilvl w:val="0"/>
          <w:numId w:val="1"/>
        </w:numPr>
        <w:spacing w:line="360" w:lineRule="auto"/>
      </w:pPr>
      <w:r>
        <w:t>Club Announcements</w:t>
      </w:r>
    </w:p>
    <w:p w:rsidR="00580C35" w:rsidRDefault="00580C35" w:rsidP="00580C35">
      <w:pPr>
        <w:pStyle w:val="ListParagraph"/>
      </w:pP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Pride Alliance Unity Prom</w:t>
      </w: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Honors Multicultural Festival</w:t>
      </w:r>
    </w:p>
    <w:p w:rsidR="00580C35" w:rsidRDefault="00580C35" w:rsidP="00580C35">
      <w:pPr>
        <w:pStyle w:val="ListParagraph"/>
      </w:pPr>
    </w:p>
    <w:p w:rsidR="00580C35" w:rsidRPr="00C61D04" w:rsidRDefault="00580C35" w:rsidP="00580C35">
      <w:pPr>
        <w:pStyle w:val="ListParagraph"/>
        <w:numPr>
          <w:ilvl w:val="0"/>
          <w:numId w:val="1"/>
        </w:numPr>
        <w:spacing w:line="360" w:lineRule="auto"/>
      </w:pPr>
      <w:r w:rsidRPr="00C61D04">
        <w:t>Club seed $</w:t>
      </w:r>
    </w:p>
    <w:p w:rsidR="00580C35" w:rsidRPr="00C61D04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Business Club</w:t>
      </w:r>
    </w:p>
    <w:p w:rsidR="00580C35" w:rsidRPr="00C61D04" w:rsidRDefault="00580C35" w:rsidP="00580C35">
      <w:pPr>
        <w:pStyle w:val="ListParagraph"/>
        <w:numPr>
          <w:ilvl w:val="0"/>
          <w:numId w:val="1"/>
        </w:numPr>
        <w:spacing w:line="360" w:lineRule="auto"/>
      </w:pPr>
      <w:r w:rsidRPr="00C61D04">
        <w:t>Fund Requests</w:t>
      </w:r>
    </w:p>
    <w:p w:rsidR="00580C35" w:rsidRPr="00C61D04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Pride Alliance: Unity Prom – $500 budget, $250 matching funds</w:t>
      </w:r>
    </w:p>
    <w:p w:rsidR="00580C35" w:rsidRDefault="00580C35" w:rsidP="00580C35">
      <w:pPr>
        <w:pStyle w:val="ListParagraph"/>
        <w:numPr>
          <w:ilvl w:val="0"/>
          <w:numId w:val="1"/>
        </w:numPr>
        <w:spacing w:line="360" w:lineRule="auto"/>
      </w:pPr>
      <w:r w:rsidRPr="00C61D04">
        <w:t>Club Advisor Appreciation Event Committee</w:t>
      </w:r>
      <w:r>
        <w:t xml:space="preserve"> meeting after ICC</w:t>
      </w: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choose date</w:t>
      </w:r>
    </w:p>
    <w:p w:rsidR="00580C35" w:rsidRDefault="00580C35" w:rsidP="00580C35">
      <w:pPr>
        <w:pStyle w:val="ListParagraph"/>
        <w:numPr>
          <w:ilvl w:val="1"/>
          <w:numId w:val="1"/>
        </w:numPr>
        <w:spacing w:line="360" w:lineRule="auto"/>
      </w:pPr>
      <w:r>
        <w:t>budget approval</w:t>
      </w:r>
    </w:p>
    <w:p w:rsidR="00580C35" w:rsidRDefault="00580C35" w:rsidP="00580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Thoughts on a club bake sale, or sell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a</w:t>
      </w:r>
      <w:r>
        <w:rPr>
          <w:rFonts w:ascii="Calibri" w:eastAsia="Times New Roman" w:hAnsi="Calibri" w:cs="Calibri"/>
          <w:color w:val="000000"/>
          <w:sz w:val="24"/>
          <w:szCs w:val="24"/>
        </w:rPr>
        <w:t>-</w:t>
      </w: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thon event</w:t>
      </w:r>
    </w:p>
    <w:p w:rsidR="00580C35" w:rsidRPr="00580C35" w:rsidRDefault="00580C35" w:rsidP="00580C35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580C35" w:rsidRDefault="00580C35" w:rsidP="00580C3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College Updates</w:t>
      </w:r>
    </w:p>
    <w:p w:rsidR="00580C35" w:rsidRDefault="00580C35" w:rsidP="00580C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Senior Saturday</w:t>
      </w:r>
    </w:p>
    <w:p w:rsidR="00580C35" w:rsidRPr="00580C35" w:rsidRDefault="00580C35" w:rsidP="00580C3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580C35">
        <w:rPr>
          <w:rFonts w:ascii="Calibri" w:eastAsia="Times New Roman" w:hAnsi="Calibri" w:cs="Calibri"/>
          <w:color w:val="000000"/>
          <w:sz w:val="24"/>
          <w:szCs w:val="24"/>
        </w:rPr>
        <w:t>Transfer celebration</w:t>
      </w:r>
    </w:p>
    <w:p w:rsidR="00580C35" w:rsidRPr="00C61D04" w:rsidRDefault="00580C35" w:rsidP="00580C35">
      <w:pPr>
        <w:spacing w:line="360" w:lineRule="auto"/>
        <w:ind w:left="360"/>
      </w:pPr>
    </w:p>
    <w:p w:rsidR="00FC0111" w:rsidRDefault="00580C35"/>
    <w:sectPr w:rsidR="00FC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F2FD8"/>
    <w:multiLevelType w:val="hybridMultilevel"/>
    <w:tmpl w:val="70EEE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22D9F"/>
    <w:multiLevelType w:val="multilevel"/>
    <w:tmpl w:val="BA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C35"/>
    <w:rsid w:val="000C58D9"/>
    <w:rsid w:val="00580C35"/>
    <w:rsid w:val="007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BEE4"/>
  <w15:chartTrackingRefBased/>
  <w15:docId w15:val="{66B37F1C-F390-4D18-A29D-37AA1028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0C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9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2024-04-10T15:38:00Z</dcterms:created>
  <dcterms:modified xsi:type="dcterms:W3CDTF">2024-04-10T15:44:00Z</dcterms:modified>
</cp:coreProperties>
</file>