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AA2" w:rsidRDefault="00926AA2" w:rsidP="00A31F50">
      <w:pPr>
        <w:ind w:left="720" w:hanging="360"/>
      </w:pPr>
    </w:p>
    <w:p w:rsidR="00926AA2" w:rsidRDefault="00926AA2" w:rsidP="00A31F5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Attendance &amp; Check in</w:t>
      </w:r>
    </w:p>
    <w:p w:rsidR="00926AA2" w:rsidRDefault="00926AA2" w:rsidP="00A31F5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Asian Pacific Islander Comedy Show 4/4 @4</w:t>
      </w:r>
    </w:p>
    <w:p w:rsidR="00926AA2" w:rsidRDefault="00926AA2" w:rsidP="00926AA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Sell food to fund raise? </w:t>
      </w:r>
      <w:r w:rsidR="009C47DB">
        <w:rPr>
          <w:b/>
        </w:rPr>
        <w:t>RSVP please</w:t>
      </w:r>
      <w:r>
        <w:rPr>
          <w:b/>
        </w:rPr>
        <w:t xml:space="preserve"> </w:t>
      </w:r>
    </w:p>
    <w:p w:rsidR="00FC0111" w:rsidRDefault="0001234C" w:rsidP="00A31F5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Honors Club Fashion Show</w:t>
      </w:r>
    </w:p>
    <w:p w:rsidR="00B538EB" w:rsidRDefault="00B538EB" w:rsidP="00B538E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Futsal Tournament 3/27/24 @2:30PM</w:t>
      </w:r>
    </w:p>
    <w:p w:rsidR="00B538EB" w:rsidRDefault="00B538EB" w:rsidP="00B538E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Club seed $</w:t>
      </w:r>
    </w:p>
    <w:p w:rsidR="00B538EB" w:rsidRPr="00B538EB" w:rsidRDefault="00B538EB" w:rsidP="00B538E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Club Carnival Review</w:t>
      </w:r>
      <w:bookmarkStart w:id="0" w:name="_GoBack"/>
      <w:bookmarkEnd w:id="0"/>
    </w:p>
    <w:sectPr w:rsidR="00B538EB" w:rsidRPr="00B538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344" w:rsidRDefault="00701344" w:rsidP="00EF1621">
      <w:pPr>
        <w:spacing w:after="0" w:line="240" w:lineRule="auto"/>
      </w:pPr>
      <w:r>
        <w:separator/>
      </w:r>
    </w:p>
  </w:endnote>
  <w:endnote w:type="continuationSeparator" w:id="0">
    <w:p w:rsidR="00701344" w:rsidRDefault="00701344" w:rsidP="00EF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344" w:rsidRDefault="00701344" w:rsidP="00EF1621">
      <w:pPr>
        <w:spacing w:after="0" w:line="240" w:lineRule="auto"/>
      </w:pPr>
      <w:r>
        <w:separator/>
      </w:r>
    </w:p>
  </w:footnote>
  <w:footnote w:type="continuationSeparator" w:id="0">
    <w:p w:rsidR="00701344" w:rsidRDefault="00701344" w:rsidP="00EF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621" w:rsidRPr="00EF1621" w:rsidRDefault="00EF1621" w:rsidP="00EF1621">
    <w:pPr>
      <w:pStyle w:val="Header"/>
      <w:jc w:val="center"/>
      <w:rPr>
        <w:b/>
        <w:sz w:val="28"/>
      </w:rPr>
    </w:pPr>
    <w:r w:rsidRPr="00EF1621">
      <w:rPr>
        <w:b/>
      </w:rPr>
      <w:t xml:space="preserve">Inter-Club Council </w:t>
    </w:r>
    <w:r w:rsidR="00A31F50">
      <w:rPr>
        <w:b/>
      </w:rPr>
      <w:t>Agenda 2.28.24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F2FD8"/>
    <w:multiLevelType w:val="hybridMultilevel"/>
    <w:tmpl w:val="70EE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21"/>
    <w:rsid w:val="0001234C"/>
    <w:rsid w:val="000C58D9"/>
    <w:rsid w:val="002A44F8"/>
    <w:rsid w:val="00701344"/>
    <w:rsid w:val="007A6849"/>
    <w:rsid w:val="00926AA2"/>
    <w:rsid w:val="009C47DB"/>
    <w:rsid w:val="00A31F50"/>
    <w:rsid w:val="00B538EB"/>
    <w:rsid w:val="00BC1EF7"/>
    <w:rsid w:val="00EF1621"/>
    <w:rsid w:val="00E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FABF"/>
  <w15:chartTrackingRefBased/>
  <w15:docId w15:val="{87AA7306-8AFA-4661-95F8-C32CF9C3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621"/>
  </w:style>
  <w:style w:type="paragraph" w:styleId="Footer">
    <w:name w:val="footer"/>
    <w:basedOn w:val="Normal"/>
    <w:link w:val="FooterChar"/>
    <w:uiPriority w:val="99"/>
    <w:unhideWhenUsed/>
    <w:rsid w:val="00EF1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621"/>
  </w:style>
  <w:style w:type="paragraph" w:styleId="ListParagraph">
    <w:name w:val="List Paragraph"/>
    <w:basedOn w:val="Normal"/>
    <w:uiPriority w:val="34"/>
    <w:qFormat/>
    <w:rsid w:val="00A31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Litowitz, Lindsay</cp:lastModifiedBy>
  <cp:revision>3</cp:revision>
  <cp:lastPrinted>2024-02-28T22:33:00Z</cp:lastPrinted>
  <dcterms:created xsi:type="dcterms:W3CDTF">2024-02-20T21:06:00Z</dcterms:created>
  <dcterms:modified xsi:type="dcterms:W3CDTF">2024-02-29T00:39:00Z</dcterms:modified>
</cp:coreProperties>
</file>