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A8" w:rsidRDefault="001107A8" w:rsidP="001107A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b/>
          <w:color w:val="000000"/>
          <w:sz w:val="24"/>
          <w:szCs w:val="24"/>
        </w:rPr>
        <w:t>Inter-Club Council Agenda 2/5/25</w:t>
      </w:r>
    </w:p>
    <w:p w:rsidR="005D35A4" w:rsidRDefault="005D35A4" w:rsidP="005D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Attendance &amp; club updates (what are they up to, upcoming events or past activities)</w:t>
      </w:r>
    </w:p>
    <w:tbl>
      <w:tblPr>
        <w:tblStyle w:val="GridTable4-Accent4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A71EDF" w:rsidRPr="006503A0" w:rsidTr="00ED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color w:val="auto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color w:val="auto"/>
                <w:sz w:val="24"/>
                <w:szCs w:val="24"/>
              </w:rPr>
              <w:t>Club Name</w:t>
            </w:r>
          </w:p>
        </w:tc>
        <w:tc>
          <w:tcPr>
            <w:tcW w:w="7290" w:type="dxa"/>
            <w:hideMark/>
          </w:tcPr>
          <w:p w:rsidR="00A71EDF" w:rsidRPr="006503A0" w:rsidRDefault="00A71EDF" w:rsidP="00A31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i/>
                <w:color w:val="auto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i/>
                <w:color w:val="auto"/>
                <w:sz w:val="24"/>
                <w:szCs w:val="24"/>
              </w:rPr>
              <w:t>Update</w:t>
            </w: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Art</w:t>
            </w:r>
          </w:p>
        </w:tc>
        <w:tc>
          <w:tcPr>
            <w:tcW w:w="7290" w:type="dxa"/>
            <w:hideMark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Astronomy</w:t>
            </w:r>
          </w:p>
        </w:tc>
        <w:tc>
          <w:tcPr>
            <w:tcW w:w="7290" w:type="dxa"/>
            <w:hideMark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Black Student Union</w:t>
            </w:r>
          </w:p>
        </w:tc>
        <w:tc>
          <w:tcPr>
            <w:tcW w:w="7290" w:type="dxa"/>
            <w:hideMark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2323BD" w:rsidRDefault="00A71EDF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2323BD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Chess Club</w:t>
            </w:r>
          </w:p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Community Connections Club</w:t>
            </w:r>
          </w:p>
        </w:tc>
        <w:tc>
          <w:tcPr>
            <w:tcW w:w="7290" w:type="dxa"/>
            <w:hideMark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Computer Science Club</w:t>
            </w:r>
          </w:p>
        </w:tc>
        <w:tc>
          <w:tcPr>
            <w:tcW w:w="7290" w:type="dxa"/>
            <w:hideMark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8E492A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8E492A" w:rsidRPr="008E492A" w:rsidRDefault="008E492A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8E492A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Early Childhood Education</w:t>
            </w:r>
            <w: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 Club</w:t>
            </w:r>
          </w:p>
        </w:tc>
        <w:tc>
          <w:tcPr>
            <w:tcW w:w="7290" w:type="dxa"/>
          </w:tcPr>
          <w:p w:rsidR="008E492A" w:rsidRDefault="008E492A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ED5B22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ED5B22" w:rsidRDefault="00ED5B22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ED5B22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Future Business Leaders of America</w:t>
            </w:r>
          </w:p>
        </w:tc>
        <w:tc>
          <w:tcPr>
            <w:tcW w:w="7290" w:type="dxa"/>
          </w:tcPr>
          <w:p w:rsidR="00ED5B22" w:rsidRDefault="00ED5B22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1107A8" w:rsidRDefault="00A71EDF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1107A8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Film Club</w:t>
            </w:r>
          </w:p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F.I.R.</w:t>
            </w:r>
            <w:proofErr w:type="gramStart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M.E</w:t>
            </w:r>
            <w:proofErr w:type="gramEnd"/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Games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HEAL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Honors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ED5B22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Hope &amp; Home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International Student Club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Kapwa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proofErr w:type="spellStart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LatAm</w:t>
            </w:r>
            <w:proofErr w:type="spellEnd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  <w:t>LMCAS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Default="00ED5B22" w:rsidP="00A31CB3">
            <w:pPr>
              <w:rPr>
                <w:rFonts w:ascii="Century Gothic" w:eastAsia="Times New Roman" w:hAnsi="Century Gothic" w:cs="Arial"/>
                <w:bCs w:val="0"/>
                <w:sz w:val="24"/>
                <w:szCs w:val="24"/>
              </w:rPr>
            </w:pPr>
            <w:r w:rsidRPr="00ED5B22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lastRenderedPageBreak/>
              <w:t>LVN Class of 2025</w:t>
            </w:r>
          </w:p>
          <w:p w:rsidR="00ED5B22" w:rsidRPr="00ED5B22" w:rsidRDefault="00ED5B22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MSA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Philosophy Club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Pride Alliance 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Puente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RN Class of 2025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Rotaract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ED5B22" w:rsidRDefault="00ED5B22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ED5B22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Shenanigans</w:t>
            </w:r>
          </w:p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STREAM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Turning Point USA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WINS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Writer's Guild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</w:tbl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ED5B22" w:rsidRDefault="00ED5B22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ED5B22" w:rsidRDefault="00ED5B22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ED5B22" w:rsidRDefault="00ED5B22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ED5B22" w:rsidRPr="005D35A4" w:rsidRDefault="00ED5B22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8F769F" w:rsidRDefault="008F769F" w:rsidP="008F769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lastRenderedPageBreak/>
        <w:t xml:space="preserve">Club Carnival </w:t>
      </w:r>
      <w:r w:rsidR="005D35A4">
        <w:rPr>
          <w:rFonts w:ascii="Century Gothic" w:eastAsia="Times New Roman" w:hAnsi="Century Gothic" w:cs="Segoe UI"/>
          <w:color w:val="000000"/>
          <w:sz w:val="24"/>
          <w:szCs w:val="24"/>
        </w:rPr>
        <w:t>Planning: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Time: 11AM-1PM</w:t>
      </w:r>
    </w:p>
    <w:p w:rsidR="005D35A4" w:rsidRPr="005D35A4" w:rsidRDefault="00A71EDF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>Vote: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s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elect date: March 4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  <w:vertAlign w:val="superscript"/>
        </w:rPr>
        <w:t>th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 or 6th</w:t>
      </w:r>
    </w:p>
    <w:p w:rsidR="005D35A4" w:rsidRPr="005D35A4" w:rsidRDefault="00A71EDF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>Vote: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s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elect theme: County Fair </w:t>
      </w:r>
      <w:proofErr w:type="spellStart"/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Carnvial</w:t>
      </w:r>
      <w:proofErr w:type="spellEnd"/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or Spring in Bloom</w:t>
      </w:r>
    </w:p>
    <w:p w:rsidR="005D35A4" w:rsidRPr="005D35A4" w:rsidRDefault="00A71EDF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>Vote: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s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elect location: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CC 3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  <w:vertAlign w:val="superscript"/>
        </w:rPr>
        <w:t>rd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 floor &amp; patio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outdoor quad by library &amp; science with pedal karts</w:t>
      </w:r>
    </w:p>
    <w:p w:rsidR="005D35A4" w:rsidRDefault="00BD1A85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FA74E5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9489213" wp14:editId="1018A0A6">
            <wp:simplePos x="0" y="0"/>
            <wp:positionH relativeFrom="margin">
              <wp:posOffset>1211580</wp:posOffset>
            </wp:positionH>
            <wp:positionV relativeFrom="paragraph">
              <wp:posOffset>247650</wp:posOffset>
            </wp:positionV>
            <wp:extent cx="2240280" cy="217833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 carnival location option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7" t="35930" r="46283" b="27622"/>
                    <a:stretch/>
                  </pic:blipFill>
                  <pic:spPr bwMode="auto">
                    <a:xfrm>
                      <a:off x="0" y="0"/>
                      <a:ext cx="2240280" cy="217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outdoor quad by Student Services steps (like Mustang Day)</w:t>
      </w:r>
    </w:p>
    <w:p w:rsidR="00BD1A85" w:rsidRDefault="00BD1A85" w:rsidP="00BD1A85">
      <w:pPr>
        <w:shd w:val="clear" w:color="auto" w:fill="FFFFFF"/>
        <w:spacing w:before="100" w:beforeAutospacing="1" w:after="100" w:afterAutospacing="1" w:line="240" w:lineRule="auto"/>
        <w:ind w:left="2160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Pr="005D35A4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5D35A4" w:rsidRPr="005D35A4" w:rsidRDefault="00A71EDF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>Decide: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Would clubs like to fundraise?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If so, should we also provide something?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serve popcorn and clubs can sell drinks/snacks/real food?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serve water and clubs can sell anything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serve pizza or simple sandwiches, and sell drinks/snacks/dessert</w:t>
      </w:r>
    </w:p>
    <w:p w:rsidR="00A71EDF" w:rsidRDefault="00A71EDF" w:rsidP="00A71EDF">
      <w:pPr>
        <w:pStyle w:val="ListParagraph"/>
        <w:numPr>
          <w:ilvl w:val="1"/>
          <w:numId w:val="1"/>
        </w:numPr>
        <w:spacing w:after="0" w:line="259" w:lineRule="auto"/>
        <w:rPr>
          <w:rFonts w:ascii="Century Gothic" w:hAnsi="Century Gothic"/>
        </w:rPr>
      </w:pPr>
      <w:r w:rsidRPr="00A71EDF">
        <w:rPr>
          <w:rFonts w:ascii="Century Gothic" w:hAnsi="Century Gothic"/>
          <w:b/>
        </w:rPr>
        <w:t>Vote:</w:t>
      </w:r>
      <w:r>
        <w:rPr>
          <w:rFonts w:ascii="Century Gothic" w:hAnsi="Century Gothic"/>
        </w:rPr>
        <w:t xml:space="preserve"> Approve Club Carnival </w:t>
      </w:r>
      <w:r w:rsidRPr="00FA74E5">
        <w:rPr>
          <w:rFonts w:ascii="Century Gothic" w:hAnsi="Century Gothic"/>
        </w:rPr>
        <w:t>Budget</w:t>
      </w:r>
    </w:p>
    <w:p w:rsidR="00A71EDF" w:rsidRPr="00FA74E5" w:rsidRDefault="00A71EDF" w:rsidP="00A71EDF">
      <w:pPr>
        <w:pStyle w:val="ListParagraph"/>
        <w:spacing w:after="0" w:line="259" w:lineRule="auto"/>
        <w:ind w:left="1440"/>
        <w:rPr>
          <w:rFonts w:ascii="Century Gothic" w:hAnsi="Century Gothic"/>
        </w:rPr>
      </w:pPr>
      <w:r w:rsidRPr="00FA74E5">
        <w:rPr>
          <w:rFonts w:ascii="Century Gothic" w:hAnsi="Century Gothic"/>
          <w:b/>
        </w:rPr>
        <w:t>ICC request up to $2400</w:t>
      </w:r>
      <w:r w:rsidRPr="00FA74E5">
        <w:rPr>
          <w:rFonts w:ascii="Century Gothic" w:hAnsi="Century Gothic"/>
        </w:rPr>
        <w:t xml:space="preserve"> for light refreshments, decorations, and activities</w:t>
      </w:r>
    </w:p>
    <w:p w:rsidR="00A71EDF" w:rsidRPr="00FA74E5" w:rsidRDefault="00A71EDF" w:rsidP="00A71EDF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t>$700 for food (about $2/person for 300 people)</w:t>
      </w:r>
    </w:p>
    <w:p w:rsidR="00A71EDF" w:rsidRPr="00FA74E5" w:rsidRDefault="00A71EDF" w:rsidP="00A71EDF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t>$500 for Pedal karts</w:t>
      </w:r>
    </w:p>
    <w:p w:rsidR="00A71EDF" w:rsidRPr="00FA74E5" w:rsidRDefault="00A71EDF" w:rsidP="00A71EDF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t>$200 for decorations</w:t>
      </w:r>
    </w:p>
    <w:p w:rsidR="00A71EDF" w:rsidRPr="00FA74E5" w:rsidRDefault="00A71EDF" w:rsidP="00A71EDF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t>$200 for posters</w:t>
      </w:r>
    </w:p>
    <w:p w:rsidR="00A71EDF" w:rsidRDefault="00A71EDF" w:rsidP="00A71EDF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t>$800 for prizes/games/joint activity</w:t>
      </w:r>
    </w:p>
    <w:p w:rsidR="00A71EDF" w:rsidRDefault="00A71EDF" w:rsidP="00A71EDF">
      <w:pPr>
        <w:pStyle w:val="ListParagraph"/>
        <w:numPr>
          <w:ilvl w:val="1"/>
          <w:numId w:val="1"/>
        </w:numPr>
        <w:spacing w:after="0" w:line="259" w:lineRule="auto"/>
        <w:rPr>
          <w:rFonts w:ascii="Century Gothic" w:hAnsi="Century Gothic"/>
          <w:b/>
        </w:rPr>
      </w:pPr>
      <w:r w:rsidRPr="00A71EDF">
        <w:rPr>
          <w:rFonts w:ascii="Century Gothic" w:hAnsi="Century Gothic"/>
          <w:b/>
        </w:rPr>
        <w:t xml:space="preserve">Next </w:t>
      </w:r>
      <w:r w:rsidRPr="00A71EDF">
        <w:rPr>
          <w:rFonts w:ascii="Century Gothic" w:hAnsi="Century Gothic"/>
          <w:b/>
        </w:rPr>
        <w:t xml:space="preserve">Club Carnival </w:t>
      </w:r>
      <w:r w:rsidRPr="00A71EDF">
        <w:rPr>
          <w:rFonts w:ascii="Century Gothic" w:hAnsi="Century Gothic"/>
          <w:b/>
        </w:rPr>
        <w:t>committee meeting: 2/29 from 3:30-4:30</w:t>
      </w:r>
    </w:p>
    <w:p w:rsidR="00A71EDF" w:rsidRPr="00A71EDF" w:rsidRDefault="00A71EDF" w:rsidP="00A71EDF">
      <w:pPr>
        <w:pStyle w:val="ListParagraph"/>
        <w:spacing w:after="0" w:line="259" w:lineRule="auto"/>
        <w:ind w:left="1440"/>
        <w:rPr>
          <w:rFonts w:ascii="Century Gothic" w:hAnsi="Century Gothic"/>
          <w:b/>
        </w:rPr>
      </w:pPr>
    </w:p>
    <w:p w:rsidR="005D35A4" w:rsidRPr="005D35A4" w:rsidRDefault="005D35A4" w:rsidP="005D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ICC Finance Chair: responsible for managing ICC funds by receiving and tracking fund requests, supporting clubs through the fund request process and presentation, provide a brief finance report at ICC meetings. 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Must be available for all upcoming ICC meetings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Nominations: Is anyone interested in this position?</w:t>
      </w:r>
    </w:p>
    <w:p w:rsid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Share briefly their club and their interest in the position</w:t>
      </w:r>
    </w:p>
    <w:p w:rsidR="00BD1A85" w:rsidRPr="005D35A4" w:rsidRDefault="00BD1A85" w:rsidP="00BD1A85">
      <w:pPr>
        <w:shd w:val="clear" w:color="auto" w:fill="FFFFFF"/>
        <w:spacing w:before="100" w:beforeAutospacing="1" w:after="100" w:afterAutospacing="1" w:line="240" w:lineRule="auto"/>
        <w:ind w:left="2160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3175</wp:posOffset>
            </wp:positionV>
            <wp:extent cx="2063261" cy="2346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d Purple Dark Retro Gaming Event Flyer (1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7" r="10108" b="16456"/>
                    <a:stretch/>
                  </pic:blipFill>
                  <pic:spPr bwMode="auto">
                    <a:xfrm>
                      <a:off x="0" y="0"/>
                      <a:ext cx="2063261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5A4" w:rsidRPr="005D35A4" w:rsidRDefault="005D35A4" w:rsidP="005D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Volunteer at the Crab Feed (21+) on 3/8 </w:t>
      </w:r>
      <w:r w:rsidR="00BD1A85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- 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3-11pm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tips for clubs</w:t>
      </w:r>
    </w:p>
    <w:p w:rsidR="005D35A4" w:rsidRPr="005D35A4" w:rsidRDefault="005D35A4" w:rsidP="005D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Announcements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sign up for MLK luncheon</w:t>
      </w:r>
    </w:p>
    <w:p w:rsid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sign up for Cesar Chavez luncheon</w:t>
      </w:r>
    </w:p>
    <w:p w:rsidR="00BD1A85" w:rsidRDefault="00ED5B22" w:rsidP="00BD1A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Volunteer at Graduation 11:30-5 on 5/23:</w:t>
      </w:r>
    </w:p>
    <w:p w:rsidR="00BD1A85" w:rsidRPr="00BD1A85" w:rsidRDefault="00ED5B22" w:rsidP="00BD1A85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BD1A85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email </w:t>
      </w:r>
      <w:r w:rsidRPr="00BD1A85">
        <w:rPr>
          <w:rFonts w:ascii="Calibri" w:hAnsi="Calibri" w:cs="Calibri"/>
          <w:color w:val="000000"/>
        </w:rPr>
        <w:t xml:space="preserve">Melissa </w:t>
      </w:r>
      <w:proofErr w:type="spellStart"/>
      <w:r w:rsidRPr="00BD1A85">
        <w:rPr>
          <w:rFonts w:ascii="Calibri" w:hAnsi="Calibri" w:cs="Calibri"/>
          <w:color w:val="000000"/>
        </w:rPr>
        <w:t>Stender</w:t>
      </w:r>
      <w:proofErr w:type="spellEnd"/>
      <w:r w:rsidRPr="00BD1A85">
        <w:rPr>
          <w:rFonts w:ascii="Calibri" w:hAnsi="Calibri" w:cs="Calibri"/>
          <w:color w:val="000000"/>
        </w:rPr>
        <w:t xml:space="preserve"> at </w:t>
      </w:r>
      <w:hyperlink r:id="rId7" w:history="1">
        <w:r w:rsidRPr="00BD1A85">
          <w:rPr>
            <w:rStyle w:val="Hyperlink"/>
            <w:rFonts w:ascii="Calibri" w:hAnsi="Calibri" w:cs="Calibri"/>
            <w:color w:val="467886"/>
            <w:bdr w:val="none" w:sz="0" w:space="0" w:color="auto" w:frame="1"/>
          </w:rPr>
          <w:t>mstender@losmedanos.edu</w:t>
        </w:r>
      </w:hyperlink>
      <w:r w:rsidRPr="00BD1A85">
        <w:rPr>
          <w:rFonts w:ascii="Calibri" w:hAnsi="Calibri" w:cs="Calibri"/>
          <w:color w:val="000000"/>
        </w:rPr>
        <w:t>  </w:t>
      </w:r>
    </w:p>
    <w:p w:rsidR="00BD1A85" w:rsidRPr="005D35A4" w:rsidRDefault="00BD1A85" w:rsidP="00BD1A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Pr="005D35A4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b/>
          <w:color w:val="000000"/>
          <w:sz w:val="24"/>
          <w:szCs w:val="24"/>
        </w:rPr>
        <w:t>Robert's Rules of Order</w:t>
      </w: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 xml:space="preserve"> Reference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Clubs discuss, chair calls on each member to speak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Chair calls for a motion</w:t>
      </w:r>
    </w:p>
    <w:p w:rsidR="00A71EDF" w:rsidRPr="005D35A4" w:rsidRDefault="00A71EDF" w:rsidP="00A71E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Student says "I move to approve </w:t>
      </w:r>
      <w:r w:rsidRPr="005D35A4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u w:val="single"/>
        </w:rPr>
        <w:t>amount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 for </w:t>
      </w:r>
      <w:r w:rsidRPr="005D35A4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u w:val="single"/>
        </w:rPr>
        <w:t>Club Name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 for their </w:t>
      </w:r>
      <w:r w:rsidRPr="005D35A4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u w:val="single"/>
        </w:rPr>
        <w:t>event name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" </w:t>
      </w:r>
    </w:p>
    <w:p w:rsidR="00A71EDF" w:rsidRPr="005D35A4" w:rsidRDefault="00A71EDF" w:rsidP="00A71E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David says "I move to approve up to $700 for Honors Club's Multicultural Festival"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chair asks for a second</w:t>
      </w:r>
    </w:p>
    <w:p w:rsidR="00A71EDF" w:rsidRPr="005D35A4" w:rsidRDefault="00A71EDF" w:rsidP="00A71E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student says "I second"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chair calls for a vote: raise your hand if you approve, raise your hand if you disagree, anyone abstain?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Motions and seconds cannot be made by the club who is requesting the funds</w:t>
      </w:r>
    </w:p>
    <w:p w:rsidR="00BD1A85" w:rsidRDefault="00BD1A85" w:rsidP="00BD1A85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BD1A85">
        <w:rPr>
          <w:rFonts w:ascii="Century Gothic" w:eastAsia="Times New Roman" w:hAnsi="Century Gothic" w:cs="Segoe UI"/>
          <w:b/>
          <w:color w:val="000000"/>
          <w:sz w:val="24"/>
          <w:szCs w:val="24"/>
        </w:rPr>
        <w:t>Fund Requests</w:t>
      </w:r>
    </w:p>
    <w:p w:rsidR="00ED5B22" w:rsidRPr="00BD1A85" w:rsidRDefault="001107A8" w:rsidP="00BD1A85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BD1A85">
        <w:rPr>
          <w:rFonts w:ascii="Century Gothic" w:eastAsia="Times New Roman" w:hAnsi="Century Gothic" w:cs="Segoe UI"/>
          <w:color w:val="000000"/>
          <w:sz w:val="24"/>
          <w:szCs w:val="24"/>
        </w:rPr>
        <w:t>Fund Requests</w:t>
      </w:r>
      <w:r w:rsidR="00ED5B22" w:rsidRPr="00BD1A85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due Sunday at midnight the Sunday before ICC</w:t>
      </w:r>
    </w:p>
    <w:p w:rsidR="001107A8" w:rsidRPr="00ED5B22" w:rsidRDefault="00EF0782" w:rsidP="00ED5B2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ED5B22">
        <w:rPr>
          <w:rFonts w:ascii="Century Gothic" w:eastAsia="Times New Roman" w:hAnsi="Century Gothic" w:cs="Segoe UI"/>
          <w:color w:val="000000"/>
          <w:sz w:val="24"/>
          <w:szCs w:val="24"/>
        </w:rPr>
        <w:t>ICC Balance: $19,371.15</w:t>
      </w:r>
    </w:p>
    <w:sectPr w:rsidR="001107A8" w:rsidRPr="00ED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2C"/>
    <w:multiLevelType w:val="hybridMultilevel"/>
    <w:tmpl w:val="516C0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448"/>
    <w:multiLevelType w:val="hybridMultilevel"/>
    <w:tmpl w:val="37C8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7E0A"/>
    <w:multiLevelType w:val="hybridMultilevel"/>
    <w:tmpl w:val="CC8CC620"/>
    <w:lvl w:ilvl="0" w:tplc="62188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D38C0"/>
    <w:multiLevelType w:val="multilevel"/>
    <w:tmpl w:val="ADE6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A8"/>
    <w:rsid w:val="000C58D9"/>
    <w:rsid w:val="001107A8"/>
    <w:rsid w:val="005D35A4"/>
    <w:rsid w:val="007A6849"/>
    <w:rsid w:val="008E492A"/>
    <w:rsid w:val="008F769F"/>
    <w:rsid w:val="00966A9E"/>
    <w:rsid w:val="00A71EDF"/>
    <w:rsid w:val="00BD1A85"/>
    <w:rsid w:val="00ED5B22"/>
    <w:rsid w:val="00E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B71D"/>
  <w15:chartTrackingRefBased/>
  <w15:docId w15:val="{1FA57FB0-9381-4672-B957-73660083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7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A8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1107A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D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ender@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3</cp:revision>
  <cp:lastPrinted>2025-02-19T21:29:00Z</cp:lastPrinted>
  <dcterms:created xsi:type="dcterms:W3CDTF">2025-02-19T18:36:00Z</dcterms:created>
  <dcterms:modified xsi:type="dcterms:W3CDTF">2025-02-19T22:33:00Z</dcterms:modified>
</cp:coreProperties>
</file>