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6D" w:rsidRPr="005D22ED" w:rsidRDefault="0028356D">
      <w:pPr>
        <w:pStyle w:val="Title"/>
        <w:rPr>
          <w:i/>
        </w:rPr>
      </w:pPr>
      <w:r>
        <w:t>Calendar</w:t>
      </w:r>
      <w:r w:rsidR="00F85702">
        <w:t xml:space="preserve"> </w:t>
      </w:r>
      <w:r>
        <w:t>of</w:t>
      </w:r>
      <w:r w:rsidR="00005E77">
        <w:t xml:space="preserve"> </w:t>
      </w:r>
      <w:r>
        <w:t>Monday Meetings</w:t>
      </w:r>
      <w:r w:rsidR="00F85702">
        <w:t>,</w:t>
      </w:r>
      <w:r>
        <w:t xml:space="preserve"> </w:t>
      </w:r>
      <w:r w:rsidR="00DF71FF">
        <w:t>Fall</w:t>
      </w:r>
      <w:r w:rsidR="00C06722">
        <w:t xml:space="preserve"> </w:t>
      </w:r>
      <w:r>
        <w:t>20</w:t>
      </w:r>
      <w:r w:rsidR="001C2166">
        <w:t>1</w:t>
      </w:r>
      <w:r w:rsidR="00C06722">
        <w:t>2</w:t>
      </w:r>
      <w:r>
        <w:t xml:space="preserve"> (3-5</w:t>
      </w:r>
      <w:r w:rsidR="00053CCB">
        <w:t xml:space="preserve"> </w:t>
      </w:r>
      <w:r>
        <w:t>p</w:t>
      </w:r>
      <w:r w:rsidR="00053CCB">
        <w:t>.</w:t>
      </w:r>
      <w:r>
        <w:t>m</w:t>
      </w:r>
      <w:r w:rsidR="00053CCB">
        <w:t>.</w:t>
      </w:r>
      <w:r>
        <w:t>)</w:t>
      </w:r>
      <w:r w:rsidR="005D22ED">
        <w:t xml:space="preserve"> </w:t>
      </w:r>
    </w:p>
    <w:p w:rsidR="0028356D" w:rsidRDefault="0028356D"/>
    <w:tbl>
      <w:tblPr>
        <w:tblW w:w="9753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6405"/>
      </w:tblGrid>
      <w:tr w:rsidR="008F1494">
        <w:tc>
          <w:tcPr>
            <w:tcW w:w="3348" w:type="dxa"/>
          </w:tcPr>
          <w:p w:rsidR="008F1494" w:rsidRDefault="008F1494" w:rsidP="00C3137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Date</w:t>
            </w:r>
          </w:p>
        </w:tc>
        <w:tc>
          <w:tcPr>
            <w:tcW w:w="6405" w:type="dxa"/>
          </w:tcPr>
          <w:p w:rsidR="008F1494" w:rsidRDefault="008F1494" w:rsidP="00C3137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Meeting/Event</w:t>
            </w:r>
          </w:p>
        </w:tc>
      </w:tr>
      <w:tr w:rsidR="008F1494">
        <w:tc>
          <w:tcPr>
            <w:tcW w:w="3348" w:type="dxa"/>
          </w:tcPr>
          <w:p w:rsidR="008F1494" w:rsidRDefault="00DF71FF">
            <w:r>
              <w:t>August 20</w:t>
            </w:r>
          </w:p>
          <w:p w:rsidR="008F1494" w:rsidRDefault="008F1494"/>
        </w:tc>
        <w:tc>
          <w:tcPr>
            <w:tcW w:w="6405" w:type="dxa"/>
          </w:tcPr>
          <w:p w:rsidR="008F1494" w:rsidRDefault="00053CCB" w:rsidP="00DF71FF">
            <w:r>
              <w:t xml:space="preserve">Individual </w:t>
            </w:r>
            <w:r w:rsidR="008F1494">
              <w:t>Departmental Meetings</w:t>
            </w:r>
            <w:r>
              <w:t xml:space="preserve"> (</w:t>
            </w:r>
            <w:r w:rsidR="00DF71FF">
              <w:t>SP</w:t>
            </w:r>
            <w:r>
              <w:t xml:space="preserve"> ’1</w:t>
            </w:r>
            <w:r w:rsidR="00DF71FF">
              <w:t>3</w:t>
            </w:r>
            <w:r>
              <w:t xml:space="preserve"> scheduling)</w:t>
            </w:r>
          </w:p>
        </w:tc>
      </w:tr>
      <w:tr w:rsidR="008F1494">
        <w:tc>
          <w:tcPr>
            <w:tcW w:w="3348" w:type="dxa"/>
          </w:tcPr>
          <w:p w:rsidR="008F1494" w:rsidRDefault="00DF71FF">
            <w:r>
              <w:t>August 27</w:t>
            </w:r>
          </w:p>
          <w:p w:rsidR="008F1494" w:rsidRDefault="008F1494"/>
        </w:tc>
        <w:tc>
          <w:tcPr>
            <w:tcW w:w="6405" w:type="dxa"/>
          </w:tcPr>
          <w:p w:rsidR="008F1494" w:rsidRDefault="008F1494">
            <w:r>
              <w:t>Academic Senate</w:t>
            </w:r>
          </w:p>
          <w:p w:rsidR="008F1494" w:rsidRDefault="008F1494"/>
        </w:tc>
      </w:tr>
      <w:tr w:rsidR="000A5BCF">
        <w:tc>
          <w:tcPr>
            <w:tcW w:w="3348" w:type="dxa"/>
          </w:tcPr>
          <w:p w:rsidR="000A5BCF" w:rsidRDefault="00DF71FF">
            <w:r>
              <w:t>September 3</w:t>
            </w:r>
          </w:p>
          <w:p w:rsidR="000A5BCF" w:rsidRDefault="000A5BCF"/>
        </w:tc>
        <w:tc>
          <w:tcPr>
            <w:tcW w:w="6405" w:type="dxa"/>
          </w:tcPr>
          <w:p w:rsidR="000A5BCF" w:rsidRPr="000A5BCF" w:rsidRDefault="00005E77" w:rsidP="00DF71FF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Holiday – Labor Day</w:t>
            </w:r>
          </w:p>
        </w:tc>
      </w:tr>
      <w:tr w:rsidR="008F1494">
        <w:tc>
          <w:tcPr>
            <w:tcW w:w="3348" w:type="dxa"/>
          </w:tcPr>
          <w:p w:rsidR="008F1494" w:rsidRDefault="00DF71FF">
            <w:r>
              <w:t>September 10</w:t>
            </w:r>
          </w:p>
          <w:p w:rsidR="008F1494" w:rsidRDefault="008F1494"/>
        </w:tc>
        <w:tc>
          <w:tcPr>
            <w:tcW w:w="6405" w:type="dxa"/>
          </w:tcPr>
          <w:p w:rsidR="008F1494" w:rsidRPr="00481233" w:rsidRDefault="00DF71FF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College Assembly</w:t>
            </w:r>
          </w:p>
        </w:tc>
      </w:tr>
      <w:tr w:rsidR="008F1494">
        <w:tc>
          <w:tcPr>
            <w:tcW w:w="3348" w:type="dxa"/>
          </w:tcPr>
          <w:p w:rsidR="008F1494" w:rsidRDefault="00DF71FF">
            <w:r>
              <w:t>September 17</w:t>
            </w:r>
          </w:p>
          <w:p w:rsidR="008F1494" w:rsidRDefault="008F1494"/>
        </w:tc>
        <w:tc>
          <w:tcPr>
            <w:tcW w:w="6405" w:type="dxa"/>
          </w:tcPr>
          <w:p w:rsidR="007D0DC0" w:rsidRDefault="00DF71FF" w:rsidP="007D0DC0">
            <w:r>
              <w:t>Academic Senate</w:t>
            </w:r>
          </w:p>
          <w:p w:rsidR="008F1494" w:rsidRDefault="008F1494" w:rsidP="007D0DC0"/>
        </w:tc>
      </w:tr>
      <w:tr w:rsidR="008F1494">
        <w:tc>
          <w:tcPr>
            <w:tcW w:w="3348" w:type="dxa"/>
          </w:tcPr>
          <w:p w:rsidR="008F1494" w:rsidRDefault="00DF71FF">
            <w:r>
              <w:t>September 24</w:t>
            </w:r>
          </w:p>
          <w:p w:rsidR="008F1494" w:rsidRDefault="008F1494"/>
        </w:tc>
        <w:tc>
          <w:tcPr>
            <w:tcW w:w="6405" w:type="dxa"/>
          </w:tcPr>
          <w:p w:rsidR="008F1494" w:rsidRPr="007D01B8" w:rsidRDefault="0095710A" w:rsidP="001543B6">
            <w:r>
              <w:t>Assessment seminar</w:t>
            </w:r>
          </w:p>
        </w:tc>
      </w:tr>
      <w:tr w:rsidR="008F1494">
        <w:tc>
          <w:tcPr>
            <w:tcW w:w="3348" w:type="dxa"/>
          </w:tcPr>
          <w:p w:rsidR="008F1494" w:rsidRDefault="00DF71FF">
            <w:r>
              <w:t>October 1</w:t>
            </w:r>
          </w:p>
          <w:p w:rsidR="008F1494" w:rsidRDefault="008F1494"/>
        </w:tc>
        <w:tc>
          <w:tcPr>
            <w:tcW w:w="6405" w:type="dxa"/>
          </w:tcPr>
          <w:p w:rsidR="008F1494" w:rsidRDefault="00DF71FF" w:rsidP="00872978">
            <w:r>
              <w:t>Academic Senate</w:t>
            </w:r>
          </w:p>
        </w:tc>
      </w:tr>
      <w:tr w:rsidR="008F1494">
        <w:tc>
          <w:tcPr>
            <w:tcW w:w="3348" w:type="dxa"/>
          </w:tcPr>
          <w:p w:rsidR="008F1494" w:rsidRDefault="00DF71FF">
            <w:r>
              <w:t>October 8</w:t>
            </w:r>
          </w:p>
          <w:p w:rsidR="008F1494" w:rsidRDefault="008F1494"/>
        </w:tc>
        <w:tc>
          <w:tcPr>
            <w:tcW w:w="6405" w:type="dxa"/>
          </w:tcPr>
          <w:p w:rsidR="008F1494" w:rsidRDefault="0095710A" w:rsidP="005D22ED">
            <w:r>
              <w:t>TBA</w:t>
            </w:r>
          </w:p>
        </w:tc>
      </w:tr>
      <w:tr w:rsidR="008F1494">
        <w:tc>
          <w:tcPr>
            <w:tcW w:w="3348" w:type="dxa"/>
          </w:tcPr>
          <w:p w:rsidR="008F1494" w:rsidRDefault="00DF71FF">
            <w:r>
              <w:t>October 15</w:t>
            </w:r>
          </w:p>
          <w:p w:rsidR="008F1494" w:rsidRDefault="008F1494"/>
        </w:tc>
        <w:tc>
          <w:tcPr>
            <w:tcW w:w="6405" w:type="dxa"/>
          </w:tcPr>
          <w:p w:rsidR="008F1494" w:rsidRDefault="00DF71FF" w:rsidP="00317D92">
            <w:r>
              <w:t>Academic Senate</w:t>
            </w:r>
          </w:p>
        </w:tc>
      </w:tr>
      <w:tr w:rsidR="008F1494">
        <w:tc>
          <w:tcPr>
            <w:tcW w:w="3348" w:type="dxa"/>
          </w:tcPr>
          <w:p w:rsidR="008F1494" w:rsidRDefault="00DF71FF">
            <w:r>
              <w:t>October 22</w:t>
            </w:r>
          </w:p>
          <w:p w:rsidR="008F1494" w:rsidRDefault="008F1494"/>
        </w:tc>
        <w:tc>
          <w:tcPr>
            <w:tcW w:w="6405" w:type="dxa"/>
          </w:tcPr>
          <w:p w:rsidR="008F1494" w:rsidRPr="00174324" w:rsidRDefault="007D01B8" w:rsidP="000A5BCF">
            <w:r>
              <w:t>College Assembly</w:t>
            </w:r>
          </w:p>
        </w:tc>
      </w:tr>
      <w:tr w:rsidR="008F1494">
        <w:tc>
          <w:tcPr>
            <w:tcW w:w="3348" w:type="dxa"/>
          </w:tcPr>
          <w:p w:rsidR="008F1494" w:rsidRDefault="00DF71FF">
            <w:r>
              <w:t>October 29</w:t>
            </w:r>
          </w:p>
          <w:p w:rsidR="008F1494" w:rsidRDefault="008F1494"/>
        </w:tc>
        <w:tc>
          <w:tcPr>
            <w:tcW w:w="6405" w:type="dxa"/>
          </w:tcPr>
          <w:p w:rsidR="000A5BCF" w:rsidRPr="00DF71FF" w:rsidRDefault="00DF71FF" w:rsidP="000A5BCF">
            <w:r>
              <w:t>Academic Senate</w:t>
            </w:r>
          </w:p>
          <w:p w:rsidR="008F1494" w:rsidRDefault="008F1494" w:rsidP="000A5BCF"/>
        </w:tc>
      </w:tr>
      <w:tr w:rsidR="008F1494">
        <w:tc>
          <w:tcPr>
            <w:tcW w:w="3348" w:type="dxa"/>
          </w:tcPr>
          <w:p w:rsidR="008F1494" w:rsidRDefault="00DF71FF" w:rsidP="00C06722">
            <w:r>
              <w:t>November 5</w:t>
            </w:r>
          </w:p>
        </w:tc>
        <w:tc>
          <w:tcPr>
            <w:tcW w:w="6405" w:type="dxa"/>
          </w:tcPr>
          <w:p w:rsidR="00250C02" w:rsidRDefault="007D01B8" w:rsidP="00DF71FF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Assessment seminar</w:t>
            </w:r>
          </w:p>
          <w:p w:rsidR="00DF71FF" w:rsidRPr="00DF71FF" w:rsidRDefault="00DF71FF" w:rsidP="00DF71FF"/>
        </w:tc>
      </w:tr>
      <w:tr w:rsidR="008F1494">
        <w:tc>
          <w:tcPr>
            <w:tcW w:w="3348" w:type="dxa"/>
          </w:tcPr>
          <w:p w:rsidR="008F1494" w:rsidRDefault="00DF71FF">
            <w:r>
              <w:t>November 12</w:t>
            </w:r>
          </w:p>
          <w:p w:rsidR="008F1494" w:rsidRDefault="008F1494"/>
        </w:tc>
        <w:tc>
          <w:tcPr>
            <w:tcW w:w="6405" w:type="dxa"/>
          </w:tcPr>
          <w:p w:rsidR="008F1494" w:rsidRPr="001C2166" w:rsidRDefault="00005E77" w:rsidP="00DF71FF">
            <w:r>
              <w:t>Holiday  - Veterans Day</w:t>
            </w:r>
          </w:p>
        </w:tc>
      </w:tr>
      <w:tr w:rsidR="008F1494">
        <w:tc>
          <w:tcPr>
            <w:tcW w:w="3348" w:type="dxa"/>
          </w:tcPr>
          <w:p w:rsidR="00DD78F3" w:rsidRDefault="00DF71FF">
            <w:r>
              <w:t>November 19</w:t>
            </w:r>
          </w:p>
          <w:p w:rsidR="008F1494" w:rsidRDefault="008F1494"/>
        </w:tc>
        <w:tc>
          <w:tcPr>
            <w:tcW w:w="6405" w:type="dxa"/>
          </w:tcPr>
          <w:p w:rsidR="008F1494" w:rsidRDefault="00DF71FF">
            <w:r>
              <w:t>Academic Senate</w:t>
            </w:r>
          </w:p>
          <w:p w:rsidR="008F1494" w:rsidRDefault="008F1494"/>
        </w:tc>
      </w:tr>
      <w:tr w:rsidR="008F1494">
        <w:tc>
          <w:tcPr>
            <w:tcW w:w="3348" w:type="dxa"/>
          </w:tcPr>
          <w:p w:rsidR="008F1494" w:rsidRDefault="00DF71FF" w:rsidP="005D22ED">
            <w:r>
              <w:t>November 26</w:t>
            </w:r>
          </w:p>
          <w:p w:rsidR="005D22ED" w:rsidRDefault="005D22ED" w:rsidP="005D22ED"/>
        </w:tc>
        <w:tc>
          <w:tcPr>
            <w:tcW w:w="6405" w:type="dxa"/>
          </w:tcPr>
          <w:p w:rsidR="008F1494" w:rsidRPr="00592962" w:rsidRDefault="007D01B8" w:rsidP="005D22ED">
            <w:r>
              <w:t>College Assembly</w:t>
            </w:r>
          </w:p>
        </w:tc>
      </w:tr>
      <w:tr w:rsidR="000A5BCF">
        <w:tc>
          <w:tcPr>
            <w:tcW w:w="3348" w:type="dxa"/>
          </w:tcPr>
          <w:p w:rsidR="000A5BCF" w:rsidRDefault="00DF71FF">
            <w:r>
              <w:t>December 3</w:t>
            </w:r>
          </w:p>
          <w:p w:rsidR="000A5BCF" w:rsidRDefault="000A5BCF"/>
        </w:tc>
        <w:tc>
          <w:tcPr>
            <w:tcW w:w="6405" w:type="dxa"/>
          </w:tcPr>
          <w:p w:rsidR="000A5BCF" w:rsidRDefault="00DF71FF" w:rsidP="000A5BCF">
            <w:r>
              <w:t>Academic Senate</w:t>
            </w:r>
          </w:p>
          <w:p w:rsidR="000A5BCF" w:rsidRDefault="000A5BCF" w:rsidP="007479C7"/>
        </w:tc>
      </w:tr>
      <w:tr w:rsidR="00E42A9D">
        <w:tc>
          <w:tcPr>
            <w:tcW w:w="3348" w:type="dxa"/>
          </w:tcPr>
          <w:p w:rsidR="00E42A9D" w:rsidRDefault="00DF71FF">
            <w:r>
              <w:t>December 10</w:t>
            </w:r>
          </w:p>
          <w:p w:rsidR="00E42A9D" w:rsidRDefault="00E42A9D"/>
        </w:tc>
        <w:tc>
          <w:tcPr>
            <w:tcW w:w="6405" w:type="dxa"/>
          </w:tcPr>
          <w:p w:rsidR="000A5BCF" w:rsidRDefault="00DF71FF" w:rsidP="000A5BCF">
            <w:r>
              <w:t>President’s Holiday Reception</w:t>
            </w:r>
          </w:p>
          <w:p w:rsidR="00E42A9D" w:rsidRDefault="00E42A9D" w:rsidP="001C2166"/>
        </w:tc>
      </w:tr>
      <w:tr w:rsidR="008F1494">
        <w:tc>
          <w:tcPr>
            <w:tcW w:w="3348" w:type="dxa"/>
          </w:tcPr>
          <w:p w:rsidR="008F1494" w:rsidRDefault="00DF71FF">
            <w:r>
              <w:t>December 17</w:t>
            </w:r>
          </w:p>
          <w:p w:rsidR="008F1494" w:rsidRDefault="008F1494"/>
        </w:tc>
        <w:tc>
          <w:tcPr>
            <w:tcW w:w="6405" w:type="dxa"/>
          </w:tcPr>
          <w:p w:rsidR="00850897" w:rsidRDefault="00005E77">
            <w:r>
              <w:t>Final Exams – Last Day</w:t>
            </w:r>
          </w:p>
        </w:tc>
      </w:tr>
    </w:tbl>
    <w:p w:rsidR="0028356D" w:rsidRDefault="0028356D">
      <w:pPr>
        <w:jc w:val="center"/>
      </w:pPr>
    </w:p>
    <w:p w:rsidR="0028356D" w:rsidRDefault="0028356D" w:rsidP="00F65EF1">
      <w:pPr>
        <w:ind w:right="-720" w:firstLine="720"/>
        <w:rPr>
          <w:sz w:val="18"/>
        </w:rPr>
      </w:pPr>
      <w:r>
        <w:t xml:space="preserve">College Assembly meets in </w:t>
      </w:r>
      <w:r w:rsidR="00F65EF1">
        <w:t>the Community Room</w:t>
      </w:r>
      <w:r w:rsidR="00053CCB">
        <w:t>,</w:t>
      </w:r>
      <w:r w:rsidR="00F65EF1">
        <w:t xml:space="preserve"> L109</w:t>
      </w:r>
    </w:p>
    <w:p w:rsidR="003A0965" w:rsidRPr="003A0965" w:rsidRDefault="003A0965" w:rsidP="003A0965"/>
    <w:sectPr w:rsidR="003A0965" w:rsidRPr="003A0965" w:rsidSect="001A6E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32209"/>
    <w:rsid w:val="00005E77"/>
    <w:rsid w:val="00053CCB"/>
    <w:rsid w:val="00063020"/>
    <w:rsid w:val="0008071D"/>
    <w:rsid w:val="000A5BCF"/>
    <w:rsid w:val="000C4A96"/>
    <w:rsid w:val="000E5667"/>
    <w:rsid w:val="000F3D9E"/>
    <w:rsid w:val="00142216"/>
    <w:rsid w:val="001543B6"/>
    <w:rsid w:val="00174324"/>
    <w:rsid w:val="00184D5D"/>
    <w:rsid w:val="001966D8"/>
    <w:rsid w:val="001A6ED6"/>
    <w:rsid w:val="001A7A03"/>
    <w:rsid w:val="001C2166"/>
    <w:rsid w:val="00244444"/>
    <w:rsid w:val="00250C02"/>
    <w:rsid w:val="00267F20"/>
    <w:rsid w:val="0028356D"/>
    <w:rsid w:val="002D46D4"/>
    <w:rsid w:val="002E25FA"/>
    <w:rsid w:val="002E7644"/>
    <w:rsid w:val="00317D92"/>
    <w:rsid w:val="003332CC"/>
    <w:rsid w:val="00370AD8"/>
    <w:rsid w:val="003769EE"/>
    <w:rsid w:val="0038619D"/>
    <w:rsid w:val="00387255"/>
    <w:rsid w:val="003A0965"/>
    <w:rsid w:val="003E6739"/>
    <w:rsid w:val="003F3AE9"/>
    <w:rsid w:val="00401876"/>
    <w:rsid w:val="00425520"/>
    <w:rsid w:val="0043309E"/>
    <w:rsid w:val="00462CDD"/>
    <w:rsid w:val="00481233"/>
    <w:rsid w:val="004D2549"/>
    <w:rsid w:val="00504A33"/>
    <w:rsid w:val="00507DAF"/>
    <w:rsid w:val="0054338D"/>
    <w:rsid w:val="00586EF2"/>
    <w:rsid w:val="00592962"/>
    <w:rsid w:val="00594731"/>
    <w:rsid w:val="0059630F"/>
    <w:rsid w:val="005C4BED"/>
    <w:rsid w:val="005C7FF2"/>
    <w:rsid w:val="005D22ED"/>
    <w:rsid w:val="00623EF7"/>
    <w:rsid w:val="006D26C2"/>
    <w:rsid w:val="006F0F2F"/>
    <w:rsid w:val="00746AC6"/>
    <w:rsid w:val="007479C7"/>
    <w:rsid w:val="007D01B8"/>
    <w:rsid w:val="007D0DC0"/>
    <w:rsid w:val="00811D3C"/>
    <w:rsid w:val="00837D51"/>
    <w:rsid w:val="00850897"/>
    <w:rsid w:val="00863A2A"/>
    <w:rsid w:val="00872978"/>
    <w:rsid w:val="008B1124"/>
    <w:rsid w:val="008F1494"/>
    <w:rsid w:val="0095710A"/>
    <w:rsid w:val="009617BD"/>
    <w:rsid w:val="009C158A"/>
    <w:rsid w:val="009E48AB"/>
    <w:rsid w:val="009F4DB8"/>
    <w:rsid w:val="009F521F"/>
    <w:rsid w:val="00A32A14"/>
    <w:rsid w:val="00A42C94"/>
    <w:rsid w:val="00A71E3C"/>
    <w:rsid w:val="00AB1753"/>
    <w:rsid w:val="00AC1C6C"/>
    <w:rsid w:val="00B77B55"/>
    <w:rsid w:val="00BD705C"/>
    <w:rsid w:val="00C06722"/>
    <w:rsid w:val="00C31378"/>
    <w:rsid w:val="00C901F2"/>
    <w:rsid w:val="00CD2148"/>
    <w:rsid w:val="00D07E5E"/>
    <w:rsid w:val="00D32209"/>
    <w:rsid w:val="00D44F01"/>
    <w:rsid w:val="00D61D98"/>
    <w:rsid w:val="00D71A3B"/>
    <w:rsid w:val="00D84C81"/>
    <w:rsid w:val="00DA68F5"/>
    <w:rsid w:val="00DB4EF4"/>
    <w:rsid w:val="00DD12D2"/>
    <w:rsid w:val="00DD1771"/>
    <w:rsid w:val="00DD78F3"/>
    <w:rsid w:val="00DF71FF"/>
    <w:rsid w:val="00E42A9D"/>
    <w:rsid w:val="00E54C99"/>
    <w:rsid w:val="00E732FF"/>
    <w:rsid w:val="00EF29FE"/>
    <w:rsid w:val="00F65EF1"/>
    <w:rsid w:val="00F81026"/>
    <w:rsid w:val="00F8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A96"/>
    <w:rPr>
      <w:sz w:val="24"/>
      <w:szCs w:val="24"/>
    </w:rPr>
  </w:style>
  <w:style w:type="paragraph" w:styleId="Heading1">
    <w:name w:val="heading 1"/>
    <w:basedOn w:val="Normal"/>
    <w:next w:val="Normal"/>
    <w:qFormat/>
    <w:rsid w:val="001A6ED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A6ED6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6ED6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D32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Monday Meetings Fall 2002</vt:lpstr>
    </vt:vector>
  </TitlesOfParts>
  <Company>Los Medanos College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Monday Meetings Fall 2002</dc:title>
  <dc:subject/>
  <dc:creator>LMC</dc:creator>
  <cp:keywords/>
  <dc:description/>
  <cp:lastModifiedBy>Los Medanos College</cp:lastModifiedBy>
  <cp:revision>5</cp:revision>
  <cp:lastPrinted>2012-03-13T23:31:00Z</cp:lastPrinted>
  <dcterms:created xsi:type="dcterms:W3CDTF">2012-05-18T14:44:00Z</dcterms:created>
  <dcterms:modified xsi:type="dcterms:W3CDTF">2012-05-18T17:24:00Z</dcterms:modified>
</cp:coreProperties>
</file>