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4D" w:rsidRDefault="006D404D" w:rsidP="006D404D">
      <w:pPr>
        <w:jc w:val="center"/>
      </w:pPr>
      <w:bookmarkStart w:id="0" w:name="_GoBack"/>
      <w:bookmarkEnd w:id="0"/>
      <w:r>
        <w:t>LOS MEDANOS COLLEGE</w:t>
      </w:r>
    </w:p>
    <w:p w:rsidR="002A3582" w:rsidRPr="006D404D" w:rsidRDefault="002A3582" w:rsidP="006D404D">
      <w:pPr>
        <w:jc w:val="center"/>
      </w:pPr>
      <w:r w:rsidRPr="006D404D">
        <w:t>Associate in Science in Mathematics for Transfer</w:t>
      </w:r>
    </w:p>
    <w:p w:rsidR="006D404D" w:rsidRDefault="006D404D" w:rsidP="002A3582">
      <w:pPr>
        <w:rPr>
          <w:b/>
        </w:rPr>
      </w:pPr>
    </w:p>
    <w:p w:rsidR="002A3582" w:rsidRDefault="002A3582" w:rsidP="002D7BB6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Catalog Description.</w:t>
      </w:r>
    </w:p>
    <w:p w:rsidR="006F1B8E" w:rsidRDefault="002A3582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 xml:space="preserve">The Associate in Science </w:t>
      </w:r>
      <w:r w:rsidR="00533788">
        <w:t>in Mathematics for Transfer</w:t>
      </w:r>
      <w:r>
        <w:t xml:space="preserve"> at Los Medanos College prepares students to transfer into a curriculum at a 4 year institution to pursue a baccalaureate degree in Mathematics. To achieve the degree students must</w:t>
      </w:r>
      <w:r w:rsidR="006F1B8E">
        <w:t>:</w:t>
      </w:r>
    </w:p>
    <w:p w:rsidR="006F1B8E" w:rsidRDefault="006F1B8E" w:rsidP="006F1B8E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 xml:space="preserve">Complete 60 semester units that are eligible for transfer to the California </w:t>
      </w:r>
      <w:r w:rsidR="006D0FA8">
        <w:t>S</w:t>
      </w:r>
      <w:r>
        <w:t>tate University, including both of the following:</w:t>
      </w:r>
    </w:p>
    <w:p w:rsidR="006D0FA8" w:rsidRDefault="006F1B8E" w:rsidP="006D0FA8">
      <w:pPr>
        <w:pStyle w:val="ListParagraph"/>
        <w:widowControl w:val="0"/>
        <w:numPr>
          <w:ilvl w:val="1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 xml:space="preserve">The Intersegmental </w:t>
      </w:r>
      <w:r w:rsidR="006D0FA8">
        <w:t>General</w:t>
      </w:r>
      <w:r>
        <w:t xml:space="preserve"> Education Transfer Curriculum (IGETC) or</w:t>
      </w:r>
      <w:r w:rsidR="002A3582">
        <w:t xml:space="preserve"> the </w:t>
      </w:r>
      <w:r w:rsidR="006D0FA8">
        <w:t xml:space="preserve">California State University </w:t>
      </w:r>
      <w:r w:rsidR="002A3582">
        <w:t xml:space="preserve">General Education </w:t>
      </w:r>
      <w:r w:rsidR="006D0FA8">
        <w:t>- Breadth R</w:t>
      </w:r>
      <w:r w:rsidR="002A3582">
        <w:t>equire</w:t>
      </w:r>
      <w:r w:rsidR="006D0FA8">
        <w:t>ments.</w:t>
      </w:r>
    </w:p>
    <w:p w:rsidR="006D0FA8" w:rsidRDefault="006D0FA8" w:rsidP="006F1B8E">
      <w:pPr>
        <w:pStyle w:val="ListParagraph"/>
        <w:widowControl w:val="0"/>
        <w:numPr>
          <w:ilvl w:val="1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A minimum of 18 semester units in the Mathematics major, as determined by the community college district.</w:t>
      </w:r>
    </w:p>
    <w:p w:rsidR="002A3582" w:rsidRDefault="001A0CB3" w:rsidP="006D0FA8">
      <w:pPr>
        <w:pStyle w:val="ListParagraph"/>
        <w:widowControl w:val="0"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Obtainment of</w:t>
      </w:r>
      <w:r w:rsidR="002A3582">
        <w:t xml:space="preserve"> a minimum grade point average of 2.0.</w:t>
      </w:r>
    </w:p>
    <w:p w:rsidR="00B54097" w:rsidRDefault="00B54097" w:rsidP="00B5409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</w:p>
    <w:p w:rsidR="00B54097" w:rsidRDefault="00B54097" w:rsidP="00B5409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</w:pPr>
      <w:r w:rsidRPr="00B54097">
        <w:t xml:space="preserve">ADTs also require that students must earn a C or better in all courses required for the major or area of emphasis.  A “P” (Pass) grade is not an acceptable grade for courses in the major.  </w:t>
      </w:r>
    </w:p>
    <w:p w:rsidR="002A3582" w:rsidRDefault="002A3582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Pr="002D7BB6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2D7BB6">
        <w:rPr>
          <w:b/>
        </w:rPr>
        <w:t>Program Requirements:</w:t>
      </w:r>
    </w:p>
    <w:p w:rsidR="000E61A0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Pr="002D7BB6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2D7BB6">
        <w:rPr>
          <w:b/>
        </w:rPr>
        <w:t>Required Core: (12 units)</w:t>
      </w:r>
    </w:p>
    <w:p w:rsidR="000E61A0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MATH-050</w:t>
      </w:r>
      <w:r>
        <w:tab/>
        <w:t>Calculus with Analytic Geometry I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MATH-060</w:t>
      </w:r>
      <w:r>
        <w:tab/>
        <w:t>Calculus with Analytic Geometry II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MATH-070</w:t>
      </w:r>
      <w:r>
        <w:tab/>
        <w:t>Calculus with Analytic Geometry III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8A6114" w:rsidRPr="008A6114" w:rsidRDefault="008A6114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8A6114">
        <w:rPr>
          <w:b/>
        </w:rPr>
        <w:t>Chose a minimum of 6 units from the lists below, with</w:t>
      </w:r>
      <w:r>
        <w:rPr>
          <w:b/>
        </w:rPr>
        <w:t xml:space="preserve"> at least</w:t>
      </w:r>
      <w:r w:rsidRPr="008A6114">
        <w:rPr>
          <w:b/>
        </w:rPr>
        <w:t xml:space="preserve"> 3 units from List A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 w:rsidRPr="008A6114">
        <w:rPr>
          <w:b/>
        </w:rPr>
        <w:t>List A:</w:t>
      </w:r>
      <w:r>
        <w:t xml:space="preserve">  (select 1-2 courses 3-6 units)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MATH-080</w:t>
      </w:r>
      <w:r>
        <w:tab/>
        <w:t>Differential Equations</w:t>
      </w:r>
      <w:r>
        <w:tab/>
      </w:r>
      <w:r>
        <w:tab/>
      </w:r>
      <w: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MATH-075</w:t>
      </w:r>
      <w:r>
        <w:tab/>
        <w:t>Linear Algebra</w:t>
      </w:r>
      <w:r>
        <w:tab/>
      </w:r>
      <w:r>
        <w:tab/>
      </w:r>
      <w:r>
        <w:tab/>
      </w:r>
      <w: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 w:rsidRPr="008A6114">
        <w:rPr>
          <w:b/>
        </w:rPr>
        <w:t>List B:</w:t>
      </w:r>
      <w:r>
        <w:t xml:space="preserve"> Select one course (1-4 units)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MATH-160</w:t>
      </w:r>
      <w:r>
        <w:tab/>
        <w:t>Discrete Math</w:t>
      </w:r>
      <w:r>
        <w:tab/>
      </w:r>
      <w:r>
        <w:tab/>
      </w:r>
      <w:r>
        <w:tab/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PHYS-040</w:t>
      </w:r>
      <w:r>
        <w:tab/>
      </w:r>
      <w:r>
        <w:tab/>
        <w:t>Physics for Scientists &amp; Engineers</w:t>
      </w:r>
      <w:r>
        <w:tab/>
        <w:t>4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COMSC-044</w:t>
      </w:r>
      <w:r>
        <w:tab/>
        <w:t>Intro to C++ Programming Part I</w:t>
      </w:r>
      <w: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Or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ENGIN-020</w:t>
      </w:r>
      <w:r>
        <w:tab/>
        <w:t>Programming with C++</w:t>
      </w:r>
      <w:r>
        <w:tab/>
      </w:r>
      <w:r>
        <w:tab/>
      </w:r>
      <w:r>
        <w:tab/>
        <w:t>2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proofErr w:type="gramStart"/>
      <w:r>
        <w:t>for</w:t>
      </w:r>
      <w:proofErr w:type="gramEnd"/>
      <w:r>
        <w:t xml:space="preserve"> Engineers and Scientists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Or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COMSC-132</w:t>
      </w:r>
      <w:r>
        <w:tab/>
        <w:t>Programming and Methodologies II</w:t>
      </w:r>
      <w:r>
        <w:tab/>
        <w:t>3</w:t>
      </w:r>
    </w:p>
    <w:p w:rsidR="00F2670A" w:rsidRDefault="00F2670A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F2670A" w:rsidRPr="00F2670A" w:rsidRDefault="00F2670A" w:rsidP="00F2670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MATH-34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Introduction to Statistics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3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Total Units: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18-19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>
        <w:t>CSU GE</w:t>
      </w:r>
      <w:r>
        <w:tab/>
        <w:t>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:rsidR="000E61A0" w:rsidRDefault="000E61A0" w:rsidP="000E61A0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p w:rsidR="000E61A0" w:rsidRDefault="000E61A0" w:rsidP="002A3582">
      <w:pPr>
        <w:pStyle w:val="ListParagraph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</w:p>
    <w:sectPr w:rsidR="000E6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1B7"/>
    <w:multiLevelType w:val="hybridMultilevel"/>
    <w:tmpl w:val="20A82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054A5"/>
    <w:multiLevelType w:val="hybridMultilevel"/>
    <w:tmpl w:val="6D502294"/>
    <w:lvl w:ilvl="0" w:tplc="253A3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72401"/>
    <w:multiLevelType w:val="hybridMultilevel"/>
    <w:tmpl w:val="957E712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8B5"/>
    <w:multiLevelType w:val="hybridMultilevel"/>
    <w:tmpl w:val="59CC4D38"/>
    <w:lvl w:ilvl="0" w:tplc="F1A21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53CAB"/>
    <w:multiLevelType w:val="hybridMultilevel"/>
    <w:tmpl w:val="461AAC84"/>
    <w:lvl w:ilvl="0" w:tplc="6A0A9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167F2"/>
    <w:multiLevelType w:val="hybridMultilevel"/>
    <w:tmpl w:val="7908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33405"/>
    <w:multiLevelType w:val="hybridMultilevel"/>
    <w:tmpl w:val="B71A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D4F51"/>
    <w:multiLevelType w:val="hybridMultilevel"/>
    <w:tmpl w:val="C4661696"/>
    <w:lvl w:ilvl="0" w:tplc="83768D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F967B1"/>
    <w:multiLevelType w:val="hybridMultilevel"/>
    <w:tmpl w:val="71C2A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276C93"/>
    <w:multiLevelType w:val="hybridMultilevel"/>
    <w:tmpl w:val="D62E6544"/>
    <w:lvl w:ilvl="0" w:tplc="58FAC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B1F40"/>
    <w:multiLevelType w:val="hybridMultilevel"/>
    <w:tmpl w:val="3CD2A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2F"/>
    <w:rsid w:val="000E61A0"/>
    <w:rsid w:val="001A0CB3"/>
    <w:rsid w:val="002A3582"/>
    <w:rsid w:val="002D4914"/>
    <w:rsid w:val="002D7BB6"/>
    <w:rsid w:val="00511A2A"/>
    <w:rsid w:val="00533788"/>
    <w:rsid w:val="0059491E"/>
    <w:rsid w:val="005B212F"/>
    <w:rsid w:val="005E1CDA"/>
    <w:rsid w:val="00635DD3"/>
    <w:rsid w:val="006D0FA8"/>
    <w:rsid w:val="006D404D"/>
    <w:rsid w:val="006F1B8E"/>
    <w:rsid w:val="00732EA2"/>
    <w:rsid w:val="008A6114"/>
    <w:rsid w:val="00A0725F"/>
    <w:rsid w:val="00B54097"/>
    <w:rsid w:val="00D5674D"/>
    <w:rsid w:val="00F2670A"/>
    <w:rsid w:val="00F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3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3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Norris</dc:creator>
  <cp:keywords/>
  <dc:description/>
  <cp:lastModifiedBy>Los Medanos College</cp:lastModifiedBy>
  <cp:revision>2</cp:revision>
  <cp:lastPrinted>2013-12-03T18:34:00Z</cp:lastPrinted>
  <dcterms:created xsi:type="dcterms:W3CDTF">2014-11-24T19:56:00Z</dcterms:created>
  <dcterms:modified xsi:type="dcterms:W3CDTF">2014-11-24T19:56:00Z</dcterms:modified>
</cp:coreProperties>
</file>