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-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610"/>
        <w:gridCol w:w="4297"/>
        <w:gridCol w:w="1373"/>
      </w:tblGrid>
      <w:tr w:rsidR="00B954CF" w:rsidTr="00B954CF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:rsidTr="00B954CF">
        <w:trPr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:rsidTr="00F779ED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for </w:t>
            </w:r>
            <w:r w:rsidR="004876F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March 17, 2016</w:t>
            </w:r>
            <w:r w:rsidR="00E6276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954CF" w:rsidRDefault="00465014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Review: Minutes from </w:t>
            </w:r>
            <w:r w:rsidR="004876F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February 18, 2016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771DE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Arzu Smith</w:t>
            </w:r>
          </w:p>
          <w:p w:rsidR="00E62765" w:rsidRDefault="00E6276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bookmarkStart w:id="1" w:name="_MON_1519547842"/>
        <w:bookmarkEnd w:id="1"/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876F9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12" ShapeID="_x0000_i1025" DrawAspect="Icon" ObjectID="_1546247273" r:id="rId8">
                  <o:FieldCodes>\s</o:FieldCodes>
                </o:OLEObject>
              </w:objec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B954CF" w:rsidTr="00B954CF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Old Business </w:t>
            </w:r>
            <w:r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E832E0">
        <w:trPr>
          <w:trHeight w:val="20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</w:t>
            </w:r>
          </w:p>
          <w:p w:rsidR="00BB60BE" w:rsidRDefault="00BB60BE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2c</w:t>
            </w:r>
          </w:p>
          <w:p w:rsidR="00BB60BE" w:rsidRDefault="00BB60BE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4876F9" w:rsidRDefault="004876F9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135A" w:rsidRDefault="008F135A" w:rsidP="008F135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Review Safety Committee Goals for 2015-16</w:t>
            </w:r>
          </w:p>
          <w:p w:rsidR="008F135A" w:rsidRDefault="008F135A" w:rsidP="008F135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8F135A" w:rsidRDefault="008F135A" w:rsidP="008F135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Identify Equipment Distributed</w:t>
            </w:r>
          </w:p>
          <w:p w:rsidR="008F135A" w:rsidRDefault="008F135A" w:rsidP="008F135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F779ED" w:rsidRDefault="00F779ED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Evacuation Maps –</w:t>
            </w:r>
            <w:r w:rsidR="004876F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Identify areas that still require </w:t>
            </w:r>
            <w:r w:rsidR="0046600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="004876F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map</w:t>
            </w:r>
          </w:p>
          <w:p w:rsidR="004876F9" w:rsidRDefault="004876F9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BB60BE" w:rsidRDefault="00BB60BE" w:rsidP="004876F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E832E0" w:rsidRDefault="00E832E0" w:rsidP="008F135A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8203FE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Arzu </w:t>
            </w:r>
            <w:r w:rsidR="004876F9">
              <w:rPr>
                <w:sz w:val="22"/>
                <w:szCs w:val="22"/>
              </w:rPr>
              <w:t>Smith</w:t>
            </w:r>
          </w:p>
          <w:p w:rsidR="004876F9" w:rsidRDefault="004876F9" w:rsidP="00F779ED">
            <w:pPr>
              <w:jc w:val="center"/>
              <w:rPr>
                <w:sz w:val="22"/>
                <w:szCs w:val="22"/>
              </w:rPr>
            </w:pPr>
          </w:p>
          <w:p w:rsidR="004876F9" w:rsidRDefault="004876F9" w:rsidP="00F779ED">
            <w:pPr>
              <w:jc w:val="center"/>
              <w:rPr>
                <w:sz w:val="22"/>
                <w:szCs w:val="22"/>
              </w:rPr>
            </w:pPr>
          </w:p>
          <w:p w:rsidR="008203FE" w:rsidRDefault="008203FE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Ann/ Bob </w:t>
            </w:r>
          </w:p>
          <w:p w:rsidR="008203FE" w:rsidRDefault="008203FE" w:rsidP="00F779ED">
            <w:pPr>
              <w:jc w:val="center"/>
              <w:rPr>
                <w:sz w:val="22"/>
                <w:szCs w:val="22"/>
              </w:rPr>
            </w:pPr>
          </w:p>
          <w:p w:rsidR="008203FE" w:rsidRDefault="008203FE" w:rsidP="00F779ED">
            <w:pPr>
              <w:jc w:val="center"/>
              <w:rPr>
                <w:sz w:val="22"/>
                <w:szCs w:val="22"/>
              </w:rPr>
            </w:pPr>
          </w:p>
          <w:p w:rsidR="004876F9" w:rsidRDefault="004662A7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Arzu </w:t>
            </w:r>
            <w:r w:rsidR="004876F9">
              <w:rPr>
                <w:sz w:val="22"/>
                <w:szCs w:val="22"/>
              </w:rPr>
              <w:t>Smith</w:t>
            </w: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</w:tc>
        <w:bookmarkStart w:id="2" w:name="_MON_1519549974"/>
        <w:bookmarkEnd w:id="2"/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662A7" w:rsidRDefault="00E832E0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0">
                <v:shape id="_x0000_i1026" type="#_x0000_t75" style="width:76.5pt;height:49.5pt" o:ole="">
                  <v:imagedata r:id="rId9" o:title=""/>
                </v:shape>
                <o:OLEObject Type="Embed" ProgID="Word.Document.12" ShapeID="_x0000_i1026" DrawAspect="Icon" ObjectID="_1546247274" r:id="rId10">
                  <o:FieldCodes>\s</o:FieldCodes>
                </o:OLEObject>
              </w:objec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F779ED">
            <w:pPr>
              <w:jc w:val="center"/>
              <w:rPr>
                <w:sz w:val="22"/>
                <w:szCs w:val="22"/>
              </w:rPr>
            </w:pPr>
          </w:p>
          <w:p w:rsidR="00BB60BE" w:rsidRDefault="00BB60BE" w:rsidP="00BB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F779ED" w:rsidTr="00B954CF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New Business </w:t>
            </w:r>
            <w:r>
              <w:rPr>
                <w:i/>
                <w:sz w:val="22"/>
                <w:szCs w:val="22"/>
              </w:rPr>
              <w:t>(New items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4A35B2">
        <w:trPr>
          <w:trHeight w:val="4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  <w:p w:rsidR="004876F9" w:rsidRDefault="004876F9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3b</w:t>
            </w:r>
          </w:p>
          <w:p w:rsidR="004876F9" w:rsidRDefault="004876F9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3c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77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Status of AED’s</w:t>
            </w:r>
          </w:p>
          <w:p w:rsidR="004876F9" w:rsidRDefault="004876F9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Emergency Operations Plan</w:t>
            </w:r>
          </w:p>
          <w:p w:rsidR="004876F9" w:rsidRPr="00F779ED" w:rsidRDefault="004876F9" w:rsidP="004A35B2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District Wide Safety Incentive Program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4662A7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Herbert </w:t>
            </w:r>
            <w:r w:rsidR="00BB60BE">
              <w:rPr>
                <w:sz w:val="22"/>
                <w:szCs w:val="22"/>
              </w:rPr>
              <w:t>Lester</w:t>
            </w:r>
          </w:p>
          <w:p w:rsidR="00BB60BE" w:rsidRDefault="004662A7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Herbert </w:t>
            </w:r>
            <w:r w:rsidR="00BB60BE">
              <w:rPr>
                <w:sz w:val="22"/>
                <w:szCs w:val="22"/>
              </w:rPr>
              <w:t>Lester</w:t>
            </w:r>
          </w:p>
          <w:p w:rsidR="00BB60BE" w:rsidRDefault="004662A7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Herbert </w:t>
            </w:r>
            <w:r w:rsidR="00BB60BE">
              <w:rPr>
                <w:sz w:val="22"/>
                <w:szCs w:val="22"/>
              </w:rPr>
              <w:t>Lester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:rsidR="00707128" w:rsidRDefault="00707128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  <w:p w:rsidR="00707128" w:rsidRDefault="00707128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F779ED" w:rsidTr="00B954CF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E62765">
            <w:pPr>
              <w:spacing w:before="120" w:after="120"/>
            </w:pPr>
            <w:r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 xml:space="preserve">Thursday, </w:t>
            </w:r>
            <w:r w:rsidR="00E62765">
              <w:rPr>
                <w:sz w:val="22"/>
                <w:szCs w:val="22"/>
              </w:rPr>
              <w:t>March 24, 2016</w:t>
            </w:r>
            <w:r>
              <w:rPr>
                <w:sz w:val="22"/>
                <w:szCs w:val="22"/>
              </w:rPr>
              <w:t xml:space="preserve">  3:00 PM to 4:00PM; in Room L106</w:t>
            </w:r>
          </w:p>
        </w:tc>
      </w:tr>
    </w:tbl>
    <w:p w:rsidR="004A35B2" w:rsidRDefault="00377D7B" w:rsidP="004A35B2">
      <w:pPr>
        <w:spacing w:before="60" w:line="276" w:lineRule="auto"/>
        <w:ind w:hanging="720"/>
        <w:rPr>
          <w:i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19050" r="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4A35B2" w:rsidRPr="004A35B2" w:rsidRDefault="004A35B2" w:rsidP="004A35B2">
      <w:pPr>
        <w:spacing w:before="60" w:line="276" w:lineRule="auto"/>
        <w:ind w:hanging="720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 w:rsidRPr="004A35B2">
        <w:rPr>
          <w:rFonts w:ascii="Verdana" w:hAnsi="Verdana"/>
          <w:b/>
          <w:sz w:val="18"/>
          <w:szCs w:val="18"/>
        </w:rPr>
        <w:t>2016 Safety  Committee Meetings</w:t>
      </w:r>
      <w:r w:rsidR="008D5A21">
        <w:rPr>
          <w:rFonts w:ascii="Verdana" w:hAnsi="Verdana"/>
          <w:b/>
          <w:sz w:val="18"/>
          <w:szCs w:val="18"/>
        </w:rPr>
        <w:t>:</w:t>
      </w:r>
    </w:p>
    <w:p w:rsidR="004876F9" w:rsidRPr="004A35B2" w:rsidRDefault="004A35B2" w:rsidP="004876F9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April 21,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</w:t>
      </w:r>
      <w:r w:rsidR="008D5A21">
        <w:rPr>
          <w:rFonts w:ascii="Verdana" w:hAnsi="Verdana"/>
          <w:sz w:val="18"/>
          <w:szCs w:val="18"/>
        </w:rPr>
        <w:t xml:space="preserve"> </w:t>
      </w:r>
      <w:r w:rsidR="00BB60BE">
        <w:rPr>
          <w:rFonts w:ascii="Verdana" w:hAnsi="Verdana"/>
          <w:sz w:val="18"/>
          <w:szCs w:val="18"/>
        </w:rPr>
        <w:t>July 21, 2016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ab/>
      </w:r>
      <w:r w:rsidR="004876F9" w:rsidRPr="004A35B2">
        <w:rPr>
          <w:rFonts w:ascii="Verdana" w:hAnsi="Verdana"/>
          <w:sz w:val="18"/>
          <w:szCs w:val="18"/>
        </w:rPr>
        <w:t>October 20, 2016</w:t>
      </w:r>
    </w:p>
    <w:p w:rsidR="004A35B2" w:rsidRPr="004A35B2" w:rsidRDefault="004A35B2" w:rsidP="004A35B2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May 19, 2016</w:t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            August 18,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  <w:t>November 17, 2016</w:t>
      </w:r>
    </w:p>
    <w:p w:rsidR="004A35B2" w:rsidRDefault="004A35B2" w:rsidP="004A35B2">
      <w:pPr>
        <w:rPr>
          <w:rFonts w:ascii="Verdana" w:hAnsi="Verdana"/>
          <w:sz w:val="18"/>
          <w:szCs w:val="18"/>
        </w:rPr>
      </w:pPr>
      <w:r w:rsidRPr="004A35B2">
        <w:rPr>
          <w:rFonts w:ascii="Verdana" w:hAnsi="Verdana"/>
          <w:sz w:val="18"/>
          <w:szCs w:val="18"/>
        </w:rPr>
        <w:t>June 16,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</w:r>
      <w:r w:rsidR="00BB60BE">
        <w:rPr>
          <w:rFonts w:ascii="Verdana" w:hAnsi="Verdana"/>
          <w:sz w:val="18"/>
          <w:szCs w:val="18"/>
        </w:rPr>
        <w:t xml:space="preserve">         </w:t>
      </w:r>
      <w:r w:rsidR="008D5A21">
        <w:rPr>
          <w:rFonts w:ascii="Verdana" w:hAnsi="Verdana"/>
          <w:sz w:val="18"/>
          <w:szCs w:val="18"/>
        </w:rPr>
        <w:t xml:space="preserve"> </w:t>
      </w:r>
      <w:r w:rsidR="00BB60BE">
        <w:rPr>
          <w:rFonts w:ascii="Verdana" w:hAnsi="Verdana"/>
          <w:sz w:val="18"/>
          <w:szCs w:val="18"/>
        </w:rPr>
        <w:t>September 15, 2016</w:t>
      </w:r>
      <w:r w:rsidR="004876F9">
        <w:rPr>
          <w:rFonts w:ascii="Verdana" w:hAnsi="Verdana"/>
          <w:sz w:val="18"/>
          <w:szCs w:val="18"/>
        </w:rPr>
        <w:tab/>
      </w:r>
      <w:r w:rsidR="004876F9">
        <w:rPr>
          <w:rFonts w:ascii="Verdana" w:hAnsi="Verdana"/>
          <w:sz w:val="18"/>
          <w:szCs w:val="18"/>
        </w:rPr>
        <w:tab/>
        <w:t>December 15,</w:t>
      </w:r>
      <w:r w:rsidR="004662A7">
        <w:rPr>
          <w:rFonts w:ascii="Verdana" w:hAnsi="Verdana"/>
          <w:sz w:val="18"/>
          <w:szCs w:val="18"/>
        </w:rPr>
        <w:t xml:space="preserve"> </w:t>
      </w:r>
      <w:r w:rsidR="004876F9">
        <w:rPr>
          <w:rFonts w:ascii="Verdana" w:hAnsi="Verdana"/>
          <w:sz w:val="18"/>
          <w:szCs w:val="18"/>
        </w:rPr>
        <w:t>2016</w:t>
      </w:r>
    </w:p>
    <w:p w:rsidR="004662A7" w:rsidRPr="004A35B2" w:rsidRDefault="004662A7" w:rsidP="004A35B2">
      <w:pPr>
        <w:rPr>
          <w:rFonts w:ascii="Verdana" w:hAnsi="Verdana"/>
          <w:sz w:val="18"/>
          <w:szCs w:val="18"/>
        </w:rPr>
      </w:pPr>
    </w:p>
    <w:p w:rsidR="004876F9" w:rsidRPr="004A35B2" w:rsidRDefault="00BB60BE">
      <w:pPr>
        <w:rPr>
          <w:b/>
        </w:rPr>
      </w:pPr>
      <w:r>
        <w:rPr>
          <w:rFonts w:ascii="Verdana" w:hAnsi="Verdana"/>
          <w:b/>
          <w:sz w:val="20"/>
          <w:szCs w:val="20"/>
        </w:rPr>
        <w:t>A</w:t>
      </w:r>
      <w:r w:rsidR="004A35B2" w:rsidRPr="004A35B2">
        <w:rPr>
          <w:rFonts w:ascii="Verdana" w:hAnsi="Verdana"/>
          <w:b/>
          <w:sz w:val="20"/>
          <w:szCs w:val="20"/>
        </w:rPr>
        <w:t>ED</w:t>
      </w:r>
      <w:r w:rsidR="004662A7">
        <w:rPr>
          <w:rFonts w:ascii="Verdana" w:hAnsi="Verdana"/>
          <w:b/>
          <w:sz w:val="20"/>
          <w:szCs w:val="20"/>
        </w:rPr>
        <w:t xml:space="preserve"> Training, L109, April 12, 2016 at</w:t>
      </w:r>
      <w:r>
        <w:rPr>
          <w:rFonts w:ascii="Verdana" w:hAnsi="Verdana"/>
          <w:b/>
          <w:sz w:val="20"/>
          <w:szCs w:val="20"/>
        </w:rPr>
        <w:t xml:space="preserve"> LMC and April 11, 2016 at Brentwood Center</w:t>
      </w:r>
    </w:p>
    <w:sectPr w:rsidR="004876F9" w:rsidRPr="004A35B2" w:rsidSect="004A35B2">
      <w:headerReference w:type="default" r:id="rId11"/>
      <w:pgSz w:w="15840" w:h="12240" w:orient="landscape" w:code="1"/>
      <w:pgMar w:top="720" w:right="720" w:bottom="245" w:left="720" w:header="46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B7" w:rsidRDefault="00C41EB7" w:rsidP="00B954CF">
      <w:r>
        <w:separator/>
      </w:r>
    </w:p>
  </w:endnote>
  <w:endnote w:type="continuationSeparator" w:id="0">
    <w:p w:rsidR="00C41EB7" w:rsidRDefault="00C41EB7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B7" w:rsidRDefault="00C41EB7" w:rsidP="00B954CF">
      <w:r w:rsidRPr="00B954CF">
        <w:rPr>
          <w:color w:val="000000"/>
        </w:rPr>
        <w:separator/>
      </w:r>
    </w:p>
  </w:footnote>
  <w:footnote w:type="continuationSeparator" w:id="0">
    <w:p w:rsidR="00C41EB7" w:rsidRDefault="00C41EB7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377D7B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B954CF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Thursday, </w:t>
    </w:r>
    <w:r w:rsidR="004662A7">
      <w:rPr>
        <w:sz w:val="22"/>
        <w:szCs w:val="22"/>
      </w:rPr>
      <w:t>March 17, 2016</w:t>
    </w:r>
  </w:p>
  <w:p w:rsidR="00B954CF" w:rsidRDefault="00B954CF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3:00 PM – 4:00 PM, </w:t>
    </w:r>
    <w:r w:rsidR="004662A7">
      <w:rPr>
        <w:sz w:val="22"/>
        <w:szCs w:val="22"/>
      </w:rPr>
      <w:t>President’s Conference Room 409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25684"/>
    <w:rsid w:val="00113ABA"/>
    <w:rsid w:val="00144B86"/>
    <w:rsid w:val="001D2B0F"/>
    <w:rsid w:val="00377D7B"/>
    <w:rsid w:val="003A19DF"/>
    <w:rsid w:val="003D2F8F"/>
    <w:rsid w:val="0040714F"/>
    <w:rsid w:val="00465014"/>
    <w:rsid w:val="0046600F"/>
    <w:rsid w:val="004662A7"/>
    <w:rsid w:val="004876F9"/>
    <w:rsid w:val="004A35B2"/>
    <w:rsid w:val="004F6238"/>
    <w:rsid w:val="00707128"/>
    <w:rsid w:val="00771DE2"/>
    <w:rsid w:val="007B4D50"/>
    <w:rsid w:val="007F381C"/>
    <w:rsid w:val="00814EC6"/>
    <w:rsid w:val="008203FE"/>
    <w:rsid w:val="008D5A21"/>
    <w:rsid w:val="008F135A"/>
    <w:rsid w:val="009A2815"/>
    <w:rsid w:val="00AC3DED"/>
    <w:rsid w:val="00B954CF"/>
    <w:rsid w:val="00BB60BE"/>
    <w:rsid w:val="00C41EB7"/>
    <w:rsid w:val="00C745BB"/>
    <w:rsid w:val="00D43D0F"/>
    <w:rsid w:val="00D73D98"/>
    <w:rsid w:val="00E05D8E"/>
    <w:rsid w:val="00E20933"/>
    <w:rsid w:val="00E62765"/>
    <w:rsid w:val="00E832E0"/>
    <w:rsid w:val="00F779ED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5DBC18F-69C4-4448-8B7D-9464A129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Judy Breza</cp:lastModifiedBy>
  <cp:revision>2</cp:revision>
  <cp:lastPrinted>2016-03-15T19:22:00Z</cp:lastPrinted>
  <dcterms:created xsi:type="dcterms:W3CDTF">2017-01-18T20:21:00Z</dcterms:created>
  <dcterms:modified xsi:type="dcterms:W3CDTF">2017-01-18T20:21:00Z</dcterms:modified>
</cp:coreProperties>
</file>