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BA" w:rsidRPr="00815EF9" w:rsidRDefault="00815EF9">
      <w:pPr>
        <w:rPr>
          <w:b/>
        </w:rPr>
      </w:pPr>
      <w:bookmarkStart w:id="0" w:name="_GoBack"/>
      <w:bookmarkEnd w:id="0"/>
      <w:r w:rsidRPr="00815EF9">
        <w:rPr>
          <w:b/>
        </w:rPr>
        <w:t xml:space="preserve">Safety Meeting, </w:t>
      </w:r>
      <w:r w:rsidR="00EE45BA" w:rsidRPr="00815EF9">
        <w:rPr>
          <w:b/>
        </w:rPr>
        <w:t>3/17/2016</w:t>
      </w:r>
    </w:p>
    <w:p w:rsidR="00DE4059" w:rsidRDefault="00EE45BA">
      <w:r>
        <w:t>Minutes by: Arzu Smith</w:t>
      </w:r>
    </w:p>
    <w:p w:rsidR="00EE45BA" w:rsidRDefault="00EE45BA">
      <w:r w:rsidRPr="00815EF9">
        <w:rPr>
          <w:b/>
        </w:rPr>
        <w:t>Attendance:</w:t>
      </w:r>
      <w:r>
        <w:t xml:space="preserve"> See attendance sheet</w:t>
      </w:r>
    </w:p>
    <w:p w:rsidR="0074387D" w:rsidRDefault="00EE45BA" w:rsidP="00815EF9">
      <w:pPr>
        <w:rPr>
          <w:b/>
        </w:rPr>
      </w:pPr>
      <w:r w:rsidRPr="00815EF9">
        <w:rPr>
          <w:b/>
        </w:rPr>
        <w:t>Public Comment</w:t>
      </w:r>
      <w:r w:rsidR="0074387D">
        <w:rPr>
          <w:b/>
        </w:rPr>
        <w:t>:</w:t>
      </w:r>
    </w:p>
    <w:p w:rsidR="0074387D" w:rsidRDefault="00815EF9" w:rsidP="00EE45BA">
      <w:pPr>
        <w:pStyle w:val="ListParagraph"/>
        <w:numPr>
          <w:ilvl w:val="0"/>
          <w:numId w:val="7"/>
        </w:numPr>
      </w:pPr>
      <w:r>
        <w:t>The new Chief of Police, Chief Ed Carnie, attended the meeting and introduced himself to the group.</w:t>
      </w:r>
    </w:p>
    <w:p w:rsidR="0074387D" w:rsidRDefault="008F22B8" w:rsidP="00EE45BA">
      <w:pPr>
        <w:pStyle w:val="ListParagraph"/>
        <w:numPr>
          <w:ilvl w:val="0"/>
          <w:numId w:val="7"/>
        </w:numPr>
      </w:pPr>
      <w:r>
        <w:t>Group discussed the need to provide support to</w:t>
      </w:r>
      <w:r w:rsidR="00815EF9">
        <w:t xml:space="preserve"> students</w:t>
      </w:r>
      <w:r w:rsidR="00EE45BA">
        <w:t xml:space="preserve"> w</w:t>
      </w:r>
      <w:r w:rsidR="003F0CF8">
        <w:t>h</w:t>
      </w:r>
      <w:r w:rsidR="00EE45BA">
        <w:t xml:space="preserve">o may need help after the </w:t>
      </w:r>
      <w:r>
        <w:t>sexual assault incident on campus</w:t>
      </w:r>
      <w:r w:rsidR="00EE45BA">
        <w:t xml:space="preserve">. </w:t>
      </w:r>
      <w:r w:rsidR="00815EF9">
        <w:t>Mike</w:t>
      </w:r>
      <w:r>
        <w:t xml:space="preserve"> Becker</w:t>
      </w:r>
      <w:r w:rsidR="00815EF9">
        <w:t xml:space="preserve"> suggested incorporating </w:t>
      </w:r>
      <w:r w:rsidR="00EE45BA">
        <w:t xml:space="preserve">security cameras </w:t>
      </w:r>
      <w:r>
        <w:t xml:space="preserve">to the plans </w:t>
      </w:r>
      <w:r w:rsidR="00815EF9">
        <w:t xml:space="preserve">as a part of the College Complex </w:t>
      </w:r>
      <w:r w:rsidR="00EE45BA">
        <w:t>2</w:t>
      </w:r>
      <w:r w:rsidR="00EE45BA" w:rsidRPr="0074387D">
        <w:rPr>
          <w:vertAlign w:val="superscript"/>
        </w:rPr>
        <w:t>nd</w:t>
      </w:r>
      <w:r w:rsidR="00EE45BA">
        <w:t xml:space="preserve"> floor </w:t>
      </w:r>
      <w:r>
        <w:t>renovations.</w:t>
      </w:r>
    </w:p>
    <w:p w:rsidR="008F22B8" w:rsidRDefault="003573E4" w:rsidP="00EE45BA">
      <w:pPr>
        <w:pStyle w:val="ListParagraph"/>
        <w:numPr>
          <w:ilvl w:val="0"/>
          <w:numId w:val="7"/>
        </w:numPr>
      </w:pPr>
      <w:r>
        <w:t xml:space="preserve">Steve </w:t>
      </w:r>
      <w:r w:rsidR="008F22B8">
        <w:t xml:space="preserve">Goldenberg discussed potential </w:t>
      </w:r>
      <w:r>
        <w:t>issues related to the chemistry room</w:t>
      </w:r>
      <w:r w:rsidR="008F22B8">
        <w:t>; n</w:t>
      </w:r>
      <w:r>
        <w:t xml:space="preserve">eed for venting cabinets, </w:t>
      </w:r>
      <w:r w:rsidR="008F22B8">
        <w:t xml:space="preserve">maintenance of </w:t>
      </w:r>
      <w:r>
        <w:t xml:space="preserve">rusted cabinets, etc. Herb </w:t>
      </w:r>
      <w:r w:rsidR="008F22B8">
        <w:t xml:space="preserve">Lesther, District of Environmental Health and Safety for the District, </w:t>
      </w:r>
      <w:r>
        <w:t xml:space="preserve">will be meeting with the area Deans in the coming weeks related to hazardous materials and chemistry room related issues that came up in the past. </w:t>
      </w:r>
      <w:r w:rsidR="003F0CF8">
        <w:t xml:space="preserve">Keenan’s </w:t>
      </w:r>
      <w:r w:rsidR="008F22B8">
        <w:t xml:space="preserve">report (Districts Insurance Carrier) </w:t>
      </w:r>
      <w:r w:rsidR="003F0CF8">
        <w:t>from last year indicate</w:t>
      </w:r>
      <w:r w:rsidR="0074387D">
        <w:t>s</w:t>
      </w:r>
      <w:r w:rsidR="003F0CF8">
        <w:t xml:space="preserve"> </w:t>
      </w:r>
      <w:r w:rsidR="0074387D">
        <w:t xml:space="preserve">we meet standards. </w:t>
      </w:r>
    </w:p>
    <w:p w:rsidR="008E3975" w:rsidRDefault="008E3975" w:rsidP="00EE45BA">
      <w:r w:rsidRPr="0074387D">
        <w:rPr>
          <w:b/>
        </w:rPr>
        <w:t xml:space="preserve">Agenda </w:t>
      </w:r>
      <w:r>
        <w:t xml:space="preserve">approved, Teresa F. moved and Ann S. seconded. </w:t>
      </w:r>
    </w:p>
    <w:p w:rsidR="003573E4" w:rsidRDefault="008E3975" w:rsidP="00EE45BA">
      <w:r w:rsidRPr="0074387D">
        <w:rPr>
          <w:b/>
        </w:rPr>
        <w:t>Minutes</w:t>
      </w:r>
      <w:r w:rsidR="0074387D">
        <w:rPr>
          <w:b/>
        </w:rPr>
        <w:t xml:space="preserve"> </w:t>
      </w:r>
      <w:r w:rsidR="0074387D" w:rsidRPr="0074387D">
        <w:t xml:space="preserve">from February meeting </w:t>
      </w:r>
      <w:r w:rsidR="0074387D">
        <w:t xml:space="preserve">are approved, </w:t>
      </w:r>
      <w:r>
        <w:t xml:space="preserve">Teresa </w:t>
      </w:r>
      <w:r w:rsidR="0074387D">
        <w:t xml:space="preserve">F. </w:t>
      </w:r>
      <w:r>
        <w:t xml:space="preserve">moved to approve, Ryan </w:t>
      </w:r>
      <w:r w:rsidR="0074387D">
        <w:t xml:space="preserve">H. </w:t>
      </w:r>
      <w:r>
        <w:t xml:space="preserve">seconded. </w:t>
      </w:r>
    </w:p>
    <w:p w:rsidR="00414FD7" w:rsidRPr="0074387D" w:rsidRDefault="00414FD7" w:rsidP="00414FD7">
      <w:pPr>
        <w:rPr>
          <w:b/>
        </w:rPr>
      </w:pPr>
      <w:r w:rsidRPr="0074387D">
        <w:rPr>
          <w:b/>
        </w:rPr>
        <w:t>Old Business:</w:t>
      </w:r>
    </w:p>
    <w:p w:rsidR="008E3975" w:rsidRPr="0074387D" w:rsidRDefault="0074387D" w:rsidP="0074387D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Review Safety Committee Goals for 2015-16</w:t>
      </w:r>
    </w:p>
    <w:p w:rsidR="008E3975" w:rsidRDefault="0074387D" w:rsidP="0074387D">
      <w:pPr>
        <w:pStyle w:val="ListParagraph"/>
        <w:numPr>
          <w:ilvl w:val="0"/>
          <w:numId w:val="2"/>
        </w:numPr>
      </w:pPr>
      <w:r>
        <w:t xml:space="preserve">Conduct and Evaluate Fire </w:t>
      </w:r>
      <w:r w:rsidR="008E3975">
        <w:t>Drills</w:t>
      </w:r>
      <w:r>
        <w:t>: Main College Complex is the only building left that has not practiced a fire drill. At the February meeting, the group selected April 12</w:t>
      </w:r>
      <w:r w:rsidRPr="0074387D">
        <w:rPr>
          <w:vertAlign w:val="superscript"/>
        </w:rPr>
        <w:t>th</w:t>
      </w:r>
      <w:r>
        <w:t xml:space="preserve"> to conduct a drill for this area. </w:t>
      </w:r>
      <w:r w:rsidR="00815EF9">
        <w:t xml:space="preserve">Ryan </w:t>
      </w:r>
      <w:r>
        <w:t xml:space="preserve">H. </w:t>
      </w:r>
      <w:r w:rsidR="00815EF9">
        <w:t>will send out a college wide email about the drill as an information</w:t>
      </w:r>
      <w:r>
        <w:t>al</w:t>
      </w:r>
      <w:r w:rsidR="00815EF9">
        <w:t xml:space="preserve"> item.</w:t>
      </w:r>
      <w:r w:rsidR="008E3975">
        <w:t xml:space="preserve"> </w:t>
      </w:r>
    </w:p>
    <w:p w:rsidR="003573E4" w:rsidRDefault="0074387D" w:rsidP="00714D44">
      <w:pPr>
        <w:pStyle w:val="ListParagraph"/>
        <w:numPr>
          <w:ilvl w:val="0"/>
          <w:numId w:val="2"/>
        </w:numPr>
      </w:pPr>
      <w:r>
        <w:t xml:space="preserve">Training for Safety Monitors: </w:t>
      </w:r>
      <w:r w:rsidR="008A3B8E">
        <w:t xml:space="preserve">Ryan </w:t>
      </w:r>
      <w:r>
        <w:t xml:space="preserve">H. </w:t>
      </w:r>
      <w:r w:rsidR="008A3B8E">
        <w:t xml:space="preserve">reported that with </w:t>
      </w:r>
      <w:r>
        <w:t xml:space="preserve">the safety officer </w:t>
      </w:r>
      <w:r w:rsidR="008A3B8E">
        <w:t xml:space="preserve">position eliminated, </w:t>
      </w:r>
      <w:r>
        <w:t xml:space="preserve">safety </w:t>
      </w:r>
      <w:r w:rsidR="008A3B8E">
        <w:t xml:space="preserve">monitor trainings have been stalled. Herb </w:t>
      </w:r>
      <w:r>
        <w:t xml:space="preserve">L. </w:t>
      </w:r>
      <w:r w:rsidR="008A3B8E">
        <w:t xml:space="preserve">said that we might be able to find a training through CCCSIG. </w:t>
      </w:r>
      <w:r>
        <w:t xml:space="preserve">Group expressed interest in receiving training in the areas of </w:t>
      </w:r>
      <w:r w:rsidR="008A3B8E">
        <w:t>First Aid CPR</w:t>
      </w:r>
      <w:r>
        <w:t xml:space="preserve"> and use of safety monitor radios. </w:t>
      </w:r>
      <w:r w:rsidR="00FF6864">
        <w:t xml:space="preserve">There will be a training offered by DW Police Services and DO Risk Services on emergency preparedness and how to respond to emergencies. </w:t>
      </w:r>
      <w:r>
        <w:t xml:space="preserve">Dates and details will be announced in the upcoming months. </w:t>
      </w:r>
    </w:p>
    <w:p w:rsidR="0074387D" w:rsidRPr="0074387D" w:rsidRDefault="0074387D" w:rsidP="0074387D">
      <w:pPr>
        <w:pStyle w:val="ListParagraph"/>
      </w:pPr>
    </w:p>
    <w:p w:rsidR="005D1DE8" w:rsidRDefault="0074387D" w:rsidP="00DD6460">
      <w:pPr>
        <w:pStyle w:val="ListParagraph"/>
        <w:numPr>
          <w:ilvl w:val="0"/>
          <w:numId w:val="6"/>
        </w:numPr>
      </w:pPr>
      <w:r w:rsidRPr="0074387D">
        <w:rPr>
          <w:b/>
        </w:rPr>
        <w:t>Evacuation Maps</w:t>
      </w:r>
      <w:r w:rsidR="005D1DE8" w:rsidRPr="0074387D">
        <w:rPr>
          <w:b/>
        </w:rPr>
        <w:t xml:space="preserve">: </w:t>
      </w:r>
      <w:r w:rsidR="005D1DE8">
        <w:t>Russ</w:t>
      </w:r>
      <w:r>
        <w:t xml:space="preserve"> H.</w:t>
      </w:r>
      <w:r w:rsidR="005D1DE8">
        <w:t>, Ryan</w:t>
      </w:r>
      <w:r>
        <w:t xml:space="preserve"> H. and </w:t>
      </w:r>
      <w:r w:rsidR="005D1DE8">
        <w:t xml:space="preserve">Arzu </w:t>
      </w:r>
      <w:r>
        <w:t xml:space="preserve">S. </w:t>
      </w:r>
      <w:r w:rsidR="005D1DE8">
        <w:t xml:space="preserve">will </w:t>
      </w:r>
      <w:r>
        <w:t xml:space="preserve">review and </w:t>
      </w:r>
      <w:r w:rsidR="005D1DE8">
        <w:t xml:space="preserve">provide final </w:t>
      </w:r>
      <w:r w:rsidR="00414FD7">
        <w:t xml:space="preserve">comments to </w:t>
      </w:r>
      <w:r>
        <w:t xml:space="preserve">the </w:t>
      </w:r>
      <w:r w:rsidR="00414FD7">
        <w:t xml:space="preserve">Marketing </w:t>
      </w:r>
      <w:r>
        <w:t>team regarding draft evacuation maps. Final version of the maps will be available for review at the March Safety Committee meeting.</w:t>
      </w:r>
    </w:p>
    <w:p w:rsidR="00EE45BA" w:rsidRPr="0074387D" w:rsidRDefault="00EE45BA">
      <w:pPr>
        <w:rPr>
          <w:b/>
        </w:rPr>
      </w:pPr>
      <w:r w:rsidRPr="0074387D">
        <w:rPr>
          <w:b/>
        </w:rPr>
        <w:t>New Business:</w:t>
      </w:r>
    </w:p>
    <w:p w:rsidR="00414FD7" w:rsidRDefault="00414FD7" w:rsidP="00414FD7">
      <w:pPr>
        <w:pStyle w:val="ListParagraph"/>
        <w:numPr>
          <w:ilvl w:val="0"/>
          <w:numId w:val="4"/>
        </w:numPr>
      </w:pPr>
      <w:r w:rsidRPr="0074387D">
        <w:rPr>
          <w:b/>
        </w:rPr>
        <w:t xml:space="preserve">AED Program: </w:t>
      </w:r>
      <w:r>
        <w:t xml:space="preserve">All </w:t>
      </w:r>
      <w:r w:rsidR="0074387D">
        <w:t xml:space="preserve">AED </w:t>
      </w:r>
      <w:r>
        <w:t xml:space="preserve">equipment has been checked and are in working condition. </w:t>
      </w:r>
      <w:r w:rsidR="000429F8">
        <w:t>District Office have arranged with Contra Costa Emergency Services to do AED specific training sessions at each location in April. A</w:t>
      </w:r>
      <w:r>
        <w:t xml:space="preserve">dditional training </w:t>
      </w:r>
      <w:r w:rsidR="000429F8">
        <w:t xml:space="preserve">can be offered for groups of </w:t>
      </w:r>
      <w:r>
        <w:t xml:space="preserve">8 to 10 staff </w:t>
      </w:r>
      <w:r w:rsidR="000429F8">
        <w:t>members as needed.</w:t>
      </w:r>
    </w:p>
    <w:p w:rsidR="00414FD7" w:rsidRDefault="007D0F7F" w:rsidP="00414FD7">
      <w:pPr>
        <w:pStyle w:val="ListParagraph"/>
        <w:numPr>
          <w:ilvl w:val="0"/>
          <w:numId w:val="4"/>
        </w:numPr>
      </w:pPr>
      <w:r w:rsidRPr="000429F8">
        <w:rPr>
          <w:b/>
        </w:rPr>
        <w:t xml:space="preserve">Emergency Operations Plan: </w:t>
      </w:r>
      <w:r>
        <w:t xml:space="preserve">Chief </w:t>
      </w:r>
      <w:r w:rsidR="000429F8">
        <w:t xml:space="preserve">Carney </w:t>
      </w:r>
      <w:r>
        <w:t xml:space="preserve">will be taking the lead on </w:t>
      </w:r>
      <w:r w:rsidR="000429F8">
        <w:t xml:space="preserve">District’s </w:t>
      </w:r>
      <w:r>
        <w:t>emergency operations plan</w:t>
      </w:r>
      <w:r w:rsidR="000429F8">
        <w:t xml:space="preserve"> and how the D</w:t>
      </w:r>
      <w:r>
        <w:t>istrict responds to emergencies.</w:t>
      </w:r>
    </w:p>
    <w:p w:rsidR="007D0F7F" w:rsidRDefault="007D0F7F" w:rsidP="000429F8">
      <w:pPr>
        <w:pStyle w:val="ListParagraph"/>
        <w:numPr>
          <w:ilvl w:val="0"/>
          <w:numId w:val="4"/>
        </w:numPr>
      </w:pPr>
      <w:r w:rsidRPr="000429F8">
        <w:rPr>
          <w:b/>
        </w:rPr>
        <w:lastRenderedPageBreak/>
        <w:t>DW Safety Incentive Program:</w:t>
      </w:r>
      <w:r>
        <w:t xml:space="preserve"> </w:t>
      </w:r>
      <w:r w:rsidR="000429F8">
        <w:t>Herb L. reported that w</w:t>
      </w:r>
      <w:r>
        <w:t>hen District meets its safety goals</w:t>
      </w:r>
      <w:r w:rsidR="000429F8">
        <w:t xml:space="preserve"> (reducing trips and falls, etc.)</w:t>
      </w:r>
      <w:r>
        <w:t xml:space="preserve"> the District gets incentives from its insurance carrier to be us</w:t>
      </w:r>
      <w:r w:rsidR="000429F8">
        <w:t>ed against meeting these goals.</w:t>
      </w:r>
      <w:r w:rsidR="000429F8" w:rsidRPr="000429F8">
        <w:t xml:space="preserve"> </w:t>
      </w:r>
      <w:r w:rsidR="000429F8">
        <w:t>These funds could be utilized for safety related needs.</w:t>
      </w:r>
    </w:p>
    <w:p w:rsidR="00EE45BA" w:rsidRPr="000429F8" w:rsidRDefault="00FF6864">
      <w:pPr>
        <w:rPr>
          <w:b/>
        </w:rPr>
      </w:pPr>
      <w:r w:rsidRPr="000429F8">
        <w:rPr>
          <w:b/>
        </w:rPr>
        <w:t xml:space="preserve">Future items: </w:t>
      </w:r>
    </w:p>
    <w:p w:rsidR="00B46F6A" w:rsidRDefault="00B46F6A" w:rsidP="00414FD7">
      <w:pPr>
        <w:pStyle w:val="ListParagraph"/>
        <w:numPr>
          <w:ilvl w:val="0"/>
          <w:numId w:val="3"/>
        </w:numPr>
      </w:pPr>
      <w:r w:rsidRPr="000429F8">
        <w:rPr>
          <w:b/>
        </w:rPr>
        <w:t>Review and Up</w:t>
      </w:r>
      <w:r w:rsidR="000429F8" w:rsidRPr="000429F8">
        <w:rPr>
          <w:b/>
        </w:rPr>
        <w:t>date Incident Support Team list:</w:t>
      </w:r>
      <w:r w:rsidR="000429F8">
        <w:t xml:space="preserve"> Current version was last updated in 2015, group agreed to bring it back as an item to review and update.</w:t>
      </w:r>
    </w:p>
    <w:p w:rsidR="000429F8" w:rsidRDefault="000429F8" w:rsidP="00424F52">
      <w:pPr>
        <w:pStyle w:val="ListParagraph"/>
        <w:numPr>
          <w:ilvl w:val="0"/>
          <w:numId w:val="3"/>
        </w:numPr>
      </w:pPr>
      <w:r>
        <w:t>Review final versions of the evacuation</w:t>
      </w:r>
      <w:r w:rsidR="00414FD7">
        <w:t xml:space="preserve"> maps </w:t>
      </w:r>
      <w:r>
        <w:t>for College complex</w:t>
      </w:r>
    </w:p>
    <w:p w:rsidR="007D0F7F" w:rsidRDefault="007D0F7F" w:rsidP="00414FD7">
      <w:pPr>
        <w:pStyle w:val="ListParagraph"/>
        <w:numPr>
          <w:ilvl w:val="0"/>
          <w:numId w:val="3"/>
        </w:numPr>
      </w:pPr>
      <w:r>
        <w:t>Debrief- on CC and SSC drill</w:t>
      </w:r>
    </w:p>
    <w:p w:rsidR="00414FD7" w:rsidRDefault="00414FD7" w:rsidP="00414FD7">
      <w:pPr>
        <w:pStyle w:val="ListParagraph"/>
      </w:pPr>
    </w:p>
    <w:p w:rsidR="00414FD7" w:rsidRDefault="00414FD7"/>
    <w:sectPr w:rsidR="00414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5D8"/>
    <w:multiLevelType w:val="hybridMultilevel"/>
    <w:tmpl w:val="5E685620"/>
    <w:lvl w:ilvl="0" w:tplc="DD549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5AF"/>
    <w:multiLevelType w:val="hybridMultilevel"/>
    <w:tmpl w:val="21563010"/>
    <w:lvl w:ilvl="0" w:tplc="D116F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80921"/>
    <w:multiLevelType w:val="hybridMultilevel"/>
    <w:tmpl w:val="C0003554"/>
    <w:lvl w:ilvl="0" w:tplc="DD76B816">
      <w:start w:val="201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5109B"/>
    <w:multiLevelType w:val="hybridMultilevel"/>
    <w:tmpl w:val="8CC4C6B8"/>
    <w:lvl w:ilvl="0" w:tplc="960E26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D155B"/>
    <w:multiLevelType w:val="hybridMultilevel"/>
    <w:tmpl w:val="F4CCF8CE"/>
    <w:lvl w:ilvl="0" w:tplc="A314C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14510"/>
    <w:multiLevelType w:val="hybridMultilevel"/>
    <w:tmpl w:val="5D8EA464"/>
    <w:lvl w:ilvl="0" w:tplc="FC0C06D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FC4884"/>
    <w:multiLevelType w:val="hybridMultilevel"/>
    <w:tmpl w:val="E52EAD86"/>
    <w:lvl w:ilvl="0" w:tplc="330A5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BA"/>
    <w:rsid w:val="000429F8"/>
    <w:rsid w:val="003573E4"/>
    <w:rsid w:val="003F0CF8"/>
    <w:rsid w:val="00414FD7"/>
    <w:rsid w:val="005D1DE8"/>
    <w:rsid w:val="005D2E63"/>
    <w:rsid w:val="0074387D"/>
    <w:rsid w:val="007D0F7F"/>
    <w:rsid w:val="00815EF9"/>
    <w:rsid w:val="008A3B8E"/>
    <w:rsid w:val="008E3975"/>
    <w:rsid w:val="008F22B8"/>
    <w:rsid w:val="00B46F6A"/>
    <w:rsid w:val="00B64917"/>
    <w:rsid w:val="00D37F61"/>
    <w:rsid w:val="00DE4059"/>
    <w:rsid w:val="00E6500D"/>
    <w:rsid w:val="00EE45BA"/>
    <w:rsid w:val="00F523ED"/>
    <w:rsid w:val="00FC557B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A1168-A51F-4FFE-94FC-5B10B93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Smith</dc:creator>
  <cp:keywords/>
  <dc:description/>
  <cp:lastModifiedBy>Judy Breza</cp:lastModifiedBy>
  <cp:revision>2</cp:revision>
  <dcterms:created xsi:type="dcterms:W3CDTF">2017-01-18T20:20:00Z</dcterms:created>
  <dcterms:modified xsi:type="dcterms:W3CDTF">2017-01-18T20:20:00Z</dcterms:modified>
</cp:coreProperties>
</file>