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832BCF" w:rsidRDefault="00832BCF" w:rsidP="00832BCF">
      <w:pPr>
        <w:pStyle w:val="Title"/>
      </w:pPr>
      <w:r>
        <w:t>PROPOSED LPG</w:t>
      </w:r>
      <w:r w:rsidR="0012410E">
        <w:t xml:space="preserve"> AGENDA </w:t>
      </w:r>
      <w:r w:rsidR="0050710E">
        <w:t xml:space="preserve">FOR </w:t>
      </w:r>
    </w:p>
    <w:p w:rsidR="0050710E" w:rsidRPr="0050710E" w:rsidRDefault="001C6FED" w:rsidP="0050710E">
      <w:pPr>
        <w:pStyle w:val="Subtitle"/>
      </w:pPr>
      <w:r>
        <w:t>Thursday, September 28, 2017</w:t>
      </w:r>
    </w:p>
    <w:p w:rsidR="00EA3466" w:rsidRDefault="001C6FED" w:rsidP="00F15A65">
      <w:pPr>
        <w:jc w:val="center"/>
        <w:rPr>
          <w:b/>
        </w:rPr>
      </w:pPr>
      <w:r>
        <w:rPr>
          <w:b/>
        </w:rPr>
        <w:t>4:00 – 5:00 p.m.</w:t>
      </w:r>
    </w:p>
    <w:p w:rsidR="00F15A65" w:rsidRPr="00F15A65" w:rsidRDefault="00EA3466" w:rsidP="00F15A65">
      <w:pPr>
        <w:jc w:val="center"/>
        <w:rPr>
          <w:b/>
        </w:rPr>
      </w:pPr>
      <w:r>
        <w:rPr>
          <w:b/>
        </w:rPr>
        <w:t>(Immediately follow</w:t>
      </w:r>
      <w:r w:rsidR="00C343C8">
        <w:rPr>
          <w:b/>
        </w:rPr>
        <w:t>i</w:t>
      </w:r>
      <w:r w:rsidR="007B76B7">
        <w:rPr>
          <w:b/>
        </w:rPr>
        <w:t>ng the PDAC meeting 3:00</w:t>
      </w:r>
      <w:r w:rsidR="001C6FED">
        <w:rPr>
          <w:b/>
        </w:rPr>
        <w:t xml:space="preserve"> – 4:00 </w:t>
      </w:r>
      <w:r w:rsidR="00C343C8">
        <w:rPr>
          <w:b/>
        </w:rPr>
        <w:t>P.M.)</w:t>
      </w:r>
    </w:p>
    <w:p w:rsidR="001F11CA" w:rsidRPr="001F11CA" w:rsidRDefault="00EA3466" w:rsidP="00FE4767">
      <w:pPr>
        <w:jc w:val="center"/>
      </w:pPr>
      <w:r>
        <w:rPr>
          <w:b/>
        </w:rPr>
        <w:t>CO-420</w:t>
      </w:r>
    </w:p>
    <w:tbl>
      <w:tblPr>
        <w:tblStyle w:val="TableGrid"/>
        <w:tblW w:w="106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832BCF" w:rsidRPr="0053460F" w:rsidTr="0050710E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0710E">
        <w:trPr>
          <w:trHeight w:val="897"/>
          <w:jc w:val="center"/>
        </w:trPr>
        <w:tc>
          <w:tcPr>
            <w:tcW w:w="5745" w:type="dxa"/>
          </w:tcPr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Announcements</w:t>
            </w:r>
          </w:p>
          <w:p w:rsidR="001C6FED" w:rsidRDefault="001C6FED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Members/Chair</w:t>
            </w:r>
          </w:p>
          <w:p w:rsidR="001879BA" w:rsidRPr="0053460F" w:rsidRDefault="00C343C8" w:rsidP="001C6FED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Approve Agenda</w:t>
            </w:r>
            <w:r w:rsidR="009F7306">
              <w:rPr>
                <w:sz w:val="20"/>
                <w:szCs w:val="20"/>
              </w:rPr>
              <w:t xml:space="preserve"> and Minutes April 28, 2017 and March 23, 2017</w:t>
            </w:r>
            <w:bookmarkStart w:id="0" w:name="_GoBack"/>
            <w:bookmarkEnd w:id="0"/>
          </w:p>
        </w:tc>
        <w:tc>
          <w:tcPr>
            <w:tcW w:w="171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50710E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1C6FED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50710E" w:rsidRPr="0053460F" w:rsidTr="0050710E">
        <w:trPr>
          <w:trHeight w:val="429"/>
          <w:jc w:val="center"/>
        </w:trPr>
        <w:tc>
          <w:tcPr>
            <w:tcW w:w="5745" w:type="dxa"/>
          </w:tcPr>
          <w:p w:rsidR="0050710E" w:rsidRDefault="001C6FED" w:rsidP="001C6FED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for Call for Flex</w:t>
            </w:r>
          </w:p>
        </w:tc>
        <w:tc>
          <w:tcPr>
            <w:tcW w:w="1710" w:type="dxa"/>
          </w:tcPr>
          <w:p w:rsidR="0050710E" w:rsidRDefault="0050710E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  <w:p w:rsidR="0050710E" w:rsidRPr="0053460F" w:rsidRDefault="0050710E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710E" w:rsidRPr="0053460F" w:rsidRDefault="001C6FED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50710E" w:rsidRPr="0053460F" w:rsidRDefault="001C6FED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Information/Discussion</w:t>
            </w:r>
          </w:p>
        </w:tc>
      </w:tr>
      <w:tr w:rsidR="00C343C8" w:rsidRPr="0053460F" w:rsidTr="0050710E">
        <w:trPr>
          <w:trHeight w:val="611"/>
          <w:jc w:val="center"/>
        </w:trPr>
        <w:tc>
          <w:tcPr>
            <w:tcW w:w="5745" w:type="dxa"/>
          </w:tcPr>
          <w:p w:rsidR="00C343C8" w:rsidRDefault="001C6FE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SP18</w:t>
            </w:r>
            <w:r w:rsidR="00C343C8">
              <w:rPr>
                <w:sz w:val="20"/>
                <w:szCs w:val="20"/>
              </w:rPr>
              <w:t xml:space="preserve"> Action Plan</w:t>
            </w:r>
          </w:p>
          <w:p w:rsidR="001C6FED" w:rsidRDefault="001C6FED" w:rsidP="001C6FE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 for Focused Flex – J. Bearden </w:t>
            </w:r>
          </w:p>
          <w:p w:rsidR="00C343C8" w:rsidRDefault="001C6FED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Process for  Selection of Topic</w:t>
            </w:r>
          </w:p>
          <w:p w:rsidR="001C6FED" w:rsidRDefault="001C6FED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</w:t>
            </w:r>
          </w:p>
          <w:p w:rsidR="00C343C8" w:rsidRDefault="00C343C8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</w:t>
            </w:r>
          </w:p>
        </w:tc>
        <w:tc>
          <w:tcPr>
            <w:tcW w:w="1710" w:type="dxa"/>
          </w:tcPr>
          <w:p w:rsidR="00C343C8" w:rsidRDefault="001C6FED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C343C8" w:rsidRDefault="001C6FED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  <w:p w:rsidR="0050710E" w:rsidRDefault="0050710E" w:rsidP="005071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343C8" w:rsidRDefault="001C6FE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Discussion/Follow-up on Next Steps </w:t>
            </w:r>
          </w:p>
          <w:p w:rsidR="001C6FED" w:rsidRDefault="001C6FED" w:rsidP="006E2A78">
            <w:pPr>
              <w:rPr>
                <w:sz w:val="20"/>
                <w:szCs w:val="20"/>
              </w:rPr>
            </w:pPr>
          </w:p>
        </w:tc>
      </w:tr>
      <w:tr w:rsidR="00EA3466" w:rsidRPr="0053460F" w:rsidTr="0050710E">
        <w:trPr>
          <w:trHeight w:val="611"/>
          <w:jc w:val="center"/>
        </w:trPr>
        <w:tc>
          <w:tcPr>
            <w:tcW w:w="5745" w:type="dxa"/>
          </w:tcPr>
          <w:p w:rsidR="0050710E" w:rsidRDefault="00E40410" w:rsidP="001C6FE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  <w:r w:rsidR="001C6FED">
              <w:rPr>
                <w:sz w:val="20"/>
                <w:szCs w:val="20"/>
              </w:rPr>
              <w:t xml:space="preserve"> - Next Meeting November 30, 2017 –</w:t>
            </w:r>
            <w:r w:rsidR="0050710E">
              <w:rPr>
                <w:sz w:val="20"/>
                <w:szCs w:val="20"/>
              </w:rPr>
              <w:t xml:space="preserve"> </w:t>
            </w:r>
            <w:r w:rsidR="001C6FED">
              <w:rPr>
                <w:sz w:val="20"/>
                <w:szCs w:val="20"/>
              </w:rPr>
              <w:t xml:space="preserve">Flex Proposal Review </w:t>
            </w:r>
          </w:p>
        </w:tc>
        <w:tc>
          <w:tcPr>
            <w:tcW w:w="1710" w:type="dxa"/>
          </w:tcPr>
          <w:p w:rsidR="00EA3466" w:rsidRDefault="00EA3466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3466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A3466" w:rsidRDefault="00EA3466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C343C8">
      <w:pPr>
        <w:pStyle w:val="Title"/>
        <w:jc w:val="left"/>
      </w:pPr>
    </w:p>
    <w:p w:rsidR="0012410E" w:rsidRDefault="0012410E" w:rsidP="0012410E"/>
    <w:p w:rsidR="0012410E" w:rsidRPr="0012410E" w:rsidRDefault="0012410E" w:rsidP="0012410E"/>
    <w:sectPr w:rsidR="0012410E" w:rsidRPr="0012410E" w:rsidSect="0050710E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8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9"/>
  </w:num>
  <w:num w:numId="12">
    <w:abstractNumId w:val="28"/>
  </w:num>
  <w:num w:numId="13">
    <w:abstractNumId w:val="3"/>
  </w:num>
  <w:num w:numId="14">
    <w:abstractNumId w:val="6"/>
  </w:num>
  <w:num w:numId="15">
    <w:abstractNumId w:val="18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7"/>
  </w:num>
  <w:num w:numId="29">
    <w:abstractNumId w:val="9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3429C"/>
    <w:rsid w:val="0005392D"/>
    <w:rsid w:val="00083FB3"/>
    <w:rsid w:val="00115A03"/>
    <w:rsid w:val="0012410E"/>
    <w:rsid w:val="00125347"/>
    <w:rsid w:val="00134337"/>
    <w:rsid w:val="001879BA"/>
    <w:rsid w:val="00192548"/>
    <w:rsid w:val="001C6FED"/>
    <w:rsid w:val="001F11CA"/>
    <w:rsid w:val="00207864"/>
    <w:rsid w:val="002154BB"/>
    <w:rsid w:val="00285334"/>
    <w:rsid w:val="00297D0A"/>
    <w:rsid w:val="002E1E5F"/>
    <w:rsid w:val="00420262"/>
    <w:rsid w:val="00434C5D"/>
    <w:rsid w:val="004428E0"/>
    <w:rsid w:val="00445F3B"/>
    <w:rsid w:val="0050710E"/>
    <w:rsid w:val="00511615"/>
    <w:rsid w:val="0053460F"/>
    <w:rsid w:val="00576A23"/>
    <w:rsid w:val="005B23B9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5D9B"/>
    <w:rsid w:val="007B76B7"/>
    <w:rsid w:val="007E07A0"/>
    <w:rsid w:val="00827AD9"/>
    <w:rsid w:val="00832BCF"/>
    <w:rsid w:val="0085724E"/>
    <w:rsid w:val="008D1A30"/>
    <w:rsid w:val="00901249"/>
    <w:rsid w:val="00964852"/>
    <w:rsid w:val="009F7306"/>
    <w:rsid w:val="00A12064"/>
    <w:rsid w:val="00A271FA"/>
    <w:rsid w:val="00B8140F"/>
    <w:rsid w:val="00BD309A"/>
    <w:rsid w:val="00BE0415"/>
    <w:rsid w:val="00C16222"/>
    <w:rsid w:val="00C2423D"/>
    <w:rsid w:val="00C343C8"/>
    <w:rsid w:val="00C61823"/>
    <w:rsid w:val="00C84D8E"/>
    <w:rsid w:val="00CC0DD0"/>
    <w:rsid w:val="00CE40F4"/>
    <w:rsid w:val="00D87B2D"/>
    <w:rsid w:val="00D9280C"/>
    <w:rsid w:val="00E21452"/>
    <w:rsid w:val="00E40410"/>
    <w:rsid w:val="00E83D24"/>
    <w:rsid w:val="00EA3466"/>
    <w:rsid w:val="00ED21DA"/>
    <w:rsid w:val="00F15A65"/>
    <w:rsid w:val="00F446BD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2017-09-25T18:00:00Z</cp:lastPrinted>
  <dcterms:created xsi:type="dcterms:W3CDTF">2017-09-28T18:54:00Z</dcterms:created>
  <dcterms:modified xsi:type="dcterms:W3CDTF">2017-09-28T18:54:00Z</dcterms:modified>
</cp:coreProperties>
</file>