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Default="00832BCF" w:rsidP="00832BCF">
      <w:pPr>
        <w:pStyle w:val="Title"/>
      </w:pPr>
      <w:r>
        <w:t>PROPOSED LPG</w:t>
      </w:r>
      <w:r w:rsidR="0012410E">
        <w:t xml:space="preserve"> AGENDA </w:t>
      </w:r>
      <w:r w:rsidR="00EA3466">
        <w:t>FOR Thursday, October 27, 2016</w:t>
      </w:r>
    </w:p>
    <w:p w:rsidR="00EA3466" w:rsidRDefault="00115A03" w:rsidP="00F15A65">
      <w:pPr>
        <w:jc w:val="center"/>
        <w:rPr>
          <w:b/>
        </w:rPr>
      </w:pPr>
      <w:r>
        <w:rPr>
          <w:b/>
        </w:rPr>
        <w:t>4:00 - 5:00</w:t>
      </w:r>
      <w:r w:rsidR="0012410E">
        <w:rPr>
          <w:b/>
        </w:rPr>
        <w:t xml:space="preserve"> p.m.</w:t>
      </w:r>
      <w:r w:rsidR="00EA3466">
        <w:rPr>
          <w:b/>
        </w:rPr>
        <w:t xml:space="preserve"> </w:t>
      </w:r>
    </w:p>
    <w:p w:rsidR="00F15A65" w:rsidRPr="00F15A65" w:rsidRDefault="00EA3466" w:rsidP="00F15A65">
      <w:pPr>
        <w:jc w:val="center"/>
        <w:rPr>
          <w:b/>
        </w:rPr>
      </w:pPr>
      <w:r>
        <w:rPr>
          <w:b/>
        </w:rPr>
        <w:t>(Immediately following the PDAC meeting 2:00 - 4:00 p.m.)</w:t>
      </w:r>
    </w:p>
    <w:p w:rsidR="001F11CA" w:rsidRPr="001F11CA" w:rsidRDefault="00EA3466" w:rsidP="00FE4767">
      <w:pPr>
        <w:jc w:val="center"/>
      </w:pPr>
      <w:r>
        <w:rPr>
          <w:b/>
        </w:rPr>
        <w:t>CO-420</w:t>
      </w:r>
    </w:p>
    <w:tbl>
      <w:tblPr>
        <w:tblStyle w:val="TableGrid"/>
        <w:tblW w:w="109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2250"/>
        <w:gridCol w:w="720"/>
        <w:gridCol w:w="2250"/>
      </w:tblGrid>
      <w:tr w:rsidR="00832BCF" w:rsidRPr="0053460F" w:rsidTr="00F15A65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F15A65">
        <w:trPr>
          <w:jc w:val="center"/>
        </w:trPr>
        <w:tc>
          <w:tcPr>
            <w:tcW w:w="5745" w:type="dxa"/>
          </w:tcPr>
          <w:p w:rsidR="00832BCF" w:rsidRPr="0053460F" w:rsidRDefault="00832BCF" w:rsidP="0053460F">
            <w:pPr>
              <w:pStyle w:val="CommentText"/>
            </w:pPr>
          </w:p>
          <w:p w:rsidR="00832BCF" w:rsidRPr="0012410E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12410E">
              <w:rPr>
                <w:sz w:val="20"/>
                <w:szCs w:val="20"/>
              </w:rPr>
              <w:t xml:space="preserve">Welcome and Review Agenda </w:t>
            </w:r>
            <w:r w:rsidR="00134337" w:rsidRPr="0012410E">
              <w:rPr>
                <w:sz w:val="20"/>
                <w:szCs w:val="20"/>
              </w:rPr>
              <w:t>(2)</w:t>
            </w:r>
          </w:p>
          <w:p w:rsidR="00297D0A" w:rsidRPr="0053460F" w:rsidRDefault="005B23B9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12410E">
              <w:rPr>
                <w:sz w:val="20"/>
                <w:szCs w:val="20"/>
              </w:rPr>
              <w:t>Announcements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EA3466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Kenrick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F15A65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832BCF" w:rsidRPr="0053460F" w:rsidTr="00434C5D">
        <w:trPr>
          <w:trHeight w:val="492"/>
          <w:jc w:val="center"/>
        </w:trPr>
        <w:tc>
          <w:tcPr>
            <w:tcW w:w="5745" w:type="dxa"/>
          </w:tcPr>
          <w:p w:rsidR="004428E0" w:rsidRPr="00434C5D" w:rsidRDefault="00434C5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LPG Chair</w:t>
            </w:r>
            <w:r w:rsidR="0012410E">
              <w:rPr>
                <w:sz w:val="20"/>
                <w:szCs w:val="20"/>
              </w:rPr>
              <w:t xml:space="preserve"> and New members</w:t>
            </w:r>
            <w:r>
              <w:rPr>
                <w:sz w:val="20"/>
                <w:szCs w:val="20"/>
              </w:rPr>
              <w:t xml:space="preserve"> for Fall, 2016 - Academic Senate appointments</w:t>
            </w:r>
          </w:p>
        </w:tc>
        <w:tc>
          <w:tcPr>
            <w:tcW w:w="2250" w:type="dxa"/>
          </w:tcPr>
          <w:p w:rsidR="00832BCF" w:rsidRPr="0053460F" w:rsidRDefault="00EA3466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</w:t>
            </w:r>
          </w:p>
        </w:tc>
        <w:tc>
          <w:tcPr>
            <w:tcW w:w="720" w:type="dxa"/>
          </w:tcPr>
          <w:p w:rsidR="00134337" w:rsidRPr="0053460F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134337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Action, Follow-up</w:t>
            </w:r>
          </w:p>
        </w:tc>
      </w:tr>
      <w:tr w:rsidR="00832BCF" w:rsidRPr="0053460F" w:rsidTr="00F15A65">
        <w:trPr>
          <w:trHeight w:val="611"/>
          <w:jc w:val="center"/>
        </w:trPr>
        <w:tc>
          <w:tcPr>
            <w:tcW w:w="5745" w:type="dxa"/>
          </w:tcPr>
          <w:p w:rsidR="00832BCF" w:rsidRPr="00115A03" w:rsidRDefault="0012410E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Follow-up (Fall, 2016)</w:t>
            </w:r>
          </w:p>
          <w:p w:rsidR="00115A03" w:rsidRPr="00115A03" w:rsidRDefault="00115A03" w:rsidP="00115A03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 Responses</w:t>
            </w:r>
            <w:r w:rsidR="00631932">
              <w:rPr>
                <w:sz w:val="20"/>
                <w:szCs w:val="20"/>
              </w:rPr>
              <w:t xml:space="preserve"> Update </w:t>
            </w:r>
            <w:bookmarkStart w:id="0" w:name="_GoBack"/>
            <w:bookmarkEnd w:id="0"/>
            <w:r w:rsidR="00EA3466">
              <w:rPr>
                <w:sz w:val="20"/>
                <w:szCs w:val="20"/>
              </w:rPr>
              <w:t xml:space="preserve"> (Oleson)</w:t>
            </w:r>
          </w:p>
          <w:p w:rsidR="00115A03" w:rsidRPr="00115A03" w:rsidRDefault="00115A03" w:rsidP="00115A03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Together We’re Better Next Steps</w:t>
            </w:r>
            <w:r w:rsidR="00EA3466">
              <w:rPr>
                <w:sz w:val="20"/>
                <w:szCs w:val="20"/>
              </w:rPr>
              <w:t xml:space="preserve"> (Townsend/Caldwell)</w:t>
            </w:r>
          </w:p>
        </w:tc>
        <w:tc>
          <w:tcPr>
            <w:tcW w:w="2250" w:type="dxa"/>
          </w:tcPr>
          <w:p w:rsidR="00832BCF" w:rsidRDefault="00832BCF" w:rsidP="00434C5D">
            <w:pPr>
              <w:jc w:val="center"/>
              <w:rPr>
                <w:sz w:val="20"/>
                <w:szCs w:val="20"/>
              </w:rPr>
            </w:pPr>
          </w:p>
          <w:p w:rsidR="00EA3466" w:rsidRPr="0053460F" w:rsidRDefault="00EA3466" w:rsidP="00434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</w:t>
            </w:r>
          </w:p>
        </w:tc>
        <w:tc>
          <w:tcPr>
            <w:tcW w:w="720" w:type="dxa"/>
          </w:tcPr>
          <w:p w:rsidR="00832BCF" w:rsidRPr="0053460F" w:rsidRDefault="00115A03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32BCF" w:rsidRPr="0053460F" w:rsidRDefault="00832BCF" w:rsidP="006E2A78">
            <w:pPr>
              <w:rPr>
                <w:sz w:val="20"/>
                <w:szCs w:val="20"/>
              </w:rPr>
            </w:pPr>
          </w:p>
          <w:p w:rsidR="00832BCF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Follow-up</w:t>
            </w:r>
          </w:p>
        </w:tc>
      </w:tr>
      <w:tr w:rsidR="00752CA0" w:rsidRPr="0053460F" w:rsidTr="00F15A65">
        <w:trPr>
          <w:trHeight w:val="611"/>
          <w:jc w:val="center"/>
        </w:trPr>
        <w:tc>
          <w:tcPr>
            <w:tcW w:w="5745" w:type="dxa"/>
          </w:tcPr>
          <w:p w:rsidR="00752CA0" w:rsidRDefault="0012410E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Focused Flex - Spring, 2017 (Thursday, January 19) </w:t>
            </w:r>
            <w:r w:rsidR="00631932">
              <w:rPr>
                <w:sz w:val="20"/>
                <w:szCs w:val="20"/>
              </w:rPr>
              <w:t>(Goodin Update)</w:t>
            </w:r>
          </w:p>
          <w:p w:rsidR="0005392D" w:rsidRDefault="0005392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- Fall, 2017</w:t>
            </w:r>
          </w:p>
          <w:p w:rsidR="00EA3466" w:rsidRPr="00434C5D" w:rsidRDefault="00EA3466" w:rsidP="00631932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Flex Day:  </w:t>
            </w:r>
            <w:r w:rsidR="00631932">
              <w:rPr>
                <w:sz w:val="20"/>
                <w:szCs w:val="20"/>
              </w:rPr>
              <w:t>California College Promise Date</w:t>
            </w:r>
            <w:proofErr w:type="gramStart"/>
            <w:r w:rsidR="00631932">
              <w:rPr>
                <w:sz w:val="20"/>
                <w:szCs w:val="20"/>
              </w:rPr>
              <w:t>:?</w:t>
            </w:r>
            <w:proofErr w:type="gramEnd"/>
            <w:r w:rsidR="0063193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50" w:type="dxa"/>
          </w:tcPr>
          <w:p w:rsidR="00752CA0" w:rsidRPr="0053460F" w:rsidRDefault="00EA3466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</w:t>
            </w:r>
          </w:p>
        </w:tc>
        <w:tc>
          <w:tcPr>
            <w:tcW w:w="720" w:type="dxa"/>
          </w:tcPr>
          <w:p w:rsidR="00752CA0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50" w:type="dxa"/>
          </w:tcPr>
          <w:p w:rsidR="00752CA0" w:rsidRPr="0053460F" w:rsidRDefault="00752CA0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Discussion, Action, Follow-up</w:t>
            </w:r>
          </w:p>
        </w:tc>
      </w:tr>
      <w:tr w:rsidR="00434C5D" w:rsidRPr="0053460F" w:rsidTr="00F15A65">
        <w:trPr>
          <w:trHeight w:val="611"/>
          <w:jc w:val="center"/>
        </w:trPr>
        <w:tc>
          <w:tcPr>
            <w:tcW w:w="5745" w:type="dxa"/>
          </w:tcPr>
          <w:p w:rsidR="00434C5D" w:rsidRPr="00434C5D" w:rsidRDefault="00EA3466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</w:t>
            </w:r>
            <w:r w:rsidR="0012410E">
              <w:rPr>
                <w:sz w:val="20"/>
                <w:szCs w:val="20"/>
              </w:rPr>
              <w:t xml:space="preserve"> Call for Proposals for Spring, 2017</w:t>
            </w:r>
          </w:p>
        </w:tc>
        <w:tc>
          <w:tcPr>
            <w:tcW w:w="2250" w:type="dxa"/>
          </w:tcPr>
          <w:p w:rsidR="00434C5D" w:rsidRPr="0053460F" w:rsidRDefault="0012410E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</w:tcPr>
          <w:p w:rsidR="00434C5D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434C5D" w:rsidRPr="0053460F" w:rsidRDefault="00434C5D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Discussion, Action, Follow-up</w:t>
            </w:r>
          </w:p>
        </w:tc>
      </w:tr>
      <w:tr w:rsidR="00EA3466" w:rsidRPr="0053460F" w:rsidTr="00F15A65">
        <w:trPr>
          <w:trHeight w:val="611"/>
          <w:jc w:val="center"/>
        </w:trPr>
        <w:tc>
          <w:tcPr>
            <w:tcW w:w="5745" w:type="dxa"/>
          </w:tcPr>
          <w:p w:rsidR="00EA3466" w:rsidRDefault="00EA3466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on DW-PD Survey Results:  Gaps</w:t>
            </w:r>
          </w:p>
        </w:tc>
        <w:tc>
          <w:tcPr>
            <w:tcW w:w="2250" w:type="dxa"/>
          </w:tcPr>
          <w:p w:rsidR="00EA3466" w:rsidRDefault="00EA3466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Kenrick/Oleson</w:t>
            </w:r>
          </w:p>
        </w:tc>
        <w:tc>
          <w:tcPr>
            <w:tcW w:w="720" w:type="dxa"/>
          </w:tcPr>
          <w:p w:rsidR="00EA3466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EA3466" w:rsidRDefault="00EA3466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Information, Discussion, Action, Follow-up</w:t>
            </w:r>
          </w:p>
        </w:tc>
      </w:tr>
    </w:tbl>
    <w:p w:rsidR="00125347" w:rsidRDefault="00125347" w:rsidP="00832BCF">
      <w:pPr>
        <w:pStyle w:val="Title"/>
      </w:pPr>
    </w:p>
    <w:p w:rsidR="0012410E" w:rsidRDefault="0012410E" w:rsidP="0012410E"/>
    <w:p w:rsidR="0012410E" w:rsidRPr="0012410E" w:rsidRDefault="0012410E" w:rsidP="0012410E">
      <w:r>
        <w:t>Fut</w:t>
      </w:r>
      <w:r w:rsidR="00EA3466">
        <w:t xml:space="preserve">ure Meeting Dates:  </w:t>
      </w:r>
      <w:r>
        <w:t xml:space="preserve"> No Meeting in November due to Thanksgiving Holiday, Professional Learning-Flex Proposal Review Meeting (to finalize on-line voting) December 1, 2016</w:t>
      </w:r>
    </w:p>
    <w:sectPr w:rsidR="0012410E" w:rsidRPr="0012410E" w:rsidSect="007B5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A0" w:rsidRDefault="00752C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7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8"/>
  </w:num>
  <w:num w:numId="12">
    <w:abstractNumId w:val="27"/>
  </w:num>
  <w:num w:numId="13">
    <w:abstractNumId w:val="3"/>
  </w:num>
  <w:num w:numId="14">
    <w:abstractNumId w:val="6"/>
  </w:num>
  <w:num w:numId="15">
    <w:abstractNumId w:val="18"/>
  </w:num>
  <w:num w:numId="16">
    <w:abstractNumId w:val="25"/>
  </w:num>
  <w:num w:numId="17">
    <w:abstractNumId w:val="2"/>
  </w:num>
  <w:num w:numId="18">
    <w:abstractNumId w:val="7"/>
  </w:num>
  <w:num w:numId="19">
    <w:abstractNumId w:val="24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5392D"/>
    <w:rsid w:val="00083FB3"/>
    <w:rsid w:val="00115A03"/>
    <w:rsid w:val="0012410E"/>
    <w:rsid w:val="00125347"/>
    <w:rsid w:val="00134337"/>
    <w:rsid w:val="001F11CA"/>
    <w:rsid w:val="00207864"/>
    <w:rsid w:val="002154BB"/>
    <w:rsid w:val="00297D0A"/>
    <w:rsid w:val="002E1E5F"/>
    <w:rsid w:val="00420262"/>
    <w:rsid w:val="00434C5D"/>
    <w:rsid w:val="004428E0"/>
    <w:rsid w:val="00445F3B"/>
    <w:rsid w:val="00511615"/>
    <w:rsid w:val="0053460F"/>
    <w:rsid w:val="00576A23"/>
    <w:rsid w:val="005B23B9"/>
    <w:rsid w:val="005C3494"/>
    <w:rsid w:val="0060669F"/>
    <w:rsid w:val="0062381A"/>
    <w:rsid w:val="00631932"/>
    <w:rsid w:val="00687FD6"/>
    <w:rsid w:val="006B6B20"/>
    <w:rsid w:val="00752CA0"/>
    <w:rsid w:val="007B5D9B"/>
    <w:rsid w:val="007E07A0"/>
    <w:rsid w:val="00827AD9"/>
    <w:rsid w:val="00832BCF"/>
    <w:rsid w:val="0085724E"/>
    <w:rsid w:val="008D1A30"/>
    <w:rsid w:val="00901249"/>
    <w:rsid w:val="00A12064"/>
    <w:rsid w:val="00A271FA"/>
    <w:rsid w:val="00B8140F"/>
    <w:rsid w:val="00BE0415"/>
    <w:rsid w:val="00C2423D"/>
    <w:rsid w:val="00C61823"/>
    <w:rsid w:val="00CE40F4"/>
    <w:rsid w:val="00D87B2D"/>
    <w:rsid w:val="00E21452"/>
    <w:rsid w:val="00E83D24"/>
    <w:rsid w:val="00EA3466"/>
    <w:rsid w:val="00ED21DA"/>
    <w:rsid w:val="00F15A65"/>
    <w:rsid w:val="00F446BD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2016-09-22T17:49:00Z</cp:lastPrinted>
  <dcterms:created xsi:type="dcterms:W3CDTF">2016-10-20T18:31:00Z</dcterms:created>
  <dcterms:modified xsi:type="dcterms:W3CDTF">2016-10-20T18:31:00Z</dcterms:modified>
</cp:coreProperties>
</file>