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4A0" w:rsidRPr="000164A0" w:rsidRDefault="000164A0" w:rsidP="000164A0">
      <w:pPr>
        <w:spacing w:after="0"/>
        <w:jc w:val="center"/>
        <w:rPr>
          <w:b/>
        </w:rPr>
      </w:pPr>
      <w:r w:rsidRPr="000164A0">
        <w:rPr>
          <w:b/>
          <w:sz w:val="28"/>
          <w:szCs w:val="28"/>
        </w:rPr>
        <w:t>P</w:t>
      </w:r>
      <w:r w:rsidRPr="000164A0">
        <w:rPr>
          <w:b/>
        </w:rPr>
        <w:t xml:space="preserve">ROPOSED PDAC AGENDA </w:t>
      </w:r>
      <w:r w:rsidR="00C06E96">
        <w:rPr>
          <w:b/>
        </w:rPr>
        <w:t xml:space="preserve">FOR </w:t>
      </w:r>
      <w:r w:rsidR="00C06E96">
        <w:rPr>
          <w:b/>
        </w:rPr>
        <w:br/>
        <w:t>Thursday, April 27, 2017</w:t>
      </w:r>
    </w:p>
    <w:p w:rsidR="000164A0" w:rsidRPr="000164A0" w:rsidRDefault="00C06E96" w:rsidP="000164A0">
      <w:pPr>
        <w:spacing w:after="0"/>
        <w:jc w:val="center"/>
        <w:rPr>
          <w:b/>
        </w:rPr>
      </w:pPr>
      <w:r>
        <w:rPr>
          <w:b/>
          <w:color w:val="000000" w:themeColor="text1"/>
        </w:rPr>
        <w:t>CO-420 @ 2:00 -3:00</w:t>
      </w:r>
      <w:r w:rsidR="000164A0" w:rsidRPr="000164A0">
        <w:rPr>
          <w:b/>
          <w:color w:val="000000" w:themeColor="text1"/>
        </w:rPr>
        <w:t xml:space="preserve"> p.m.</w:t>
      </w:r>
    </w:p>
    <w:p w:rsidR="000164A0" w:rsidRPr="000164A0" w:rsidRDefault="000164A0" w:rsidP="000164A0">
      <w:pPr>
        <w:spacing w:after="0"/>
        <w:jc w:val="center"/>
        <w:rPr>
          <w:color w:val="000000" w:themeColor="text1"/>
        </w:rPr>
      </w:pPr>
      <w:r w:rsidRPr="000164A0">
        <w:rPr>
          <w:b/>
        </w:rPr>
        <w:t>LPG Meeting</w:t>
      </w:r>
      <w:r w:rsidR="00377652">
        <w:rPr>
          <w:b/>
        </w:rPr>
        <w:t xml:space="preserve"> Immediately Following (3:15</w:t>
      </w:r>
      <w:r w:rsidR="00C06E96">
        <w:rPr>
          <w:b/>
        </w:rPr>
        <w:t xml:space="preserve"> - 5:00 p.m.</w:t>
      </w:r>
      <w:r w:rsidRPr="000164A0">
        <w:rPr>
          <w:b/>
        </w:rPr>
        <w:t>)</w:t>
      </w:r>
    </w:p>
    <w:tbl>
      <w:tblPr>
        <w:tblStyle w:val="TableGrid"/>
        <w:tblW w:w="100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1710"/>
        <w:gridCol w:w="720"/>
        <w:gridCol w:w="2250"/>
      </w:tblGrid>
      <w:tr w:rsidR="000164A0" w:rsidRPr="0037416D" w:rsidTr="006C5843">
        <w:tc>
          <w:tcPr>
            <w:tcW w:w="5395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0164A0" w:rsidRPr="0037416D" w:rsidTr="006C5843">
        <w:trPr>
          <w:trHeight w:val="539"/>
        </w:trPr>
        <w:tc>
          <w:tcPr>
            <w:tcW w:w="5395" w:type="dxa"/>
          </w:tcPr>
          <w:p w:rsidR="000164A0" w:rsidRPr="0037416D" w:rsidRDefault="000164A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Welcome </w:t>
            </w:r>
            <w:r w:rsidR="00715764">
              <w:rPr>
                <w:sz w:val="20"/>
                <w:szCs w:val="20"/>
              </w:rPr>
              <w:t>and Introductions</w:t>
            </w:r>
          </w:p>
          <w:p w:rsidR="000164A0" w:rsidRPr="0037416D" w:rsidRDefault="000164A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Announcements (Public) </w:t>
            </w:r>
          </w:p>
        </w:tc>
        <w:tc>
          <w:tcPr>
            <w:tcW w:w="1710" w:type="dxa"/>
          </w:tcPr>
          <w:p w:rsidR="000164A0" w:rsidRPr="0037416D" w:rsidRDefault="00C06E96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Oleson/Kwist </w:t>
            </w:r>
          </w:p>
        </w:tc>
        <w:tc>
          <w:tcPr>
            <w:tcW w:w="720" w:type="dxa"/>
          </w:tcPr>
          <w:p w:rsidR="000164A0" w:rsidRPr="0037416D" w:rsidRDefault="004308A4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  <w:p w:rsidR="000164A0" w:rsidRPr="0037416D" w:rsidRDefault="000164A0" w:rsidP="0037416D">
            <w:pPr>
              <w:keepNext/>
              <w:outlineLvl w:val="2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0164A0" w:rsidRPr="0037416D" w:rsidTr="006C5843">
        <w:tc>
          <w:tcPr>
            <w:tcW w:w="5395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</w:tr>
      <w:tr w:rsidR="000164A0" w:rsidRPr="0037416D" w:rsidTr="006C5843">
        <w:trPr>
          <w:trHeight w:val="593"/>
        </w:trPr>
        <w:tc>
          <w:tcPr>
            <w:tcW w:w="5395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numPr>
                <w:ilvl w:val="0"/>
                <w:numId w:val="3"/>
              </w:numPr>
              <w:ind w:left="330" w:hanging="33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Review and Approval of Agenda  (Hand-out) </w:t>
            </w:r>
          </w:p>
          <w:p w:rsidR="000164A0" w:rsidRDefault="000164A0" w:rsidP="000164A0">
            <w:pPr>
              <w:numPr>
                <w:ilvl w:val="0"/>
                <w:numId w:val="3"/>
              </w:numPr>
              <w:ind w:left="330" w:hanging="33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Review and App</w:t>
            </w:r>
            <w:r w:rsidR="00C06E96">
              <w:rPr>
                <w:sz w:val="20"/>
                <w:szCs w:val="20"/>
              </w:rPr>
              <w:t>roval of Minutes 3-23-17 (Postpone)</w:t>
            </w:r>
          </w:p>
          <w:p w:rsidR="00C06E96" w:rsidRDefault="00C06E96" w:rsidP="00C06E96">
            <w:pPr>
              <w:numPr>
                <w:ilvl w:val="0"/>
                <w:numId w:val="3"/>
              </w:numPr>
              <w:ind w:left="330" w:hanging="33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Conference Funding Recommendations (Hand-out)</w:t>
            </w:r>
          </w:p>
          <w:p w:rsidR="00C06E96" w:rsidRDefault="00C06E96" w:rsidP="00C06E9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Villegas</w:t>
            </w:r>
          </w:p>
          <w:p w:rsidR="00C06E96" w:rsidRDefault="00C06E96" w:rsidP="00C06E9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Noel</w:t>
            </w:r>
          </w:p>
          <w:p w:rsidR="00C06E96" w:rsidRPr="00C06E96" w:rsidRDefault="00C06E96" w:rsidP="00C06E9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06E96">
              <w:rPr>
                <w:sz w:val="20"/>
                <w:szCs w:val="20"/>
              </w:rPr>
              <w:t>Colleen Ralston (pending)</w:t>
            </w:r>
          </w:p>
          <w:p w:rsidR="000164A0" w:rsidRPr="0037416D" w:rsidRDefault="000164A0" w:rsidP="00C06E9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Oleson</w:t>
            </w:r>
          </w:p>
          <w:p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</w:p>
          <w:p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164A0" w:rsidRPr="0037416D" w:rsidRDefault="00C06E96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Action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</w:tr>
      <w:tr w:rsidR="000164A0" w:rsidRPr="0037416D" w:rsidTr="006C5843">
        <w:trPr>
          <w:trHeight w:val="593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Old Business</w:t>
            </w:r>
          </w:p>
        </w:tc>
      </w:tr>
      <w:tr w:rsidR="006C5843" w:rsidRPr="0037416D" w:rsidTr="006C5843">
        <w:trPr>
          <w:trHeight w:val="548"/>
        </w:trPr>
        <w:tc>
          <w:tcPr>
            <w:tcW w:w="5395" w:type="dxa"/>
            <w:tcBorders>
              <w:bottom w:val="single" w:sz="4" w:space="0" w:color="auto"/>
            </w:tcBorders>
          </w:tcPr>
          <w:p w:rsidR="006C5843" w:rsidRDefault="006C5843" w:rsidP="006C5843">
            <w:pPr>
              <w:numPr>
                <w:ilvl w:val="0"/>
                <w:numId w:val="3"/>
              </w:numPr>
              <w:ind w:left="330" w:hanging="33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PDAC Funding Requests</w:t>
            </w:r>
          </w:p>
          <w:p w:rsidR="006C5843" w:rsidRPr="00C429B8" w:rsidRDefault="006C5843" w:rsidP="006C584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5843">
              <w:rPr>
                <w:sz w:val="20"/>
                <w:szCs w:val="20"/>
              </w:rPr>
              <w:t xml:space="preserve">Health and Wellness Report-out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C5843" w:rsidRDefault="006C5843" w:rsidP="000164A0">
            <w:pPr>
              <w:ind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Oleson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C5843" w:rsidRDefault="006C5843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C5843" w:rsidRDefault="006C5843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</w:tc>
      </w:tr>
      <w:tr w:rsidR="006C5843" w:rsidRPr="0037416D" w:rsidTr="006C5843">
        <w:trPr>
          <w:trHeight w:val="548"/>
        </w:trPr>
        <w:tc>
          <w:tcPr>
            <w:tcW w:w="5395" w:type="dxa"/>
            <w:tcBorders>
              <w:bottom w:val="single" w:sz="4" w:space="0" w:color="auto"/>
            </w:tcBorders>
          </w:tcPr>
          <w:p w:rsidR="006C5843" w:rsidRPr="006C5843" w:rsidRDefault="006C5843" w:rsidP="006C5843">
            <w:pPr>
              <w:pStyle w:val="ListParagraph"/>
              <w:numPr>
                <w:ilvl w:val="0"/>
                <w:numId w:val="3"/>
              </w:numPr>
              <w:ind w:left="330" w:hanging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Employee Luncheon Report-out</w:t>
            </w:r>
          </w:p>
          <w:p w:rsidR="006C5843" w:rsidRPr="00C429B8" w:rsidRDefault="006C5843" w:rsidP="006C5843">
            <w:pPr>
              <w:ind w:left="330"/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C5843" w:rsidRDefault="006C5843" w:rsidP="000164A0">
            <w:pPr>
              <w:ind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Kwist/Oleson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C5843" w:rsidRDefault="006C5843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C5843" w:rsidRDefault="006C5843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</w:tc>
      </w:tr>
      <w:tr w:rsidR="00C429B8" w:rsidRPr="0037416D" w:rsidTr="006C5843">
        <w:trPr>
          <w:trHeight w:val="548"/>
        </w:trPr>
        <w:tc>
          <w:tcPr>
            <w:tcW w:w="5395" w:type="dxa"/>
            <w:tcBorders>
              <w:bottom w:val="single" w:sz="4" w:space="0" w:color="auto"/>
            </w:tcBorders>
          </w:tcPr>
          <w:p w:rsidR="00C429B8" w:rsidRPr="0037416D" w:rsidRDefault="00C429B8" w:rsidP="006C5843">
            <w:pPr>
              <w:numPr>
                <w:ilvl w:val="0"/>
                <w:numId w:val="3"/>
              </w:numPr>
              <w:ind w:left="330" w:hanging="330"/>
              <w:contextualSpacing/>
              <w:rPr>
                <w:sz w:val="20"/>
                <w:szCs w:val="20"/>
              </w:rPr>
            </w:pPr>
            <w:r w:rsidRPr="00C429B8">
              <w:rPr>
                <w:sz w:val="20"/>
                <w:szCs w:val="20"/>
              </w:rPr>
              <w:t xml:space="preserve">Budget </w:t>
            </w:r>
            <w:r>
              <w:rPr>
                <w:sz w:val="20"/>
                <w:szCs w:val="20"/>
              </w:rPr>
              <w:t>Plan</w:t>
            </w:r>
            <w:r w:rsidR="004308A4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ing </w:t>
            </w:r>
            <w:r w:rsidRPr="00C429B8">
              <w:rPr>
                <w:sz w:val="20"/>
                <w:szCs w:val="20"/>
              </w:rPr>
              <w:t xml:space="preserve">for 2017-18 </w:t>
            </w:r>
            <w:r w:rsidR="006C5843">
              <w:rPr>
                <w:sz w:val="20"/>
                <w:szCs w:val="20"/>
              </w:rPr>
              <w:t xml:space="preserve">- Hand-out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429B8" w:rsidRPr="0037416D" w:rsidRDefault="00C429B8" w:rsidP="000164A0">
            <w:pPr>
              <w:ind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Kwist/Oleson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429B8" w:rsidRPr="0037416D" w:rsidRDefault="00C429B8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429B8" w:rsidRPr="0037416D" w:rsidRDefault="00C429B8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Discussion/Action</w:t>
            </w:r>
          </w:p>
        </w:tc>
      </w:tr>
      <w:tr w:rsidR="004308A4" w:rsidRPr="0037416D" w:rsidTr="006C5843">
        <w:trPr>
          <w:trHeight w:val="593"/>
        </w:trPr>
        <w:tc>
          <w:tcPr>
            <w:tcW w:w="5395" w:type="dxa"/>
            <w:tcBorders>
              <w:bottom w:val="single" w:sz="4" w:space="0" w:color="auto"/>
            </w:tcBorders>
          </w:tcPr>
          <w:p w:rsidR="004308A4" w:rsidRDefault="004308A4" w:rsidP="000164A0">
            <w:pPr>
              <w:numPr>
                <w:ilvl w:val="0"/>
                <w:numId w:val="3"/>
              </w:numPr>
              <w:ind w:left="330" w:hanging="33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Classified Professionals Workshop (Tom Brown)</w:t>
            </w:r>
            <w:r w:rsidR="00C06E96">
              <w:rPr>
                <w:sz w:val="20"/>
                <w:szCs w:val="20"/>
              </w:rPr>
              <w:t xml:space="preserve"> Update</w:t>
            </w:r>
          </w:p>
          <w:p w:rsidR="004308A4" w:rsidRPr="00C06E96" w:rsidRDefault="004308A4" w:rsidP="006C584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C5843" w:rsidRDefault="006C5843" w:rsidP="006C5843">
            <w:pPr>
              <w:ind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Kwist/Oleson/</w:t>
            </w:r>
          </w:p>
          <w:p w:rsidR="006C5843" w:rsidRDefault="006C5843" w:rsidP="006C5843">
            <w:pPr>
              <w:ind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Sanchez</w:t>
            </w:r>
          </w:p>
          <w:p w:rsidR="00C06E96" w:rsidRDefault="00C06E96" w:rsidP="000164A0">
            <w:pPr>
              <w:ind w:firstLine="65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308A4" w:rsidRDefault="00C06E96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4308A4" w:rsidRDefault="006C5843" w:rsidP="006C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</w:t>
            </w:r>
            <w:r w:rsidR="004308A4">
              <w:rPr>
                <w:sz w:val="20"/>
                <w:szCs w:val="20"/>
              </w:rPr>
              <w:t>Discussion/Action</w:t>
            </w:r>
          </w:p>
        </w:tc>
      </w:tr>
      <w:tr w:rsidR="004308A4" w:rsidRPr="0037416D" w:rsidTr="006C5843">
        <w:trPr>
          <w:trHeight w:val="305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4308A4" w:rsidRPr="004308A4" w:rsidRDefault="004308A4" w:rsidP="00002414">
            <w:pPr>
              <w:pStyle w:val="Heading1"/>
              <w:outlineLvl w:val="0"/>
            </w:pPr>
            <w:r>
              <w:t>New Business</w:t>
            </w:r>
          </w:p>
        </w:tc>
      </w:tr>
      <w:tr w:rsidR="006C5843" w:rsidRPr="0037416D" w:rsidTr="006C5843">
        <w:trPr>
          <w:trHeight w:val="305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5843" w:rsidRDefault="006C5843" w:rsidP="006C5843">
            <w:pPr>
              <w:numPr>
                <w:ilvl w:val="0"/>
                <w:numId w:val="3"/>
              </w:numPr>
              <w:ind w:left="330" w:hanging="33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Classified Nexus Proposal for DW-PD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5843" w:rsidRPr="006C5843" w:rsidRDefault="006C5843" w:rsidP="00002414">
            <w:pPr>
              <w:pStyle w:val="Heading1"/>
              <w:outlineLvl w:val="0"/>
              <w:rPr>
                <w:b w:val="0"/>
              </w:rPr>
            </w:pPr>
            <w:r>
              <w:rPr>
                <w:b w:val="0"/>
              </w:rPr>
              <w:t>Kwist/Oleson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C5843" w:rsidRPr="006C5843" w:rsidRDefault="006C5843" w:rsidP="00002414">
            <w:pPr>
              <w:pStyle w:val="Heading1"/>
              <w:outlineLvl w:val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0164A0" w:rsidRPr="0037416D" w:rsidTr="006C5843">
        <w:trPr>
          <w:trHeight w:val="287"/>
        </w:trPr>
        <w:tc>
          <w:tcPr>
            <w:tcW w:w="10075" w:type="dxa"/>
            <w:gridSpan w:val="4"/>
            <w:shd w:val="clear" w:color="auto" w:fill="A6A6A6" w:themeFill="background1" w:themeFillShade="A6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Staff Updates </w:t>
            </w:r>
          </w:p>
        </w:tc>
      </w:tr>
      <w:tr w:rsidR="000164A0" w:rsidRPr="0037416D" w:rsidTr="006C5843">
        <w:trPr>
          <w:trHeight w:val="1403"/>
        </w:trPr>
        <w:tc>
          <w:tcPr>
            <w:tcW w:w="5395" w:type="dxa"/>
          </w:tcPr>
          <w:p w:rsidR="000164A0" w:rsidRDefault="00C06E96" w:rsidP="000164A0">
            <w:pPr>
              <w:numPr>
                <w:ilvl w:val="0"/>
                <w:numId w:val="2"/>
              </w:numPr>
              <w:ind w:left="33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Reports </w:t>
            </w:r>
          </w:p>
          <w:p w:rsidR="00C06E96" w:rsidRDefault="00C06E96" w:rsidP="00C06E96">
            <w:pPr>
              <w:contextualSpacing/>
              <w:rPr>
                <w:sz w:val="20"/>
                <w:szCs w:val="20"/>
              </w:rPr>
            </w:pPr>
          </w:p>
          <w:p w:rsidR="004308A4" w:rsidRDefault="004308A4" w:rsidP="004308A4">
            <w:pPr>
              <w:contextualSpacing/>
              <w:rPr>
                <w:sz w:val="20"/>
                <w:szCs w:val="20"/>
              </w:rPr>
            </w:pPr>
          </w:p>
          <w:p w:rsidR="004308A4" w:rsidRPr="0037416D" w:rsidRDefault="004308A4" w:rsidP="00C06E9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Caldwell 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Diputado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Kwist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Oleson 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Sanchez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Tatmon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Townsend </w:t>
            </w:r>
          </w:p>
        </w:tc>
        <w:tc>
          <w:tcPr>
            <w:tcW w:w="72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  <w:p w:rsidR="000164A0" w:rsidRPr="0037416D" w:rsidRDefault="00377652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225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0164A0" w:rsidRPr="0037416D" w:rsidTr="006C5843">
        <w:trPr>
          <w:trHeight w:val="197"/>
        </w:trPr>
        <w:tc>
          <w:tcPr>
            <w:tcW w:w="5395" w:type="dxa"/>
          </w:tcPr>
          <w:p w:rsidR="000164A0" w:rsidRPr="0037416D" w:rsidRDefault="000164A0" w:rsidP="000164A0">
            <w:pPr>
              <w:numPr>
                <w:ilvl w:val="0"/>
                <w:numId w:val="2"/>
              </w:numPr>
              <w:ind w:left="33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Adjournment - Closing Remarks</w:t>
            </w:r>
          </w:p>
          <w:p w:rsidR="0037416D" w:rsidRPr="0037416D" w:rsidRDefault="0037416D" w:rsidP="0037416D">
            <w:pPr>
              <w:ind w:left="330"/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All</w:t>
            </w:r>
          </w:p>
        </w:tc>
        <w:tc>
          <w:tcPr>
            <w:tcW w:w="72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</w:tr>
      <w:tr w:rsidR="000164A0" w:rsidRPr="0037416D" w:rsidTr="006C5843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5395" w:type="dxa"/>
          </w:tcPr>
          <w:p w:rsidR="000164A0" w:rsidRPr="0037416D" w:rsidRDefault="000164A0" w:rsidP="00C429B8">
            <w:pPr>
              <w:rPr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2017 MEETING DATES:</w:t>
            </w:r>
            <w:r w:rsidR="00C429B8">
              <w:rPr>
                <w:sz w:val="20"/>
                <w:szCs w:val="20"/>
              </w:rPr>
              <w:t xml:space="preserve">  </w:t>
            </w:r>
            <w:r w:rsidRPr="0037416D">
              <w:rPr>
                <w:sz w:val="20"/>
                <w:szCs w:val="20"/>
              </w:rPr>
              <w:t xml:space="preserve">May 25 (tentative) </w:t>
            </w:r>
          </w:p>
        </w:tc>
        <w:tc>
          <w:tcPr>
            <w:tcW w:w="171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</w:tr>
      <w:tr w:rsidR="000164A0" w:rsidRPr="0037416D" w:rsidTr="006C5843">
        <w:tblPrEx>
          <w:tblCellMar>
            <w:left w:w="108" w:type="dxa"/>
            <w:right w:w="108" w:type="dxa"/>
          </w:tblCellMar>
        </w:tblPrEx>
        <w:trPr>
          <w:trHeight w:val="899"/>
        </w:trPr>
        <w:tc>
          <w:tcPr>
            <w:tcW w:w="5395" w:type="dxa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Future Meeting Topics: </w:t>
            </w:r>
          </w:p>
          <w:p w:rsidR="000164A0" w:rsidRPr="0037416D" w:rsidRDefault="000164A0" w:rsidP="000164A0">
            <w:pPr>
              <w:numPr>
                <w:ilvl w:val="0"/>
                <w:numId w:val="5"/>
              </w:numPr>
              <w:contextualSpacing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Mission, Guidelines, PD Program Outcomes, Goals and Objectives </w:t>
            </w:r>
          </w:p>
          <w:p w:rsidR="000164A0" w:rsidRPr="0037416D" w:rsidRDefault="000164A0" w:rsidP="00C429B8">
            <w:pPr>
              <w:ind w:left="72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</w:tr>
    </w:tbl>
    <w:p w:rsidR="00B652F1" w:rsidRDefault="00377652" w:rsidP="00002414"/>
    <w:sectPr w:rsidR="00B652F1" w:rsidSect="00EE4AF8">
      <w:headerReference w:type="even" r:id="rId7"/>
      <w:headerReference w:type="default" r:id="rId8"/>
      <w:headerReference w:type="first" r:id="rId9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ACE" w:rsidRDefault="0037416D">
      <w:pPr>
        <w:spacing w:after="0" w:line="240" w:lineRule="auto"/>
      </w:pPr>
      <w:r>
        <w:separator/>
      </w:r>
    </w:p>
  </w:endnote>
  <w:endnote w:type="continuationSeparator" w:id="0">
    <w:p w:rsidR="00296ACE" w:rsidRDefault="0037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ACE" w:rsidRDefault="0037416D">
      <w:pPr>
        <w:spacing w:after="0" w:line="240" w:lineRule="auto"/>
      </w:pPr>
      <w:r>
        <w:separator/>
      </w:r>
    </w:p>
  </w:footnote>
  <w:footnote w:type="continuationSeparator" w:id="0">
    <w:p w:rsidR="00296ACE" w:rsidRDefault="0037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3776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A0"/>
    <w:rsid w:val="00002414"/>
    <w:rsid w:val="000164A0"/>
    <w:rsid w:val="00296ACE"/>
    <w:rsid w:val="0037416D"/>
    <w:rsid w:val="00377652"/>
    <w:rsid w:val="004308A4"/>
    <w:rsid w:val="00563BE2"/>
    <w:rsid w:val="005F20BA"/>
    <w:rsid w:val="006C5843"/>
    <w:rsid w:val="00715764"/>
    <w:rsid w:val="00A27688"/>
    <w:rsid w:val="00BA5559"/>
    <w:rsid w:val="00C06E96"/>
    <w:rsid w:val="00C429B8"/>
    <w:rsid w:val="00EE6CAC"/>
    <w:rsid w:val="00F8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AB8C509-F6BB-4764-AD2C-B58F5DB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cp:lastPrinted>2017-02-23T18:55:00Z</cp:lastPrinted>
  <dcterms:created xsi:type="dcterms:W3CDTF">2017-04-24T19:00:00Z</dcterms:created>
  <dcterms:modified xsi:type="dcterms:W3CDTF">2017-04-24T19:00:00Z</dcterms:modified>
</cp:coreProperties>
</file>