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</w:t>
      </w:r>
      <w:r w:rsidR="00C429B8">
        <w:rPr>
          <w:b/>
        </w:rPr>
        <w:t xml:space="preserve">FOR </w:t>
      </w:r>
      <w:r w:rsidR="00C429B8">
        <w:rPr>
          <w:b/>
        </w:rPr>
        <w:br/>
        <w:t>Thursday, March 23, 2017</w:t>
      </w:r>
    </w:p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color w:val="000000" w:themeColor="text1"/>
        </w:rPr>
        <w:t>CO-420 @ 2:00 -4:00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 Immediately Following (4-5 p.m.)</w:t>
      </w: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160"/>
      </w:tblGrid>
      <w:tr w:rsidR="000164A0" w:rsidRPr="0037416D" w:rsidTr="00C429B8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C429B8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  <w:r w:rsidR="00715764">
              <w:rPr>
                <w:sz w:val="20"/>
                <w:szCs w:val="20"/>
              </w:rPr>
              <w:t>and Introductions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Oleson/Kwist (remotely)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C429B8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Review and Approval of Agenda  (Hand-out) </w:t>
            </w:r>
          </w:p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Review and App</w:t>
            </w:r>
            <w:r w:rsidR="00C429B8">
              <w:rPr>
                <w:sz w:val="20"/>
                <w:szCs w:val="20"/>
              </w:rPr>
              <w:t xml:space="preserve">roval of Minutes 2-23-17 </w:t>
            </w:r>
          </w:p>
          <w:p w:rsidR="000164A0" w:rsidRPr="0037416D" w:rsidRDefault="000164A0" w:rsidP="000164A0">
            <w:p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(Hand-out)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C429B8">
        <w:trPr>
          <w:trHeight w:val="593"/>
        </w:trPr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Old Business</w:t>
            </w:r>
          </w:p>
        </w:tc>
      </w:tr>
      <w:tr w:rsidR="000164A0" w:rsidRPr="0037416D" w:rsidTr="00C429B8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Budget Update (Hand-out) </w:t>
            </w:r>
          </w:p>
          <w:p w:rsidR="000164A0" w:rsidRPr="004308A4" w:rsidRDefault="000164A0" w:rsidP="004308A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308A4">
              <w:rPr>
                <w:sz w:val="20"/>
                <w:szCs w:val="20"/>
              </w:rPr>
              <w:t>Confer</w:t>
            </w:r>
            <w:r w:rsidR="004308A4">
              <w:rPr>
                <w:sz w:val="20"/>
                <w:szCs w:val="20"/>
              </w:rPr>
              <w:t xml:space="preserve">ence and Mini-grant Fund </w:t>
            </w:r>
            <w:r w:rsidR="00C429B8" w:rsidRPr="004308A4">
              <w:rPr>
                <w:sz w:val="20"/>
                <w:szCs w:val="20"/>
              </w:rPr>
              <w:t xml:space="preserve"> Update</w:t>
            </w:r>
          </w:p>
          <w:p w:rsidR="00C429B8" w:rsidRPr="0037416D" w:rsidRDefault="00C429B8" w:rsidP="004308A4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Information/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Discussion/Action</w:t>
            </w:r>
          </w:p>
        </w:tc>
      </w:tr>
      <w:tr w:rsidR="00C429B8" w:rsidRPr="0037416D" w:rsidTr="00C429B8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C429B8" w:rsidRPr="00C429B8" w:rsidRDefault="00C429B8" w:rsidP="00C429B8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C429B8">
              <w:rPr>
                <w:sz w:val="20"/>
                <w:szCs w:val="20"/>
              </w:rPr>
              <w:t xml:space="preserve">Budget </w:t>
            </w:r>
            <w:r>
              <w:rPr>
                <w:sz w:val="20"/>
                <w:szCs w:val="20"/>
              </w:rPr>
              <w:t>Plan</w:t>
            </w:r>
            <w:r w:rsidR="004308A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ing </w:t>
            </w:r>
            <w:r w:rsidRPr="00C429B8">
              <w:rPr>
                <w:sz w:val="20"/>
                <w:szCs w:val="20"/>
              </w:rPr>
              <w:t>for 2017-18 (Allocation model options:  Mini-grants or Subcommittees or?)</w:t>
            </w:r>
          </w:p>
          <w:p w:rsidR="00C429B8" w:rsidRPr="0037416D" w:rsidRDefault="00C429B8" w:rsidP="00C429B8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0164A0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Conference Funding Recommendations (Hand-out)</w:t>
            </w:r>
          </w:p>
          <w:p w:rsidR="000164A0" w:rsidRDefault="00C429B8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Magante</w:t>
            </w:r>
          </w:p>
          <w:p w:rsidR="00C429B8" w:rsidRDefault="00C429B8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Laurie Huffman</w:t>
            </w:r>
          </w:p>
          <w:p w:rsidR="00C429B8" w:rsidRDefault="00C429B8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Guerrero</w:t>
            </w:r>
          </w:p>
          <w:p w:rsidR="00C429B8" w:rsidRPr="0037416D" w:rsidRDefault="00C429B8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 Ramos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37416D" w:rsidRDefault="0037416D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</w:p>
          <w:p w:rsidR="000164A0" w:rsidRPr="0037416D" w:rsidRDefault="0037416D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</w:t>
            </w:r>
            <w:r w:rsidR="000164A0" w:rsidRPr="0037416D">
              <w:rPr>
                <w:sz w:val="20"/>
                <w:szCs w:val="20"/>
              </w:rPr>
              <w:t>n/Action</w:t>
            </w:r>
          </w:p>
        </w:tc>
      </w:tr>
      <w:tr w:rsidR="00C429B8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C429B8" w:rsidRDefault="00C429B8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PDAC Funding Requests</w:t>
            </w:r>
          </w:p>
          <w:p w:rsidR="00563BE2" w:rsidRDefault="00C429B8" w:rsidP="00C429B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Wellness (CCC Culinary, DVC Horticulture)</w:t>
            </w:r>
          </w:p>
          <w:p w:rsidR="00C429B8" w:rsidRPr="00C429B8" w:rsidRDefault="00C429B8" w:rsidP="00563BE2">
            <w:pPr>
              <w:pStyle w:val="ListParagraph"/>
              <w:ind w:left="69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Information/Action</w:t>
            </w:r>
          </w:p>
        </w:tc>
      </w:tr>
      <w:tr w:rsidR="00C429B8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Employee Luncheon Update - April 14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29B8" w:rsidRPr="0037416D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C429B8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C429B8" w:rsidRDefault="00C429B8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PDAC Compensation Policy Update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429B8" w:rsidRDefault="00C429B8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29B8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29B8" w:rsidRDefault="00C429B8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</w:tr>
      <w:tr w:rsidR="004308A4" w:rsidRPr="0037416D" w:rsidTr="00C429B8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 Professionals Workshop (Tom Brown)</w:t>
            </w:r>
          </w:p>
          <w:p w:rsidR="004308A4" w:rsidRPr="004308A4" w:rsidRDefault="004308A4" w:rsidP="004308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Sanchez/Kwist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</w:p>
          <w:p w:rsidR="004308A4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4308A4" w:rsidRPr="0037416D" w:rsidTr="00002414">
        <w:trPr>
          <w:trHeight w:val="305"/>
        </w:trPr>
        <w:tc>
          <w:tcPr>
            <w:tcW w:w="9985" w:type="dxa"/>
            <w:gridSpan w:val="4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308A4" w:rsidRPr="004308A4" w:rsidRDefault="004308A4" w:rsidP="00002414">
            <w:pPr>
              <w:pStyle w:val="Heading1"/>
              <w:outlineLvl w:val="0"/>
            </w:pPr>
            <w:r>
              <w:t>New Business</w:t>
            </w:r>
            <w:bookmarkStart w:id="0" w:name="_GoBack"/>
            <w:bookmarkEnd w:id="0"/>
          </w:p>
        </w:tc>
      </w:tr>
      <w:tr w:rsidR="004308A4" w:rsidRPr="0037416D" w:rsidTr="00002414">
        <w:trPr>
          <w:trHeight w:val="341"/>
        </w:trPr>
        <w:tc>
          <w:tcPr>
            <w:tcW w:w="5395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Strengths Quest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308A4" w:rsidRDefault="004308A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0164A0" w:rsidRPr="0037416D" w:rsidTr="00C429B8">
        <w:trPr>
          <w:trHeight w:val="287"/>
        </w:trPr>
        <w:tc>
          <w:tcPr>
            <w:tcW w:w="9985" w:type="dxa"/>
            <w:gridSpan w:val="4"/>
            <w:shd w:val="clear" w:color="auto" w:fill="A6A6A6" w:themeFill="background1" w:themeFillShade="A6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Staff Updates </w:t>
            </w:r>
          </w:p>
        </w:tc>
      </w:tr>
      <w:tr w:rsidR="000164A0" w:rsidRPr="0037416D" w:rsidTr="00C429B8">
        <w:trPr>
          <w:trHeight w:val="1403"/>
        </w:trPr>
        <w:tc>
          <w:tcPr>
            <w:tcW w:w="5395" w:type="dxa"/>
          </w:tcPr>
          <w:p w:rsidR="000164A0" w:rsidRDefault="0037416D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Staff Reports (3 minutes)</w:t>
            </w: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Oleson:  L-215 Professional Development Space  Usage Update</w:t>
            </w:r>
          </w:p>
          <w:p w:rsidR="004308A4" w:rsidRPr="0037416D" w:rsidRDefault="004308A4" w:rsidP="004308A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Caldwell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Townsend 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C429B8">
        <w:trPr>
          <w:trHeight w:val="197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Adjournment - Closing Remarks</w:t>
            </w:r>
          </w:p>
          <w:p w:rsidR="0037416D" w:rsidRPr="0037416D" w:rsidRDefault="0037416D" w:rsidP="0037416D">
            <w:pPr>
              <w:ind w:left="33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All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Discussion</w:t>
            </w:r>
          </w:p>
        </w:tc>
      </w:tr>
      <w:tr w:rsidR="000164A0" w:rsidRPr="0037416D" w:rsidTr="00C429B8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0164A0" w:rsidRPr="0037416D" w:rsidRDefault="000164A0" w:rsidP="00C429B8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lastRenderedPageBreak/>
              <w:t>2017 MEETING DATES:</w:t>
            </w:r>
            <w:r w:rsidR="00C429B8">
              <w:rPr>
                <w:sz w:val="20"/>
                <w:szCs w:val="20"/>
              </w:rPr>
              <w:t xml:space="preserve">  </w:t>
            </w:r>
            <w:r w:rsidRPr="0037416D">
              <w:rPr>
                <w:sz w:val="20"/>
                <w:szCs w:val="20"/>
              </w:rPr>
              <w:t xml:space="preserve"> April 27, </w:t>
            </w:r>
            <w:r w:rsidR="00C429B8">
              <w:rPr>
                <w:sz w:val="20"/>
                <w:szCs w:val="20"/>
              </w:rPr>
              <w:t xml:space="preserve"> </w:t>
            </w:r>
            <w:r w:rsidRPr="0037416D">
              <w:rPr>
                <w:sz w:val="20"/>
                <w:szCs w:val="20"/>
              </w:rPr>
              <w:t xml:space="preserve">May 25 (tentative) 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C429B8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PDAC and Nexus (Faculty/ Management/Classified)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Mission, Guidelines, PD Program Outcomes, Goals and Objectives </w:t>
            </w:r>
          </w:p>
          <w:p w:rsidR="000164A0" w:rsidRPr="0037416D" w:rsidRDefault="000164A0" w:rsidP="00C429B8">
            <w:pPr>
              <w:ind w:left="7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</w:tbl>
    <w:p w:rsidR="00B652F1" w:rsidRDefault="00002414" w:rsidP="00002414"/>
    <w:sectPr w:rsidR="00B652F1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024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828690" o:spid="_x0000_s1026" type="#_x0000_t136" style="position:absolute;margin-left:0;margin-top:0;width:468pt;height:280.8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024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828691" o:spid="_x0000_s1027" type="#_x0000_t136" style="position:absolute;margin-left:0;margin-top:0;width:468pt;height:280.8pt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024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828689" o:spid="_x0000_s1025" type="#_x0000_t136" style="position:absolute;margin-left:0;margin-top:0;width:468pt;height:280.8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BB0"/>
    <w:multiLevelType w:val="hybridMultilevel"/>
    <w:tmpl w:val="F42E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164A0"/>
    <w:rsid w:val="00296ACE"/>
    <w:rsid w:val="0037416D"/>
    <w:rsid w:val="004308A4"/>
    <w:rsid w:val="00563BE2"/>
    <w:rsid w:val="005F20BA"/>
    <w:rsid w:val="00715764"/>
    <w:rsid w:val="00A27688"/>
    <w:rsid w:val="00BA5559"/>
    <w:rsid w:val="00C429B8"/>
    <w:rsid w:val="00EE6CAC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2017-02-23T18:55:00Z</cp:lastPrinted>
  <dcterms:created xsi:type="dcterms:W3CDTF">2017-03-20T20:53:00Z</dcterms:created>
  <dcterms:modified xsi:type="dcterms:W3CDTF">2017-03-20T20:53:00Z</dcterms:modified>
</cp:coreProperties>
</file>