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A0" w:rsidRPr="000164A0" w:rsidRDefault="000164A0" w:rsidP="000164A0">
      <w:pPr>
        <w:spacing w:after="0"/>
        <w:jc w:val="center"/>
        <w:rPr>
          <w:b/>
        </w:rPr>
      </w:pPr>
      <w:r w:rsidRPr="000164A0">
        <w:rPr>
          <w:b/>
          <w:sz w:val="28"/>
          <w:szCs w:val="28"/>
        </w:rPr>
        <w:t>P</w:t>
      </w:r>
      <w:r w:rsidRPr="000164A0">
        <w:rPr>
          <w:b/>
        </w:rPr>
        <w:t xml:space="preserve">ROPOSED PDAC AGENDA </w:t>
      </w:r>
      <w:r w:rsidR="00633C45">
        <w:rPr>
          <w:b/>
        </w:rPr>
        <w:t xml:space="preserve">FOR </w:t>
      </w:r>
      <w:r w:rsidR="00633C45">
        <w:rPr>
          <w:b/>
        </w:rPr>
        <w:br/>
        <w:t xml:space="preserve">Thursday, </w:t>
      </w:r>
      <w:r w:rsidR="00274B35">
        <w:rPr>
          <w:b/>
        </w:rPr>
        <w:t>November 30, 2017</w:t>
      </w:r>
    </w:p>
    <w:p w:rsidR="000164A0" w:rsidRPr="000164A0" w:rsidRDefault="00633C45" w:rsidP="000164A0">
      <w:pPr>
        <w:spacing w:after="0"/>
        <w:jc w:val="center"/>
        <w:rPr>
          <w:b/>
        </w:rPr>
      </w:pPr>
      <w:r>
        <w:rPr>
          <w:b/>
          <w:color w:val="000000" w:themeColor="text1"/>
        </w:rPr>
        <w:t>CO-420 @ 3:00 – 4:00 p.m.</w:t>
      </w:r>
    </w:p>
    <w:p w:rsidR="000164A0" w:rsidRPr="000164A0" w:rsidRDefault="000164A0" w:rsidP="000164A0">
      <w:pPr>
        <w:spacing w:after="0"/>
        <w:jc w:val="center"/>
        <w:rPr>
          <w:color w:val="000000" w:themeColor="text1"/>
        </w:rPr>
      </w:pPr>
      <w:r w:rsidRPr="000164A0">
        <w:rPr>
          <w:b/>
        </w:rPr>
        <w:t>LPG Meeting</w:t>
      </w:r>
      <w:r w:rsidR="00633C45">
        <w:rPr>
          <w:b/>
        </w:rPr>
        <w:t xml:space="preserve"> Immediately Following 4:00-5:00 pm.</w:t>
      </w:r>
    </w:p>
    <w:tbl>
      <w:tblPr>
        <w:tblStyle w:val="TableGrid"/>
        <w:tblW w:w="100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1710"/>
        <w:gridCol w:w="720"/>
        <w:gridCol w:w="2250"/>
      </w:tblGrid>
      <w:tr w:rsidR="000164A0" w:rsidRPr="0037416D" w:rsidTr="006C5843">
        <w:tc>
          <w:tcPr>
            <w:tcW w:w="5395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0164A0" w:rsidRPr="0037416D" w:rsidTr="006C5843">
        <w:trPr>
          <w:trHeight w:val="539"/>
        </w:trPr>
        <w:tc>
          <w:tcPr>
            <w:tcW w:w="5395" w:type="dxa"/>
          </w:tcPr>
          <w:p w:rsidR="000164A0" w:rsidRPr="0037416D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Welcome </w:t>
            </w:r>
            <w:r w:rsidR="00715764">
              <w:rPr>
                <w:sz w:val="20"/>
                <w:szCs w:val="20"/>
              </w:rPr>
              <w:t>and Introductions</w:t>
            </w:r>
          </w:p>
          <w:p w:rsidR="000164A0" w:rsidRPr="0037416D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Announcements (Public) </w:t>
            </w:r>
          </w:p>
        </w:tc>
        <w:tc>
          <w:tcPr>
            <w:tcW w:w="1710" w:type="dxa"/>
          </w:tcPr>
          <w:p w:rsidR="000164A0" w:rsidRPr="0037416D" w:rsidRDefault="00C06E96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Oleson/Kwist </w:t>
            </w:r>
          </w:p>
        </w:tc>
        <w:tc>
          <w:tcPr>
            <w:tcW w:w="720" w:type="dxa"/>
          </w:tcPr>
          <w:p w:rsidR="000164A0" w:rsidRPr="0037416D" w:rsidRDefault="00633C45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0164A0" w:rsidRPr="0037416D" w:rsidRDefault="000164A0" w:rsidP="0037416D">
            <w:pPr>
              <w:keepNext/>
              <w:outlineLvl w:val="2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0164A0" w:rsidRPr="0037416D" w:rsidTr="006C5843">
        <w:tc>
          <w:tcPr>
            <w:tcW w:w="5395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</w:tr>
      <w:tr w:rsidR="000164A0" w:rsidRPr="0037416D" w:rsidTr="006C5843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:rsidR="00274B35" w:rsidRDefault="000164A0" w:rsidP="00633C45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 w:rsidRPr="00633C45">
              <w:rPr>
                <w:sz w:val="20"/>
                <w:szCs w:val="20"/>
              </w:rPr>
              <w:t xml:space="preserve">Review and Approval of Agenda  (Hand-out) </w:t>
            </w:r>
            <w:r w:rsidR="00274B35">
              <w:rPr>
                <w:sz w:val="20"/>
                <w:szCs w:val="20"/>
              </w:rPr>
              <w:t>and</w:t>
            </w:r>
          </w:p>
          <w:p w:rsidR="000164A0" w:rsidRPr="00633C45" w:rsidRDefault="00274B35" w:rsidP="00274B35">
            <w:pPr>
              <w:pStyle w:val="ListParagraph"/>
              <w:tabs>
                <w:tab w:val="left" w:pos="870"/>
              </w:tabs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9-28-17</w:t>
            </w:r>
            <w:r w:rsidR="00783C3A">
              <w:rPr>
                <w:sz w:val="20"/>
                <w:szCs w:val="20"/>
              </w:rPr>
              <w:t xml:space="preserve">Minutes </w:t>
            </w:r>
          </w:p>
          <w:p w:rsidR="006D38A1" w:rsidRPr="00F93503" w:rsidRDefault="00C06E96" w:rsidP="00BB7DD5">
            <w:pPr>
              <w:numPr>
                <w:ilvl w:val="0"/>
                <w:numId w:val="1"/>
              </w:numPr>
              <w:ind w:left="420" w:hanging="420"/>
              <w:contextualSpacing/>
            </w:pPr>
            <w:r w:rsidRPr="006D38A1">
              <w:rPr>
                <w:sz w:val="20"/>
                <w:szCs w:val="20"/>
              </w:rPr>
              <w:t>Con</w:t>
            </w:r>
            <w:r w:rsidR="00633C45" w:rsidRPr="006D38A1">
              <w:rPr>
                <w:sz w:val="20"/>
                <w:szCs w:val="20"/>
              </w:rPr>
              <w:t>ference Funding Recommendations</w:t>
            </w:r>
            <w:r w:rsidR="006D38A1" w:rsidRPr="006D38A1">
              <w:rPr>
                <w:sz w:val="20"/>
                <w:szCs w:val="20"/>
              </w:rPr>
              <w:t xml:space="preserve"> </w:t>
            </w:r>
          </w:p>
          <w:p w:rsidR="00F93503" w:rsidRDefault="00F93503" w:rsidP="00F9350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81F43">
              <w:rPr>
                <w:sz w:val="20"/>
                <w:szCs w:val="20"/>
              </w:rPr>
              <w:t>Ian Bassett - $</w:t>
            </w:r>
            <w:proofErr w:type="gramStart"/>
            <w:r w:rsidR="00A81F43" w:rsidRPr="00A81F43">
              <w:rPr>
                <w:sz w:val="20"/>
                <w:szCs w:val="20"/>
              </w:rPr>
              <w:t>961.72  CCACC</w:t>
            </w:r>
            <w:proofErr w:type="gramEnd"/>
            <w:r w:rsidR="00A81F43" w:rsidRPr="00A81F43">
              <w:rPr>
                <w:sz w:val="20"/>
                <w:szCs w:val="20"/>
              </w:rPr>
              <w:t xml:space="preserve">, Davis, CA. 4-26-18 thru 4-19-18.  </w:t>
            </w:r>
            <w:r w:rsidR="00A81F43">
              <w:rPr>
                <w:sz w:val="20"/>
                <w:szCs w:val="20"/>
              </w:rPr>
              <w:t>PDAC Funding recommended.</w:t>
            </w:r>
          </w:p>
          <w:p w:rsidR="00A81F43" w:rsidRDefault="00A81F43" w:rsidP="00F9350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Garcia and Eric Sanchez - $2,000 (Cap).  J</w:t>
            </w:r>
            <w:r w:rsidR="000067EC">
              <w:rPr>
                <w:sz w:val="20"/>
                <w:szCs w:val="20"/>
              </w:rPr>
              <w:t>FK Theatre Festival, Spokane, WA</w:t>
            </w:r>
            <w:bookmarkStart w:id="0" w:name="_GoBack"/>
            <w:bookmarkEnd w:id="0"/>
            <w:r>
              <w:rPr>
                <w:sz w:val="20"/>
                <w:szCs w:val="20"/>
              </w:rPr>
              <w:t>.  2-18-18 thru 2-24-18.</w:t>
            </w:r>
          </w:p>
          <w:p w:rsidR="00A81F43" w:rsidRDefault="00A81F43" w:rsidP="00A81F43">
            <w:pPr>
              <w:pStyle w:val="ListParagraph"/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PDAC Funding recommended. </w:t>
            </w:r>
          </w:p>
          <w:p w:rsidR="00A81F43" w:rsidRDefault="00A81F43" w:rsidP="00F9350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Edward Haven - $251.96 ($1,000 Nexus), Chicago, IL.  2-21-18 thru 2-24-18.  PDAC Funding Recommended. </w:t>
            </w:r>
          </w:p>
          <w:p w:rsidR="00A81F43" w:rsidRDefault="00A81F43" w:rsidP="00F9350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Lucy Snow - $860.15, CCACC, Davis, Ca.  4-26-18 thru 4-29-18. PDAC Funding recommended.  </w:t>
            </w:r>
          </w:p>
          <w:p w:rsidR="00A81F43" w:rsidRDefault="00A81F43" w:rsidP="00F9350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 only: Funded by 3SP:  Kelly Green, $1,261.00, Educating for Careers Conf., Sacramento, </w:t>
            </w:r>
            <w:proofErr w:type="gramStart"/>
            <w:r>
              <w:rPr>
                <w:sz w:val="20"/>
                <w:szCs w:val="20"/>
              </w:rPr>
              <w:t>CA .</w:t>
            </w:r>
            <w:proofErr w:type="gramEnd"/>
            <w:r>
              <w:rPr>
                <w:sz w:val="20"/>
                <w:szCs w:val="20"/>
              </w:rPr>
              <w:t xml:space="preserve"> 3-4-18 thru 3-6-18.</w:t>
            </w:r>
          </w:p>
          <w:p w:rsidR="00274B35" w:rsidRDefault="00A81F43" w:rsidP="00A63BA1">
            <w:pPr>
              <w:pStyle w:val="ListParagraph"/>
              <w:numPr>
                <w:ilvl w:val="0"/>
                <w:numId w:val="9"/>
              </w:numPr>
              <w:ind w:left="420"/>
            </w:pPr>
            <w:r w:rsidRPr="00A44234">
              <w:rPr>
                <w:sz w:val="20"/>
                <w:szCs w:val="20"/>
              </w:rPr>
              <w:t xml:space="preserve">Info only: Funded by Nexus: Roseann Erwin, $641.79, California Academic Research Libraries Conf. (CARL), Redwood City, Ca.   4-13-18 thru 4-15-18. </w:t>
            </w:r>
          </w:p>
          <w:p w:rsidR="00633C45" w:rsidRPr="00633C45" w:rsidRDefault="00633C45" w:rsidP="00274B3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Oleson</w:t>
            </w:r>
          </w:p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</w:p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164A0" w:rsidRPr="0037416D" w:rsidRDefault="00A44234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Action</w:t>
            </w:r>
          </w:p>
          <w:p w:rsidR="000164A0" w:rsidRPr="0037416D" w:rsidRDefault="000164A0" w:rsidP="00633C45">
            <w:pPr>
              <w:rPr>
                <w:sz w:val="20"/>
                <w:szCs w:val="20"/>
              </w:rPr>
            </w:pPr>
          </w:p>
        </w:tc>
      </w:tr>
      <w:tr w:rsidR="000164A0" w:rsidRPr="0037416D" w:rsidTr="006C5843">
        <w:trPr>
          <w:trHeight w:val="593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64A0" w:rsidRPr="00633C45" w:rsidRDefault="00633C45" w:rsidP="000164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Business</w:t>
            </w:r>
          </w:p>
        </w:tc>
      </w:tr>
      <w:tr w:rsidR="006C5843" w:rsidRPr="0037416D" w:rsidTr="006C5843">
        <w:trPr>
          <w:trHeight w:val="548"/>
        </w:trPr>
        <w:tc>
          <w:tcPr>
            <w:tcW w:w="5395" w:type="dxa"/>
            <w:tcBorders>
              <w:bottom w:val="single" w:sz="4" w:space="0" w:color="auto"/>
            </w:tcBorders>
          </w:tcPr>
          <w:p w:rsidR="006C5843" w:rsidRDefault="00A44234" w:rsidP="00633C45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Mini-Grants for Review</w:t>
            </w:r>
          </w:p>
          <w:p w:rsidR="00633C45" w:rsidRDefault="00633C45" w:rsidP="00A4423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44234">
              <w:rPr>
                <w:sz w:val="20"/>
                <w:szCs w:val="20"/>
              </w:rPr>
              <w:t>Josh Bearden</w:t>
            </w:r>
            <w:r w:rsidR="000067EC">
              <w:rPr>
                <w:sz w:val="20"/>
                <w:szCs w:val="20"/>
              </w:rPr>
              <w:t xml:space="preserve"> Update</w:t>
            </w:r>
            <w:r w:rsidRPr="00A44234">
              <w:rPr>
                <w:sz w:val="20"/>
                <w:szCs w:val="20"/>
              </w:rPr>
              <w:t xml:space="preserve"> – Teaching Diversity and Global Independence at </w:t>
            </w:r>
            <w:proofErr w:type="gramStart"/>
            <w:r w:rsidRPr="00A44234">
              <w:rPr>
                <w:sz w:val="20"/>
                <w:szCs w:val="20"/>
              </w:rPr>
              <w:t xml:space="preserve">LMC </w:t>
            </w:r>
            <w:r w:rsidR="000067EC">
              <w:rPr>
                <w:sz w:val="20"/>
                <w:szCs w:val="20"/>
              </w:rPr>
              <w:t>.</w:t>
            </w:r>
            <w:proofErr w:type="gramEnd"/>
          </w:p>
          <w:p w:rsidR="000067EC" w:rsidRPr="00A44234" w:rsidRDefault="000067EC" w:rsidP="00A4423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Garcia – Purchase of lifetime access to Masterclasses (11) $1,000.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843" w:rsidRDefault="000067EC" w:rsidP="000164A0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Kwist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5843" w:rsidRDefault="000067EC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C5843" w:rsidRDefault="000067EC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Update/Action</w:t>
            </w:r>
          </w:p>
        </w:tc>
      </w:tr>
      <w:tr w:rsidR="006C5843" w:rsidRPr="0037416D" w:rsidTr="00633C45">
        <w:trPr>
          <w:trHeight w:val="629"/>
        </w:trPr>
        <w:tc>
          <w:tcPr>
            <w:tcW w:w="5395" w:type="dxa"/>
            <w:tcBorders>
              <w:bottom w:val="single" w:sz="4" w:space="0" w:color="auto"/>
            </w:tcBorders>
          </w:tcPr>
          <w:p w:rsidR="006C5843" w:rsidRPr="00633C45" w:rsidRDefault="00633C45" w:rsidP="00633C45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Classified Nexus Pilot Project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843" w:rsidRDefault="00633C45" w:rsidP="000164A0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Kwist/Oleson/All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5843" w:rsidRDefault="00274B35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C5843" w:rsidRDefault="000067EC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</w:p>
          <w:p w:rsidR="00633C45" w:rsidRDefault="00633C45" w:rsidP="000164A0">
            <w:pPr>
              <w:rPr>
                <w:sz w:val="20"/>
                <w:szCs w:val="20"/>
              </w:rPr>
            </w:pPr>
          </w:p>
        </w:tc>
      </w:tr>
      <w:tr w:rsidR="000164A0" w:rsidRPr="0037416D" w:rsidTr="00633C45">
        <w:trPr>
          <w:trHeight w:val="1259"/>
        </w:trPr>
        <w:tc>
          <w:tcPr>
            <w:tcW w:w="5395" w:type="dxa"/>
          </w:tcPr>
          <w:p w:rsidR="000164A0" w:rsidRPr="00633C45" w:rsidRDefault="00C06E96" w:rsidP="00633C45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0"/>
                <w:szCs w:val="20"/>
              </w:rPr>
            </w:pPr>
            <w:r w:rsidRPr="00633C45">
              <w:rPr>
                <w:sz w:val="20"/>
                <w:szCs w:val="20"/>
              </w:rPr>
              <w:t xml:space="preserve">Staff Reports </w:t>
            </w:r>
          </w:p>
          <w:p w:rsidR="00C06E96" w:rsidRDefault="00C06E96" w:rsidP="00C06E96">
            <w:pPr>
              <w:contextualSpacing/>
              <w:rPr>
                <w:sz w:val="20"/>
                <w:szCs w:val="20"/>
              </w:rPr>
            </w:pPr>
          </w:p>
          <w:p w:rsidR="004308A4" w:rsidRDefault="004308A4" w:rsidP="004308A4">
            <w:pPr>
              <w:contextualSpacing/>
              <w:rPr>
                <w:sz w:val="20"/>
                <w:szCs w:val="20"/>
              </w:rPr>
            </w:pPr>
          </w:p>
          <w:p w:rsidR="004308A4" w:rsidRPr="0037416D" w:rsidRDefault="004308A4" w:rsidP="00C06E9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Diputado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Kwist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Oleson 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Sanchez</w:t>
            </w:r>
          </w:p>
          <w:p w:rsidR="000164A0" w:rsidRPr="0037416D" w:rsidRDefault="000164A0" w:rsidP="00633C45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Tatmon</w:t>
            </w:r>
          </w:p>
        </w:tc>
        <w:tc>
          <w:tcPr>
            <w:tcW w:w="720" w:type="dxa"/>
          </w:tcPr>
          <w:p w:rsidR="000164A0" w:rsidRPr="0037416D" w:rsidRDefault="00377652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633C45" w:rsidRPr="0037416D" w:rsidTr="006C5843">
        <w:trPr>
          <w:trHeight w:val="197"/>
        </w:trPr>
        <w:tc>
          <w:tcPr>
            <w:tcW w:w="5395" w:type="dxa"/>
          </w:tcPr>
          <w:p w:rsidR="00633C45" w:rsidRPr="00633C45" w:rsidRDefault="00633C45" w:rsidP="00274B35">
            <w:pPr>
              <w:pStyle w:val="ListParagraph"/>
              <w:numPr>
                <w:ilvl w:val="0"/>
                <w:numId w:val="1"/>
              </w:numPr>
              <w:ind w:left="420" w:hanging="450"/>
              <w:rPr>
                <w:sz w:val="20"/>
                <w:szCs w:val="20"/>
              </w:rPr>
            </w:pPr>
            <w:r w:rsidRPr="00633C45">
              <w:rPr>
                <w:sz w:val="20"/>
                <w:szCs w:val="20"/>
              </w:rPr>
              <w:t xml:space="preserve">Focused Flex </w:t>
            </w:r>
            <w:r w:rsidR="00274B35">
              <w:rPr>
                <w:sz w:val="20"/>
                <w:szCs w:val="20"/>
              </w:rPr>
              <w:t>Update</w:t>
            </w:r>
          </w:p>
        </w:tc>
        <w:tc>
          <w:tcPr>
            <w:tcW w:w="1710" w:type="dxa"/>
          </w:tcPr>
          <w:p w:rsidR="00633C45" w:rsidRPr="0037416D" w:rsidRDefault="00633C45" w:rsidP="00633C45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274B35">
              <w:rPr>
                <w:sz w:val="20"/>
                <w:szCs w:val="20"/>
              </w:rPr>
              <w:t>wist</w:t>
            </w:r>
          </w:p>
        </w:tc>
        <w:tc>
          <w:tcPr>
            <w:tcW w:w="72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</w:tcPr>
          <w:p w:rsidR="00633C45" w:rsidRDefault="00633C45" w:rsidP="0063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:rsidR="00633C45" w:rsidRPr="0037416D" w:rsidRDefault="00633C45" w:rsidP="0063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Follow-up</w:t>
            </w:r>
          </w:p>
        </w:tc>
      </w:tr>
      <w:tr w:rsidR="00633C45" w:rsidRPr="0037416D" w:rsidTr="006C5843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5395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2017-18 </w:t>
            </w:r>
            <w:r w:rsidRPr="0037416D">
              <w:rPr>
                <w:b/>
                <w:sz w:val="20"/>
                <w:szCs w:val="20"/>
              </w:rPr>
              <w:t>MEETING DATES:</w:t>
            </w:r>
            <w:r>
              <w:rPr>
                <w:sz w:val="20"/>
                <w:szCs w:val="20"/>
              </w:rPr>
              <w:t xml:space="preserve"> </w:t>
            </w:r>
            <w:r w:rsidRPr="003741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February 22, 2018, April 26, 2018</w:t>
            </w:r>
          </w:p>
        </w:tc>
        <w:tc>
          <w:tcPr>
            <w:tcW w:w="171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 </w:t>
            </w:r>
          </w:p>
        </w:tc>
      </w:tr>
      <w:tr w:rsidR="00633C45" w:rsidRPr="0037416D" w:rsidTr="006C5843">
        <w:tblPrEx>
          <w:tblCellMar>
            <w:left w:w="108" w:type="dxa"/>
            <w:right w:w="108" w:type="dxa"/>
          </w:tblCellMar>
        </w:tblPrEx>
        <w:trPr>
          <w:trHeight w:val="899"/>
        </w:trPr>
        <w:tc>
          <w:tcPr>
            <w:tcW w:w="5395" w:type="dxa"/>
          </w:tcPr>
          <w:p w:rsidR="00633C45" w:rsidRPr="0037416D" w:rsidRDefault="00633C45" w:rsidP="0029218E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Future Meeting Topics: </w:t>
            </w:r>
            <w:r w:rsidR="0029218E">
              <w:rPr>
                <w:b/>
                <w:sz w:val="20"/>
                <w:szCs w:val="20"/>
              </w:rPr>
              <w:t xml:space="preserve"> TBD</w:t>
            </w:r>
          </w:p>
        </w:tc>
        <w:tc>
          <w:tcPr>
            <w:tcW w:w="171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</w:p>
        </w:tc>
      </w:tr>
    </w:tbl>
    <w:p w:rsidR="00B652F1" w:rsidRDefault="000A29C5" w:rsidP="00002414"/>
    <w:sectPr w:rsidR="00B652F1" w:rsidSect="00EE4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CE" w:rsidRDefault="0037416D">
      <w:pPr>
        <w:spacing w:after="0" w:line="240" w:lineRule="auto"/>
      </w:pPr>
      <w:r>
        <w:separator/>
      </w:r>
    </w:p>
  </w:endnote>
  <w:endnote w:type="continuationSeparator" w:id="0">
    <w:p w:rsidR="00296ACE" w:rsidRDefault="0037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CE" w:rsidRDefault="0037416D">
      <w:pPr>
        <w:spacing w:after="0" w:line="240" w:lineRule="auto"/>
      </w:pPr>
      <w:r>
        <w:separator/>
      </w:r>
    </w:p>
  </w:footnote>
  <w:footnote w:type="continuationSeparator" w:id="0">
    <w:p w:rsidR="00296ACE" w:rsidRDefault="0037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0A29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956110" o:spid="_x0000_s1026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0164A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sf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0A29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956111" o:spid="_x0000_s1027" type="#_x0000_t136" style="position:absolute;margin-left:0;margin-top:0;width:412.4pt;height:247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0164A0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9C5" w:rsidRDefault="000A29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956109" o:spid="_x0000_s1025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A0"/>
    <w:rsid w:val="00002414"/>
    <w:rsid w:val="000067EC"/>
    <w:rsid w:val="000164A0"/>
    <w:rsid w:val="000A29C5"/>
    <w:rsid w:val="00274B35"/>
    <w:rsid w:val="0029218E"/>
    <w:rsid w:val="00296ACE"/>
    <w:rsid w:val="0037416D"/>
    <w:rsid w:val="00377652"/>
    <w:rsid w:val="004308A4"/>
    <w:rsid w:val="00563BE2"/>
    <w:rsid w:val="005F20BA"/>
    <w:rsid w:val="00633C45"/>
    <w:rsid w:val="006C5843"/>
    <w:rsid w:val="006D38A1"/>
    <w:rsid w:val="00715764"/>
    <w:rsid w:val="00783C3A"/>
    <w:rsid w:val="00A07834"/>
    <w:rsid w:val="00A27688"/>
    <w:rsid w:val="00A44234"/>
    <w:rsid w:val="00A81F43"/>
    <w:rsid w:val="00BA5559"/>
    <w:rsid w:val="00C06E96"/>
    <w:rsid w:val="00C429B8"/>
    <w:rsid w:val="00DE72ED"/>
    <w:rsid w:val="00EE6CAC"/>
    <w:rsid w:val="00F83E94"/>
    <w:rsid w:val="00F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Mary Oleson</cp:lastModifiedBy>
  <cp:revision>2</cp:revision>
  <cp:lastPrinted>2017-11-22T18:37:00Z</cp:lastPrinted>
  <dcterms:created xsi:type="dcterms:W3CDTF">2017-11-22T18:37:00Z</dcterms:created>
  <dcterms:modified xsi:type="dcterms:W3CDTF">2017-11-22T18:37:00Z</dcterms:modified>
</cp:coreProperties>
</file>