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832BCF" w:rsidP="00832BCF">
      <w:pPr>
        <w:pStyle w:val="Title"/>
      </w:pPr>
      <w:r>
        <w:t>PROPOSED LPG</w:t>
      </w:r>
      <w:r w:rsidR="0012410E">
        <w:t xml:space="preserve"> AGENDA </w:t>
      </w:r>
      <w:r w:rsidR="0050710E">
        <w:t xml:space="preserve">FOR </w:t>
      </w:r>
    </w:p>
    <w:p w:rsidR="0050710E" w:rsidRDefault="00CE1522" w:rsidP="0050710E">
      <w:pPr>
        <w:pStyle w:val="Subtitle"/>
      </w:pPr>
      <w:r>
        <w:t>Thursday, November 30, 2018</w:t>
      </w:r>
    </w:p>
    <w:p w:rsidR="00EA3466" w:rsidRDefault="001C6FED" w:rsidP="00F15A65">
      <w:pPr>
        <w:jc w:val="center"/>
        <w:rPr>
          <w:b/>
        </w:rPr>
      </w:pPr>
      <w:r>
        <w:rPr>
          <w:b/>
        </w:rPr>
        <w:t>4:00 – 5:00 p.m.</w:t>
      </w:r>
    </w:p>
    <w:p w:rsidR="001F11CA" w:rsidRDefault="00EA3466" w:rsidP="00FE4767">
      <w:pPr>
        <w:jc w:val="center"/>
        <w:rPr>
          <w:b/>
        </w:rPr>
      </w:pPr>
      <w:r>
        <w:rPr>
          <w:b/>
        </w:rPr>
        <w:t>CO-420</w:t>
      </w:r>
    </w:p>
    <w:p w:rsidR="00E0768D" w:rsidRPr="001F11CA" w:rsidRDefault="00E0768D" w:rsidP="00FE4767">
      <w:pPr>
        <w:jc w:val="center"/>
      </w:pPr>
    </w:p>
    <w:tbl>
      <w:tblPr>
        <w:tblStyle w:val="TableGrid"/>
        <w:tblW w:w="106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832BCF" w:rsidRPr="0053460F" w:rsidTr="0050710E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0710E">
        <w:trPr>
          <w:trHeight w:val="897"/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1879BA" w:rsidRPr="0053460F" w:rsidRDefault="00C343C8" w:rsidP="00E0768D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Approve Agenda</w:t>
            </w:r>
            <w:r w:rsidR="009F7306">
              <w:rPr>
                <w:sz w:val="20"/>
                <w:szCs w:val="20"/>
              </w:rPr>
              <w:t xml:space="preserve"> and Minutes </w:t>
            </w:r>
            <w:r w:rsidR="00CE1522">
              <w:rPr>
                <w:sz w:val="20"/>
                <w:szCs w:val="20"/>
              </w:rPr>
              <w:t xml:space="preserve">of October 26, </w:t>
            </w:r>
            <w:r w:rsidR="00E0768D">
              <w:rPr>
                <w:sz w:val="20"/>
                <w:szCs w:val="20"/>
              </w:rPr>
              <w:t>2017</w:t>
            </w:r>
          </w:p>
        </w:tc>
        <w:tc>
          <w:tcPr>
            <w:tcW w:w="171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50710E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CE1522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C343C8" w:rsidRPr="0053460F" w:rsidTr="0050710E">
        <w:trPr>
          <w:trHeight w:val="611"/>
          <w:jc w:val="center"/>
        </w:trPr>
        <w:tc>
          <w:tcPr>
            <w:tcW w:w="5745" w:type="dxa"/>
          </w:tcPr>
          <w:p w:rsidR="00C343C8" w:rsidRDefault="001C6FED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SP18</w:t>
            </w:r>
            <w:r w:rsidR="00C343C8">
              <w:rPr>
                <w:sz w:val="20"/>
                <w:szCs w:val="20"/>
              </w:rPr>
              <w:t xml:space="preserve"> Action Plan</w:t>
            </w:r>
          </w:p>
          <w:p w:rsidR="00CE1522" w:rsidRDefault="00CE1522" w:rsidP="00CE1522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  <w:p w:rsidR="00E0768D" w:rsidRDefault="00E0768D" w:rsidP="00CE1522">
            <w:pPr>
              <w:pStyle w:val="ListParagraph"/>
              <w:ind w:left="687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C343C8" w:rsidRDefault="001C6FED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C343C8" w:rsidRDefault="00CE1522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0710E" w:rsidRDefault="0050710E" w:rsidP="0050710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C343C8" w:rsidRDefault="00CE1522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Update/</w:t>
            </w:r>
            <w:r w:rsidR="001C6FED">
              <w:rPr>
                <w:sz w:val="20"/>
                <w:szCs w:val="20"/>
              </w:rPr>
              <w:t xml:space="preserve">Follow-up on Next Steps </w:t>
            </w:r>
          </w:p>
          <w:p w:rsidR="001C6FED" w:rsidRDefault="001C6FED" w:rsidP="006E2A78">
            <w:pPr>
              <w:rPr>
                <w:sz w:val="20"/>
                <w:szCs w:val="20"/>
              </w:rPr>
            </w:pPr>
          </w:p>
        </w:tc>
      </w:tr>
      <w:tr w:rsidR="00CE1522" w:rsidRPr="0053460F" w:rsidTr="0050710E">
        <w:trPr>
          <w:trHeight w:val="611"/>
          <w:jc w:val="center"/>
        </w:trPr>
        <w:tc>
          <w:tcPr>
            <w:tcW w:w="5745" w:type="dxa"/>
          </w:tcPr>
          <w:p w:rsidR="00CE1522" w:rsidRDefault="00CE1522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Draft SP18 Flex Schedule Proposals </w:t>
            </w:r>
          </w:p>
        </w:tc>
        <w:tc>
          <w:tcPr>
            <w:tcW w:w="1710" w:type="dxa"/>
          </w:tcPr>
          <w:p w:rsidR="00CE1522" w:rsidRDefault="00CE1522" w:rsidP="001C6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</w:t>
            </w:r>
          </w:p>
        </w:tc>
        <w:tc>
          <w:tcPr>
            <w:tcW w:w="720" w:type="dxa"/>
          </w:tcPr>
          <w:p w:rsidR="00CE1522" w:rsidRDefault="00CE1522" w:rsidP="0050710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30" w:type="dxa"/>
          </w:tcPr>
          <w:p w:rsidR="00CE1522" w:rsidRDefault="00CE1522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EA3466" w:rsidRPr="0053460F" w:rsidTr="0050710E">
        <w:trPr>
          <w:trHeight w:val="611"/>
          <w:jc w:val="center"/>
        </w:trPr>
        <w:tc>
          <w:tcPr>
            <w:tcW w:w="5745" w:type="dxa"/>
          </w:tcPr>
          <w:p w:rsidR="0050710E" w:rsidRDefault="00E40410" w:rsidP="00CE1522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  <w:r w:rsidR="001C6FED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10" w:type="dxa"/>
          </w:tcPr>
          <w:p w:rsidR="00EA3466" w:rsidRDefault="00EA3466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3466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EA3466" w:rsidRDefault="00EA3466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50710E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8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28"/>
  </w:num>
  <w:num w:numId="13">
    <w:abstractNumId w:val="3"/>
  </w:num>
  <w:num w:numId="14">
    <w:abstractNumId w:val="6"/>
  </w:num>
  <w:num w:numId="15">
    <w:abstractNumId w:val="18"/>
  </w:num>
  <w:num w:numId="16">
    <w:abstractNumId w:val="26"/>
  </w:num>
  <w:num w:numId="17">
    <w:abstractNumId w:val="2"/>
  </w:num>
  <w:num w:numId="18">
    <w:abstractNumId w:val="7"/>
  </w:num>
  <w:num w:numId="19">
    <w:abstractNumId w:val="25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7"/>
  </w:num>
  <w:num w:numId="29">
    <w:abstractNumId w:val="9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879BA"/>
    <w:rsid w:val="00192548"/>
    <w:rsid w:val="001C6FED"/>
    <w:rsid w:val="001F11CA"/>
    <w:rsid w:val="00207864"/>
    <w:rsid w:val="002154BB"/>
    <w:rsid w:val="00285334"/>
    <w:rsid w:val="00297D0A"/>
    <w:rsid w:val="002E1E5F"/>
    <w:rsid w:val="00420262"/>
    <w:rsid w:val="00434C5D"/>
    <w:rsid w:val="004428E0"/>
    <w:rsid w:val="00445F3B"/>
    <w:rsid w:val="0050710E"/>
    <w:rsid w:val="00511615"/>
    <w:rsid w:val="0053460F"/>
    <w:rsid w:val="00576A23"/>
    <w:rsid w:val="005B23B9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5D9B"/>
    <w:rsid w:val="007B76B7"/>
    <w:rsid w:val="007E07A0"/>
    <w:rsid w:val="00827AD9"/>
    <w:rsid w:val="00832BCF"/>
    <w:rsid w:val="0085724E"/>
    <w:rsid w:val="008D1A30"/>
    <w:rsid w:val="00901249"/>
    <w:rsid w:val="00964852"/>
    <w:rsid w:val="009F7306"/>
    <w:rsid w:val="00A12064"/>
    <w:rsid w:val="00A271FA"/>
    <w:rsid w:val="00B8140F"/>
    <w:rsid w:val="00BD309A"/>
    <w:rsid w:val="00BE0415"/>
    <w:rsid w:val="00C16222"/>
    <w:rsid w:val="00C2423D"/>
    <w:rsid w:val="00C343C8"/>
    <w:rsid w:val="00C400A5"/>
    <w:rsid w:val="00C61823"/>
    <w:rsid w:val="00C84D8E"/>
    <w:rsid w:val="00CC0DD0"/>
    <w:rsid w:val="00CE1522"/>
    <w:rsid w:val="00CE40F4"/>
    <w:rsid w:val="00D87B2D"/>
    <w:rsid w:val="00D9280C"/>
    <w:rsid w:val="00E0768D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2017-09-25T18:00:00Z</cp:lastPrinted>
  <dcterms:created xsi:type="dcterms:W3CDTF">2017-11-22T18:42:00Z</dcterms:created>
  <dcterms:modified xsi:type="dcterms:W3CDTF">2017-11-22T18:42:00Z</dcterms:modified>
</cp:coreProperties>
</file>