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4E" w:rsidRPr="00593615" w:rsidRDefault="00C94B4E" w:rsidP="00C94B4E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0"/>
          <w:szCs w:val="18"/>
        </w:rPr>
      </w:pPr>
      <w:r w:rsidRPr="00593615">
        <w:rPr>
          <w:rFonts w:ascii="Arial" w:hAnsi="Arial" w:cs="Arial"/>
          <w:b/>
          <w:bCs/>
          <w:sz w:val="20"/>
          <w:szCs w:val="18"/>
        </w:rPr>
        <w:t>Professional Development Advisory Committee (PDAC)</w:t>
      </w:r>
    </w:p>
    <w:p w:rsidR="00C94B4E" w:rsidRPr="00593615" w:rsidRDefault="00C94B4E" w:rsidP="00C94B4E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593615">
        <w:rPr>
          <w:rFonts w:ascii="Arial" w:hAnsi="Arial" w:cs="Arial"/>
          <w:b/>
          <w:bCs/>
          <w:sz w:val="18"/>
          <w:szCs w:val="18"/>
        </w:rPr>
        <w:t>AGENDA </w:t>
      </w:r>
    </w:p>
    <w:p w:rsidR="00C94B4E" w:rsidRPr="00DB65B6" w:rsidRDefault="00DD03E6" w:rsidP="00C94B4E">
      <w:pPr>
        <w:pStyle w:val="Heading3"/>
        <w:shd w:val="clear" w:color="auto" w:fill="FFFFFF"/>
        <w:jc w:val="center"/>
        <w:rPr>
          <w:rFonts w:ascii="Calibri" w:eastAsia="Times New Roman" w:hAnsi="Calibri"/>
          <w:b/>
          <w:bCs/>
          <w:color w:val="auto"/>
        </w:rPr>
      </w:pPr>
      <w:r w:rsidRPr="00DB65B6">
        <w:rPr>
          <w:rFonts w:ascii="Calibri" w:eastAsia="Times New Roman" w:hAnsi="Calibri"/>
          <w:color w:val="auto"/>
        </w:rPr>
        <w:t xml:space="preserve">May 14, </w:t>
      </w:r>
      <w:r w:rsidR="00C94B4E" w:rsidRPr="00DB65B6">
        <w:rPr>
          <w:rFonts w:ascii="Calibri" w:eastAsia="Times New Roman" w:hAnsi="Calibri"/>
          <w:color w:val="auto"/>
        </w:rPr>
        <w:t>2:00 - 4:00 p.m. in CO-420</w:t>
      </w:r>
    </w:p>
    <w:p w:rsidR="00C94B4E" w:rsidRPr="00593615" w:rsidRDefault="00C94B4E" w:rsidP="00C94B4E">
      <w:pPr>
        <w:shd w:val="clear" w:color="auto" w:fill="FFFFFF"/>
        <w:ind w:firstLine="720"/>
        <w:jc w:val="center"/>
        <w:rPr>
          <w:rStyle w:val="Hyperlink"/>
          <w:color w:val="auto"/>
          <w:sz w:val="18"/>
          <w:szCs w:val="18"/>
        </w:rPr>
      </w:pPr>
      <w:r w:rsidRPr="00593615">
        <w:rPr>
          <w:b/>
          <w:bCs/>
          <w:sz w:val="18"/>
          <w:szCs w:val="18"/>
        </w:rPr>
        <w:t xml:space="preserve">PROPOSED Agenda and Minutes will be posted at: </w:t>
      </w:r>
      <w:hyperlink r:id="rId5" w:history="1">
        <w:r w:rsidRPr="00593615">
          <w:rPr>
            <w:rStyle w:val="Hyperlink"/>
            <w:b/>
            <w:bCs/>
            <w:color w:val="auto"/>
            <w:sz w:val="18"/>
            <w:szCs w:val="18"/>
          </w:rPr>
          <w:t>http://www.losmedanos.edu/profdev/</w:t>
        </w:r>
      </w:hyperlink>
    </w:p>
    <w:p w:rsidR="00C94B4E" w:rsidRPr="00593615" w:rsidRDefault="00C94B4E" w:rsidP="00C94B4E">
      <w:pPr>
        <w:shd w:val="clear" w:color="auto" w:fill="FFFFFF"/>
        <w:ind w:left="3600" w:firstLine="720"/>
        <w:rPr>
          <w:sz w:val="18"/>
          <w:szCs w:val="18"/>
        </w:rPr>
      </w:pPr>
    </w:p>
    <w:p w:rsidR="00C94B4E" w:rsidRPr="00593615" w:rsidRDefault="00C94B4E" w:rsidP="00C94B4E">
      <w:pPr>
        <w:pStyle w:val="Heading6"/>
        <w:ind w:left="1170" w:hanging="1080"/>
        <w:rPr>
          <w:rFonts w:asciiTheme="minorHAnsi" w:eastAsia="Times New Roman" w:hAnsiTheme="minorHAnsi"/>
          <w:b/>
          <w:bCs/>
          <w:color w:val="auto"/>
          <w:sz w:val="18"/>
          <w:szCs w:val="18"/>
        </w:rPr>
      </w:pPr>
      <w:r w:rsidRPr="00593615">
        <w:rPr>
          <w:rFonts w:asciiTheme="minorHAnsi" w:eastAsia="Times New Roman" w:hAnsiTheme="minorHAnsi"/>
          <w:color w:val="auto"/>
          <w:sz w:val="18"/>
          <w:szCs w:val="18"/>
        </w:rPr>
        <w:t>Co-Chairs</w:t>
      </w:r>
      <w:r w:rsidR="000750AF" w:rsidRPr="00593615">
        <w:rPr>
          <w:rFonts w:asciiTheme="minorHAnsi" w:eastAsia="Times New Roman" w:hAnsiTheme="minorHAnsi"/>
          <w:color w:val="auto"/>
          <w:sz w:val="18"/>
          <w:szCs w:val="18"/>
        </w:rPr>
        <w:t xml:space="preserve"> (non-voting)</w:t>
      </w:r>
      <w:r w:rsidRPr="00593615">
        <w:rPr>
          <w:rFonts w:asciiTheme="minorHAnsi" w:eastAsia="Times New Roman" w:hAnsiTheme="minorHAnsi"/>
          <w:color w:val="auto"/>
          <w:sz w:val="18"/>
          <w:szCs w:val="18"/>
        </w:rPr>
        <w:t xml:space="preserve">:  Ruth Goodin and Mary Oleson, Office of </w:t>
      </w:r>
      <w:r w:rsidR="000750AF" w:rsidRPr="00593615">
        <w:rPr>
          <w:rFonts w:asciiTheme="minorHAnsi" w:eastAsia="Times New Roman" w:hAnsiTheme="minorHAnsi"/>
          <w:color w:val="auto"/>
          <w:sz w:val="18"/>
          <w:szCs w:val="18"/>
        </w:rPr>
        <w:t>College Advancement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Members:  Classified:  Kathy Cullar, Outreach; Eric Sanchez, Art, Drama, Journalism; Shondra West, Office of Instruction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Faculty:   Rosa Armendariz, EXITO; Erlinda Jones, Child Dev.; Christine Park, Library/LPG Chair; Janith Norman, Business/Academic Senate VP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 xml:space="preserve">Managers:  Michael Becker, IT; Dave Belman, Student Services; Natalie Hannum, CTE and Behavioral Sciences </w:t>
      </w:r>
    </w:p>
    <w:p w:rsidR="009858EE" w:rsidRPr="00593615" w:rsidRDefault="00C94B4E" w:rsidP="000750AF">
      <w:pPr>
        <w:shd w:val="clear" w:color="auto" w:fill="FFFFFF"/>
        <w:ind w:left="1170" w:hanging="1080"/>
        <w:rPr>
          <w:rFonts w:asciiTheme="minorHAnsi" w:hAnsiTheme="minorHAnsi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PD St</w:t>
      </w:r>
      <w:r w:rsidRPr="00F05BAB">
        <w:rPr>
          <w:rFonts w:asciiTheme="minorHAnsi" w:hAnsiTheme="minorHAnsi" w:cs="Arial"/>
          <w:sz w:val="18"/>
          <w:szCs w:val="18"/>
        </w:rPr>
        <w:t>aff</w:t>
      </w:r>
      <w:r w:rsidR="00617230" w:rsidRPr="00F05BAB">
        <w:rPr>
          <w:rFonts w:asciiTheme="minorHAnsi" w:hAnsiTheme="minorHAnsi" w:cs="Arial"/>
          <w:sz w:val="18"/>
          <w:szCs w:val="18"/>
        </w:rPr>
        <w:t xml:space="preserve"> (non-voting)</w:t>
      </w:r>
      <w:r w:rsidRPr="00F05BAB">
        <w:rPr>
          <w:rFonts w:asciiTheme="minorHAnsi" w:hAnsiTheme="minorHAnsi" w:cs="Arial"/>
          <w:sz w:val="18"/>
          <w:szCs w:val="18"/>
        </w:rPr>
        <w:t>:</w:t>
      </w:r>
      <w:r w:rsidRPr="00593615">
        <w:rPr>
          <w:rFonts w:asciiTheme="minorHAnsi" w:hAnsiTheme="minorHAnsi" w:cs="Arial"/>
          <w:sz w:val="18"/>
          <w:szCs w:val="18"/>
        </w:rPr>
        <w:t>   Courtney Diputado, Ruth Goodin, Paula Gunder, Ma</w:t>
      </w:r>
      <w:r w:rsidR="000750AF" w:rsidRPr="00593615">
        <w:rPr>
          <w:rFonts w:asciiTheme="minorHAnsi" w:hAnsiTheme="minorHAnsi" w:cs="Arial"/>
          <w:sz w:val="18"/>
          <w:szCs w:val="18"/>
        </w:rPr>
        <w:t>ry Oleson</w:t>
      </w: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5"/>
        <w:gridCol w:w="2520"/>
        <w:gridCol w:w="540"/>
        <w:gridCol w:w="6030"/>
      </w:tblGrid>
      <w:tr w:rsidR="0073638F" w:rsidRPr="00593615" w:rsidTr="00F05BAB">
        <w:trPr>
          <w:trHeight w:val="22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73638F">
            <w:pPr>
              <w:pStyle w:val="Heading5"/>
              <w:spacing w:line="252" w:lineRule="auto"/>
              <w:rPr>
                <w:rFonts w:eastAsia="Times New Roman"/>
                <w:sz w:val="18"/>
                <w:szCs w:val="18"/>
              </w:rPr>
            </w:pPr>
            <w:r w:rsidRPr="00593615">
              <w:rPr>
                <w:rFonts w:eastAsia="Times New Roman"/>
                <w:sz w:val="18"/>
                <w:szCs w:val="18"/>
              </w:rPr>
              <w:t>Min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4A729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Information, Discussion, Action, Follow-up</w:t>
            </w:r>
            <w:bookmarkStart w:id="0" w:name="_GoBack"/>
            <w:bookmarkEnd w:id="0"/>
          </w:p>
        </w:tc>
      </w:tr>
      <w:tr w:rsidR="0073638F" w:rsidRPr="00593615" w:rsidTr="00F05BAB">
        <w:trPr>
          <w:trHeight w:val="98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Welcome/Public Comment/Announcements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- Review and Approve Proposed Agenda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-</w:t>
            </w:r>
            <w:r w:rsidRPr="005936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</w:t>
            </w:r>
            <w:r w:rsidR="003F792C" w:rsidRPr="005936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view and Approve Minutes from 03</w:t>
            </w:r>
            <w:r w:rsidRPr="005936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/26/15</w:t>
            </w:r>
          </w:p>
          <w:p w:rsidR="00C94B4E" w:rsidRPr="00593615" w:rsidRDefault="00C94B4E" w:rsidP="00BE618D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- Public Comments 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 w:rsidP="001B351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Meeting Opening</w:t>
            </w:r>
          </w:p>
          <w:p w:rsidR="008F5F51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Review and Approve Agenda and Minutes 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Opportunity for Public Comment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B4E" w:rsidRPr="00593615" w:rsidTr="00F05BAB">
        <w:trPr>
          <w:trHeight w:val="268"/>
        </w:trPr>
        <w:tc>
          <w:tcPr>
            <w:tcW w:w="14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 w:rsidP="009858EE">
            <w:pPr>
              <w:spacing w:line="252" w:lineRule="auto"/>
              <w:ind w:left="173" w:hanging="18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On-Going Business</w:t>
            </w:r>
          </w:p>
        </w:tc>
      </w:tr>
      <w:tr w:rsidR="0073638F" w:rsidRPr="00593615" w:rsidTr="00F05BAB">
        <w:trPr>
          <w:trHeight w:val="45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Conference Funding Report and Recommendations</w:t>
            </w:r>
          </w:p>
          <w:p w:rsidR="00C94B4E" w:rsidRPr="00593615" w:rsidRDefault="008F5F51" w:rsidP="003F792C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Curtis Corlew </w:t>
            </w:r>
          </w:p>
          <w:p w:rsidR="008F5F51" w:rsidRPr="00593615" w:rsidRDefault="008F5F51" w:rsidP="003F792C">
            <w:pPr>
              <w:pStyle w:val="ListParagraph"/>
              <w:numPr>
                <w:ilvl w:val="0"/>
                <w:numId w:val="5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Russ Holt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before="120"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Action for Approval of Recommendation Conference Requests 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8F" w:rsidRPr="00593615" w:rsidTr="00F05BAB">
        <w:trPr>
          <w:trHeight w:val="6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615">
              <w:rPr>
                <w:rFonts w:ascii="Arial" w:hAnsi="Arial" w:cs="Arial"/>
                <w:color w:val="000000"/>
                <w:sz w:val="18"/>
                <w:szCs w:val="18"/>
              </w:rPr>
              <w:t xml:space="preserve">PD Funding Proposals </w:t>
            </w:r>
          </w:p>
          <w:p w:rsidR="00C94B4E" w:rsidRPr="00593615" w:rsidRDefault="001B351C" w:rsidP="000750A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615">
              <w:rPr>
                <w:rFonts w:ascii="Arial" w:hAnsi="Arial" w:cs="Arial"/>
                <w:color w:val="000000"/>
                <w:sz w:val="18"/>
                <w:szCs w:val="18"/>
              </w:rPr>
              <w:t xml:space="preserve">End of Semester Boxing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4B4E" w:rsidRPr="00593615" w:rsidRDefault="00C94B4E" w:rsidP="00BE618D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1B351C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5</w:t>
            </w:r>
            <w:r w:rsidR="009858EE" w:rsidRPr="005936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1B351C">
            <w:pPr>
              <w:spacing w:before="60"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Update on Activity which was voted on electronically</w:t>
            </w:r>
          </w:p>
        </w:tc>
      </w:tr>
      <w:tr w:rsidR="0073638F" w:rsidRPr="00593615" w:rsidTr="00F05BAB">
        <w:trPr>
          <w:trHeight w:val="43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1CA" w:rsidRPr="00593615" w:rsidRDefault="008361CA">
            <w:pPr>
              <w:spacing w:before="120" w:line="25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1CA" w:rsidRPr="00593615" w:rsidRDefault="008361CA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615">
              <w:rPr>
                <w:rFonts w:ascii="Arial" w:hAnsi="Arial" w:cs="Arial"/>
                <w:color w:val="000000"/>
                <w:sz w:val="18"/>
                <w:szCs w:val="18"/>
              </w:rPr>
              <w:t xml:space="preserve">Budget Review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1CA" w:rsidRPr="00593615" w:rsidRDefault="008361CA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Goodin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1CA" w:rsidRPr="00593615" w:rsidRDefault="008361CA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1CA" w:rsidRPr="00593615" w:rsidRDefault="008361CA">
            <w:pPr>
              <w:spacing w:before="60"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Agreement on Use of End of Year Funds </w:t>
            </w:r>
          </w:p>
        </w:tc>
      </w:tr>
      <w:tr w:rsidR="00C94B4E" w:rsidRPr="00593615" w:rsidTr="00F05BAB">
        <w:trPr>
          <w:trHeight w:val="232"/>
        </w:trPr>
        <w:tc>
          <w:tcPr>
            <w:tcW w:w="14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 w:rsidP="009858EE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Old Business </w:t>
            </w:r>
          </w:p>
        </w:tc>
      </w:tr>
      <w:tr w:rsidR="0073638F" w:rsidRPr="00593615" w:rsidTr="00F05BAB">
        <w:trPr>
          <w:trHeight w:val="46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8361CA" w:rsidP="003F792C">
            <w:pPr>
              <w:spacing w:before="12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3F792C" w:rsidRPr="005936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Reports: </w:t>
            </w:r>
          </w:p>
          <w:p w:rsidR="003F792C" w:rsidRPr="00593615" w:rsidRDefault="003F792C" w:rsidP="003F792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Equity-Focused PL Facilitator Position </w:t>
            </w:r>
          </w:p>
          <w:p w:rsidR="003F792C" w:rsidRPr="00F05BAB" w:rsidRDefault="003F792C" w:rsidP="003F792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Appreciation Lunch Report-out and Discussion </w:t>
            </w:r>
            <w:r w:rsidR="007D7977" w:rsidRPr="00F05BAB">
              <w:rPr>
                <w:rFonts w:ascii="Arial" w:hAnsi="Arial" w:cs="Arial"/>
                <w:sz w:val="18"/>
                <w:szCs w:val="18"/>
                <w:lang w:eastAsia="zh-CN"/>
              </w:rPr>
              <w:t>and Update on 2016</w:t>
            </w:r>
          </w:p>
          <w:p w:rsidR="003F792C" w:rsidRPr="00F05BAB" w:rsidRDefault="008F5F51" w:rsidP="003F792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F05BAB">
              <w:rPr>
                <w:rFonts w:ascii="Arial" w:hAnsi="Arial" w:cs="Arial"/>
                <w:sz w:val="18"/>
                <w:szCs w:val="18"/>
              </w:rPr>
              <w:t>4CSD</w:t>
            </w:r>
            <w:r w:rsidR="003F792C" w:rsidRPr="00F05BAB">
              <w:rPr>
                <w:rFonts w:ascii="Arial" w:hAnsi="Arial" w:cs="Arial"/>
                <w:sz w:val="18"/>
                <w:szCs w:val="18"/>
              </w:rPr>
              <w:t xml:space="preserve"> Report </w:t>
            </w:r>
          </w:p>
          <w:p w:rsidR="007D7977" w:rsidRPr="00593615" w:rsidRDefault="007D7977" w:rsidP="003F792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F05BAB">
              <w:rPr>
                <w:rFonts w:ascii="Arial" w:hAnsi="Arial" w:cs="Arial"/>
                <w:sz w:val="18"/>
                <w:szCs w:val="18"/>
              </w:rPr>
              <w:t>CPR Training - Update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792C" w:rsidRPr="00593615" w:rsidRDefault="003F792C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Goodin </w:t>
            </w:r>
          </w:p>
          <w:p w:rsidR="003F792C" w:rsidRPr="00593615" w:rsidRDefault="0090068B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Oleson</w:t>
            </w:r>
            <w:r w:rsidR="007D7977" w:rsidRPr="00593615">
              <w:rPr>
                <w:rFonts w:ascii="Arial" w:hAnsi="Arial" w:cs="Arial"/>
                <w:sz w:val="18"/>
                <w:szCs w:val="18"/>
              </w:rPr>
              <w:t>/Goodin</w:t>
            </w:r>
          </w:p>
          <w:p w:rsidR="003F792C" w:rsidRPr="00593615" w:rsidRDefault="003F792C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Oleson/West/Goodin</w:t>
            </w:r>
          </w:p>
          <w:p w:rsidR="00F05BAB" w:rsidRDefault="00F05BAB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7977" w:rsidRPr="00593615" w:rsidRDefault="007D7977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Oleson</w:t>
            </w:r>
          </w:p>
          <w:p w:rsidR="007D7977" w:rsidRPr="00593615" w:rsidRDefault="007D7977" w:rsidP="003F792C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Goodin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8EE" w:rsidRPr="00593615" w:rsidRDefault="009858EE" w:rsidP="003F792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3615" w:rsidRPr="00593615" w:rsidRDefault="00593615" w:rsidP="003F792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792C" w:rsidRPr="00593615" w:rsidRDefault="009858EE" w:rsidP="003F792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before="60"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Information </w:t>
            </w:r>
          </w:p>
        </w:tc>
      </w:tr>
      <w:tr w:rsidR="0073638F" w:rsidRPr="00593615" w:rsidTr="00F05BAB">
        <w:trPr>
          <w:trHeight w:val="46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2C" w:rsidRPr="00593615" w:rsidRDefault="008361CA" w:rsidP="003F792C">
            <w:pPr>
              <w:spacing w:before="12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3F792C"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>New PD Space</w:t>
            </w:r>
          </w:p>
          <w:p w:rsidR="003F792C" w:rsidRPr="00593615" w:rsidRDefault="003F792C" w:rsidP="003F79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Summit Follow-up </w:t>
            </w:r>
          </w:p>
          <w:p w:rsidR="003F792C" w:rsidRPr="00593615" w:rsidRDefault="003F792C" w:rsidP="003F79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A Look at Potential Space Layout </w:t>
            </w:r>
          </w:p>
          <w:p w:rsidR="003F792C" w:rsidRPr="00593615" w:rsidRDefault="003F792C" w:rsidP="003F792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>Potential Technology</w:t>
            </w:r>
          </w:p>
          <w:p w:rsidR="003F792C" w:rsidRPr="00593615" w:rsidRDefault="003F792C" w:rsidP="0059361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Next Steps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2C" w:rsidRPr="00593615" w:rsidRDefault="003F792C" w:rsidP="003F792C">
            <w:pPr>
              <w:pStyle w:val="BalloonText"/>
              <w:spacing w:before="60" w:line="252" w:lineRule="auto"/>
              <w:jc w:val="center"/>
              <w:rPr>
                <w:rFonts w:ascii="Arial" w:hAnsi="Arial" w:cs="Arial"/>
              </w:rPr>
            </w:pPr>
            <w:r w:rsidRPr="00593615">
              <w:rPr>
                <w:rFonts w:ascii="Arial" w:hAnsi="Arial" w:cs="Arial"/>
              </w:rPr>
              <w:t>Goodin</w:t>
            </w:r>
            <w:r w:rsidR="001B351C" w:rsidRPr="00593615">
              <w:rPr>
                <w:rFonts w:ascii="Arial" w:hAnsi="Arial" w:cs="Arial"/>
              </w:rPr>
              <w:t xml:space="preserve">/Gunder </w:t>
            </w:r>
            <w:r w:rsidRPr="005936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2C" w:rsidRPr="00593615" w:rsidRDefault="001B351C" w:rsidP="003F792C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before="120"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PDAC members will provide feedback to the PD Space planning efforts </w:t>
            </w:r>
          </w:p>
        </w:tc>
      </w:tr>
      <w:tr w:rsidR="003F792C" w:rsidRPr="00593615" w:rsidTr="00F05BAB">
        <w:trPr>
          <w:trHeight w:val="232"/>
        </w:trPr>
        <w:tc>
          <w:tcPr>
            <w:tcW w:w="14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New Business </w:t>
            </w:r>
          </w:p>
        </w:tc>
      </w:tr>
      <w:tr w:rsidR="0073638F" w:rsidRPr="00593615" w:rsidTr="00F05BAB">
        <w:trPr>
          <w:trHeight w:val="43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3F79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3F792C" w:rsidRPr="00593615" w:rsidRDefault="003F792C" w:rsidP="003F792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3F79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PL </w:t>
            </w:r>
            <w:r w:rsidR="003F792C"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Facilitator Update: </w:t>
            </w:r>
          </w:p>
          <w:p w:rsidR="003F792C" w:rsidRPr="00593615" w:rsidRDefault="009858EE" w:rsidP="003F79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End of Semester Report and a Look Toward the Future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92C" w:rsidRPr="00593615" w:rsidRDefault="003F792C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3F792C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Gunder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92C" w:rsidRPr="00593615" w:rsidRDefault="003F792C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3F792C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>30</w:t>
            </w:r>
            <w:r w:rsidR="003F792C"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858EE" w:rsidRPr="00593615" w:rsidRDefault="009858EE" w:rsidP="009858E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3F792C" w:rsidRPr="00593615" w:rsidRDefault="009858EE" w:rsidP="009858E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PDAC updated </w:t>
            </w:r>
          </w:p>
        </w:tc>
      </w:tr>
      <w:tr w:rsidR="0073638F" w:rsidRPr="00593615" w:rsidTr="00F05BAB">
        <w:trPr>
          <w:trHeight w:val="43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8EE" w:rsidRPr="00F05BAB" w:rsidRDefault="009858EE" w:rsidP="003F792C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9858EE" w:rsidRPr="00F05BAB" w:rsidRDefault="009858EE" w:rsidP="003F792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F05B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8. 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F05BAB" w:rsidRDefault="009858EE" w:rsidP="009858E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Planning for </w:t>
            </w:r>
            <w:r w:rsidR="00593615" w:rsidRPr="00F05BAB">
              <w:rPr>
                <w:rFonts w:ascii="Arial" w:hAnsi="Arial" w:cs="Arial"/>
                <w:sz w:val="18"/>
                <w:szCs w:val="18"/>
                <w:lang w:eastAsia="zh-CN"/>
              </w:rPr>
              <w:t>Next Meeting (</w:t>
            </w: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August </w:t>
            </w:r>
            <w:r w:rsidR="00593615"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27) </w:t>
            </w: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>Meeting</w:t>
            </w:r>
            <w:r w:rsidR="00593615"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D7977" w:rsidRPr="00F05BAB" w:rsidRDefault="007D7977" w:rsidP="0059361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>Alignment with State-wide Developments</w:t>
            </w:r>
            <w:r w:rsidR="00617230" w:rsidRPr="00F05BA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(Classified needs, funding</w:t>
            </w:r>
            <w:r w:rsidR="00F05BAB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:rsidR="00593615" w:rsidRPr="00F05BAB" w:rsidRDefault="00593615" w:rsidP="0059361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05BAB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</w:p>
          <w:p w:rsidR="009858EE" w:rsidRPr="00593615" w:rsidRDefault="00F05BAB" w:rsidP="009858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Goodin/Oleson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9858EE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10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9858EE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1B351C" w:rsidRPr="00593615" w:rsidRDefault="001B351C" w:rsidP="001B351C">
            <w:pPr>
              <w:spacing w:line="276" w:lineRule="auto"/>
              <w:ind w:left="202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>PDAC agreement on general agenda for Aug</w:t>
            </w:r>
            <w:r w:rsidR="00593615">
              <w:rPr>
                <w:rFonts w:ascii="Arial" w:hAnsi="Arial" w:cs="Arial"/>
                <w:sz w:val="18"/>
                <w:szCs w:val="18"/>
                <w:lang w:eastAsia="zh-CN"/>
              </w:rPr>
              <w:t>ust</w:t>
            </w:r>
            <w:r w:rsidRPr="0059361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meeting </w:t>
            </w:r>
          </w:p>
        </w:tc>
      </w:tr>
    </w:tbl>
    <w:p w:rsidR="00C94B4E" w:rsidRPr="00593615" w:rsidRDefault="00C94B4E" w:rsidP="00C94B4E">
      <w:pPr>
        <w:rPr>
          <w:rFonts w:ascii="Arial" w:hAnsi="Arial" w:cs="Arial"/>
          <w:sz w:val="18"/>
          <w:szCs w:val="18"/>
        </w:rPr>
      </w:pPr>
    </w:p>
    <w:sectPr w:rsidR="00C94B4E" w:rsidRPr="00593615" w:rsidSect="00BE61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3ECE"/>
    <w:multiLevelType w:val="hybridMultilevel"/>
    <w:tmpl w:val="5716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74B"/>
    <w:multiLevelType w:val="hybridMultilevel"/>
    <w:tmpl w:val="C56C6048"/>
    <w:lvl w:ilvl="0" w:tplc="7C8EEC2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0AC7"/>
    <w:multiLevelType w:val="hybridMultilevel"/>
    <w:tmpl w:val="98823822"/>
    <w:lvl w:ilvl="0" w:tplc="CC3C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4DD8"/>
    <w:multiLevelType w:val="hybridMultilevel"/>
    <w:tmpl w:val="2162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776F"/>
    <w:multiLevelType w:val="hybridMultilevel"/>
    <w:tmpl w:val="3EC0A986"/>
    <w:lvl w:ilvl="0" w:tplc="6756AD9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A4553"/>
    <w:multiLevelType w:val="hybridMultilevel"/>
    <w:tmpl w:val="4102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C7CCD"/>
    <w:multiLevelType w:val="hybridMultilevel"/>
    <w:tmpl w:val="19F0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E"/>
    <w:rsid w:val="000750AF"/>
    <w:rsid w:val="000E3FDB"/>
    <w:rsid w:val="001B351C"/>
    <w:rsid w:val="003F792C"/>
    <w:rsid w:val="004A729E"/>
    <w:rsid w:val="00593615"/>
    <w:rsid w:val="005E02C3"/>
    <w:rsid w:val="00617230"/>
    <w:rsid w:val="0073638F"/>
    <w:rsid w:val="00795CBB"/>
    <w:rsid w:val="007D7977"/>
    <w:rsid w:val="008361CA"/>
    <w:rsid w:val="008F5F51"/>
    <w:rsid w:val="0090068B"/>
    <w:rsid w:val="009858EE"/>
    <w:rsid w:val="00BE618D"/>
    <w:rsid w:val="00C94B4E"/>
    <w:rsid w:val="00DB65B6"/>
    <w:rsid w:val="00DD03E6"/>
    <w:rsid w:val="00F0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CA8F-8997-4DBD-B197-9577E9C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4E"/>
    <w:pPr>
      <w:spacing w:line="240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94B4E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94B4E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94B4E"/>
    <w:pPr>
      <w:keepNext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94B4E"/>
    <w:rPr>
      <w:rFonts w:ascii="Calibri Light" w:hAnsi="Calibri Light" w:cs="Times New Roman"/>
      <w:color w:val="1F4D7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4E"/>
    <w:rPr>
      <w:rFonts w:ascii="Arial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4E"/>
    <w:rPr>
      <w:rFonts w:ascii="Calibri Light" w:hAnsi="Calibri Light" w:cs="Times New Roman"/>
      <w:color w:val="1F4D78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94B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B4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D03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smedanos.edu/profd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2015-05-11T16:18:00Z</cp:lastPrinted>
  <dcterms:created xsi:type="dcterms:W3CDTF">2015-05-11T16:25:00Z</dcterms:created>
  <dcterms:modified xsi:type="dcterms:W3CDTF">2015-05-11T16:25:00Z</dcterms:modified>
</cp:coreProperties>
</file>