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D3" w:rsidRPr="00D93646" w:rsidRDefault="002B5165" w:rsidP="002B5165">
      <w:pPr>
        <w:jc w:val="center"/>
        <w:rPr>
          <w:b/>
        </w:rPr>
      </w:pPr>
      <w:r w:rsidRPr="00D93646">
        <w:rPr>
          <w:b/>
        </w:rPr>
        <w:t xml:space="preserve">LOCAL PLANNING GROUP FOR FLEX (LPG) </w:t>
      </w:r>
    </w:p>
    <w:p w:rsidR="002B5165" w:rsidRPr="00D93646" w:rsidRDefault="002B5165" w:rsidP="002B5165">
      <w:pPr>
        <w:jc w:val="center"/>
        <w:rPr>
          <w:b/>
        </w:rPr>
      </w:pPr>
      <w:r w:rsidRPr="00D93646">
        <w:rPr>
          <w:b/>
        </w:rPr>
        <w:t>MEETING MINUTES</w:t>
      </w:r>
      <w:r w:rsidR="00C96803">
        <w:rPr>
          <w:b/>
        </w:rPr>
        <w:t xml:space="preserve"> </w:t>
      </w:r>
      <w:bookmarkStart w:id="0" w:name="_GoBack"/>
      <w:bookmarkEnd w:id="0"/>
    </w:p>
    <w:p w:rsidR="002B5165" w:rsidRDefault="00C96803" w:rsidP="002B5165">
      <w:pPr>
        <w:jc w:val="center"/>
        <w:rPr>
          <w:b/>
        </w:rPr>
      </w:pPr>
      <w:r>
        <w:rPr>
          <w:b/>
        </w:rPr>
        <w:t>September 28, 2017</w:t>
      </w:r>
    </w:p>
    <w:p w:rsidR="00C96803" w:rsidRDefault="00C96803" w:rsidP="002B5165">
      <w:pPr>
        <w:jc w:val="center"/>
        <w:rPr>
          <w:b/>
        </w:rPr>
      </w:pPr>
      <w:r>
        <w:rPr>
          <w:b/>
        </w:rPr>
        <w:t>4:00 – 5:00 p.m.</w:t>
      </w:r>
    </w:p>
    <w:p w:rsidR="002B5165" w:rsidRDefault="00835E4D" w:rsidP="00835E4D">
      <w:r>
        <w:t xml:space="preserve">Members </w:t>
      </w:r>
      <w:r w:rsidR="00C96803">
        <w:t>present:   Robin Armour, Admissions (M)</w:t>
      </w:r>
      <w:r>
        <w:t>;</w:t>
      </w:r>
      <w:r w:rsidR="00C96803">
        <w:t xml:space="preserve"> Josh Bearden, Social Science (F); </w:t>
      </w:r>
      <w:r>
        <w:t xml:space="preserve"> Erlinda Jones,</w:t>
      </w:r>
      <w:r w:rsidR="00C96803">
        <w:t xml:space="preserve"> Child Development (F)</w:t>
      </w:r>
      <w:r>
        <w:t xml:space="preserve">; Sabrina Kwist, </w:t>
      </w:r>
      <w:r w:rsidR="00C96803">
        <w:t>Equity &amp; Inclusion (M); Carla Rosas, 3SP (M)</w:t>
      </w:r>
      <w:r>
        <w:t>; Janice Townsend,</w:t>
      </w:r>
      <w:r w:rsidR="00C96803">
        <w:t xml:space="preserve"> Child Development, (F); </w:t>
      </w:r>
    </w:p>
    <w:p w:rsidR="00C96803" w:rsidRDefault="00C96803" w:rsidP="00835E4D">
      <w:r>
        <w:t>Members absent: Dave Wahl, Workforce Development (M)</w:t>
      </w:r>
    </w:p>
    <w:p w:rsidR="00C96803" w:rsidRDefault="00C96803" w:rsidP="00835E4D">
      <w:r>
        <w:t>Staff present:  Mary Oleson, Equity &amp; Inclusion-Prof Dev</w:t>
      </w:r>
      <w:r w:rsidR="006D6D41">
        <w:t>. /</w:t>
      </w:r>
      <w:r>
        <w:t>Flex (C)</w:t>
      </w:r>
    </w:p>
    <w:tbl>
      <w:tblPr>
        <w:tblStyle w:val="TableGrid"/>
        <w:tblW w:w="0" w:type="auto"/>
        <w:tblLook w:val="04A0" w:firstRow="1" w:lastRow="0" w:firstColumn="1" w:lastColumn="0" w:noHBand="0" w:noVBand="1"/>
      </w:tblPr>
      <w:tblGrid>
        <w:gridCol w:w="9350"/>
      </w:tblGrid>
      <w:tr w:rsidR="00835E4D" w:rsidTr="00610EE0">
        <w:tc>
          <w:tcPr>
            <w:tcW w:w="9350" w:type="dxa"/>
            <w:shd w:val="clear" w:color="auto" w:fill="D9D9D9" w:themeFill="background1" w:themeFillShade="D9"/>
          </w:tcPr>
          <w:p w:rsidR="00835E4D" w:rsidRPr="00835E4D" w:rsidRDefault="00835E4D" w:rsidP="00835E4D">
            <w:pPr>
              <w:rPr>
                <w:b/>
              </w:rPr>
            </w:pPr>
            <w:r w:rsidRPr="00835E4D">
              <w:rPr>
                <w:b/>
              </w:rPr>
              <w:t>Welcome and Announcements</w:t>
            </w:r>
          </w:p>
        </w:tc>
      </w:tr>
      <w:tr w:rsidR="002B5165" w:rsidTr="00F2537D">
        <w:tc>
          <w:tcPr>
            <w:tcW w:w="9350" w:type="dxa"/>
          </w:tcPr>
          <w:p w:rsidR="00835E4D" w:rsidRDefault="00C96803" w:rsidP="00835E4D">
            <w:r>
              <w:t>Josh Bearden</w:t>
            </w:r>
            <w:r w:rsidR="00835E4D">
              <w:t>, Acting C</w:t>
            </w:r>
            <w:r>
              <w:t>hair, opened the meeting at 4:05</w:t>
            </w:r>
            <w:r w:rsidR="00835E4D">
              <w:t xml:space="preserve"> p.m.</w:t>
            </w:r>
            <w:r w:rsidR="00BE0F9D">
              <w:t xml:space="preserve"> </w:t>
            </w:r>
            <w:r w:rsidR="00540A15">
              <w:t xml:space="preserve">  Josh is a new member to LPG and PDAC. </w:t>
            </w:r>
          </w:p>
        </w:tc>
      </w:tr>
      <w:tr w:rsidR="00DF4196" w:rsidTr="002C3120">
        <w:tc>
          <w:tcPr>
            <w:tcW w:w="9350" w:type="dxa"/>
          </w:tcPr>
          <w:p w:rsidR="00DF4196" w:rsidRPr="00540A15" w:rsidRDefault="00DF4196" w:rsidP="00C96803">
            <w:pPr>
              <w:rPr>
                <w:b/>
                <w:color w:val="000000" w:themeColor="text1"/>
              </w:rPr>
            </w:pPr>
            <w:r w:rsidRPr="00540A15">
              <w:rPr>
                <w:b/>
                <w:color w:val="000000" w:themeColor="text1"/>
              </w:rPr>
              <w:t xml:space="preserve">Approval of Agenda: </w:t>
            </w:r>
          </w:p>
          <w:p w:rsidR="00DF4196" w:rsidRPr="00DF4196" w:rsidRDefault="00DF4196" w:rsidP="00C96803">
            <w:pPr>
              <w:rPr>
                <w:i/>
                <w:color w:val="000000" w:themeColor="text1"/>
              </w:rPr>
            </w:pPr>
            <w:r w:rsidRPr="00DF4196">
              <w:rPr>
                <w:i/>
                <w:color w:val="000000" w:themeColor="text1"/>
              </w:rPr>
              <w:t xml:space="preserve">Carla Rosas made a Motion to approve today’s Meeting Agenda, correcting the date of the Minutes submitted for approval from April 28 to April 27, 2017.   Robin Armour seconded the Motion.  All were in favor, with </w:t>
            </w:r>
            <w:r w:rsidR="005C57DC">
              <w:rPr>
                <w:i/>
                <w:color w:val="000000" w:themeColor="text1"/>
              </w:rPr>
              <w:t>Josh Bearden abstaining.  The</w:t>
            </w:r>
            <w:r w:rsidRPr="00DF4196">
              <w:rPr>
                <w:i/>
                <w:color w:val="000000" w:themeColor="text1"/>
              </w:rPr>
              <w:t xml:space="preserve"> Motion to approve the Agenda passed. </w:t>
            </w:r>
          </w:p>
        </w:tc>
      </w:tr>
      <w:tr w:rsidR="00835E4D" w:rsidTr="002C3120">
        <w:tc>
          <w:tcPr>
            <w:tcW w:w="9350" w:type="dxa"/>
          </w:tcPr>
          <w:p w:rsidR="00835E4D" w:rsidRPr="00BE0F9D" w:rsidRDefault="00BE0F9D" w:rsidP="005C57DC">
            <w:pPr>
              <w:rPr>
                <w:i/>
              </w:rPr>
            </w:pPr>
            <w:r w:rsidRPr="00540A15">
              <w:rPr>
                <w:b/>
                <w:color w:val="000000" w:themeColor="text1"/>
              </w:rPr>
              <w:t>There were no announcements or public comments.</w:t>
            </w:r>
          </w:p>
        </w:tc>
      </w:tr>
      <w:tr w:rsidR="00DF4196" w:rsidTr="002C3120">
        <w:tc>
          <w:tcPr>
            <w:tcW w:w="9350" w:type="dxa"/>
          </w:tcPr>
          <w:p w:rsidR="00DF4196" w:rsidRPr="00DF4196" w:rsidRDefault="00DF4196" w:rsidP="00C96803">
            <w:pPr>
              <w:rPr>
                <w:i/>
                <w:color w:val="000000" w:themeColor="text1"/>
              </w:rPr>
            </w:pPr>
            <w:r w:rsidRPr="00540A15">
              <w:rPr>
                <w:b/>
                <w:color w:val="000000" w:themeColor="text1"/>
              </w:rPr>
              <w:t>Approval of Minutes</w:t>
            </w:r>
            <w:r>
              <w:rPr>
                <w:color w:val="000000" w:themeColor="text1"/>
              </w:rPr>
              <w:t xml:space="preserve">:  The Minutes of the April 27, 2017 Meeting were submitted for approval.   Janice Townsend requested that in the section </w:t>
            </w:r>
            <w:r>
              <w:rPr>
                <w:b/>
              </w:rPr>
              <w:t xml:space="preserve">Focused Flex Topics Discussion, </w:t>
            </w:r>
            <w:r w:rsidR="000D671D">
              <w:t>the Dr</w:t>
            </w:r>
            <w:r>
              <w:t xml:space="preserve">aft Minutes be changed to read as follows:  </w:t>
            </w:r>
            <w:r>
              <w:rPr>
                <w:b/>
              </w:rPr>
              <w:t xml:space="preserve"> </w:t>
            </w:r>
            <w:r>
              <w:t xml:space="preserve">Sabrina reported that Cabinet has been discussing possible topics including:  Integrated Planning; the Educational Master Plan; Comprehensive Program Review; and Planning.  LPG approved each of these topics as long as it includes an equity lens.  </w:t>
            </w:r>
            <w:r>
              <w:rPr>
                <w:i/>
              </w:rPr>
              <w:t xml:space="preserve">Erlinda Jones Made a Motion to approve the Minutes as amended, Janice Townsend seconded the Motion.  All were in favor except for Robin Armour, Carla Rosas, and Josh Bearden, who did not attend the April 27, 2017 meeting.  The Minutes were approved as amended. </w:t>
            </w:r>
          </w:p>
        </w:tc>
      </w:tr>
      <w:tr w:rsidR="00835E4D" w:rsidTr="00ED2FFD">
        <w:tc>
          <w:tcPr>
            <w:tcW w:w="9350" w:type="dxa"/>
          </w:tcPr>
          <w:p w:rsidR="00835E4D" w:rsidRPr="00540A15" w:rsidRDefault="00540A15" w:rsidP="00D93646">
            <w:r>
              <w:rPr>
                <w:b/>
              </w:rPr>
              <w:t xml:space="preserve">Call for Flex Announcement – </w:t>
            </w:r>
            <w:r>
              <w:t xml:space="preserve">Mary Oleson, staff, reported that the Call for Flex went out on Monday, September 25.  The deadline has been set for Monday, November 6 at 12 midnight.   </w:t>
            </w:r>
          </w:p>
        </w:tc>
      </w:tr>
      <w:tr w:rsidR="00540A15" w:rsidTr="00ED2FFD">
        <w:tc>
          <w:tcPr>
            <w:tcW w:w="9350" w:type="dxa"/>
          </w:tcPr>
          <w:p w:rsidR="00540A15" w:rsidRDefault="00540A15" w:rsidP="00D93646">
            <w:r>
              <w:rPr>
                <w:b/>
              </w:rPr>
              <w:t>SP18 Focused Flex</w:t>
            </w:r>
            <w:r>
              <w:t xml:space="preserve"> </w:t>
            </w:r>
            <w:proofErr w:type="gramStart"/>
            <w:r w:rsidR="00D40968">
              <w:t>–</w:t>
            </w:r>
            <w:r>
              <w:t xml:space="preserve"> </w:t>
            </w:r>
            <w:r w:rsidR="00D40968">
              <w:t xml:space="preserve"> Janis</w:t>
            </w:r>
            <w:proofErr w:type="gramEnd"/>
            <w:r w:rsidR="00D40968">
              <w:t xml:space="preserve"> a</w:t>
            </w:r>
            <w:r w:rsidR="001C0608">
              <w:t xml:space="preserve">sked Sabrina about Kim </w:t>
            </w:r>
            <w:proofErr w:type="spellStart"/>
            <w:r w:rsidR="001C0608">
              <w:t>Papillon</w:t>
            </w:r>
            <w:proofErr w:type="spellEnd"/>
            <w:r w:rsidR="001C0608">
              <w:t xml:space="preserve"> (Neuroscience speaker). </w:t>
            </w:r>
            <w:r w:rsidR="00D40968">
              <w:t xml:space="preserve"> Sabrina responded that this may or may not happen in Spring.  Mary gave overview of how Focused flex topics have been selected in past semesters.  Josh – GE Report.  GE has funding to bring Global Diversity and Worldview to LMC.  *Needs goals to be very </w:t>
            </w:r>
            <w:r w:rsidR="005C57DC">
              <w:t xml:space="preserve">specific – how will we improve? </w:t>
            </w:r>
            <w:r w:rsidR="00D40968">
              <w:t xml:space="preserve"> What has the assessment shown?  Janice:  GE doesn’t include all fa</w:t>
            </w:r>
            <w:r w:rsidR="002B5CF5">
              <w:t>culty like CTE.  Could it be co-</w:t>
            </w:r>
            <w:r w:rsidR="00D40968">
              <w:t>sponsored?  1) Guided Pathways 2) GE 3) Ethro Relative Task Force of A.S.</w:t>
            </w:r>
            <w:r w:rsidR="002B5CF5">
              <w:t xml:space="preserve">  Coordination of Focused Flex day</w:t>
            </w:r>
            <w:r w:rsidR="002819AA">
              <w:t xml:space="preserve"> </w:t>
            </w:r>
            <w:r w:rsidR="002B5CF5">
              <w:t xml:space="preserve">between co-sponsoring groups and the Equity and Inclusion Office is important. </w:t>
            </w:r>
          </w:p>
          <w:p w:rsidR="002B5CF5" w:rsidRDefault="00D40968" w:rsidP="002B5CF5">
            <w:r>
              <w:t xml:space="preserve">Carla:  How do you maximize what everyone is receiving?  </w:t>
            </w:r>
            <w:r w:rsidR="002819AA">
              <w:t xml:space="preserve">It was suggested that a </w:t>
            </w:r>
            <w:r>
              <w:t>Keynote</w:t>
            </w:r>
            <w:r w:rsidR="002819AA">
              <w:t xml:space="preserve"> and then meaningful breakouts be considered.  Erlinda Jones added that it also needs to be designed to include </w:t>
            </w:r>
            <w:r>
              <w:t xml:space="preserve"> </w:t>
            </w:r>
            <w:r w:rsidR="002819AA">
              <w:t xml:space="preserve">Classified Professionals in the activities for the day.   It was suggested that  </w:t>
            </w:r>
            <w:r>
              <w:t xml:space="preserve"> a </w:t>
            </w:r>
            <w:r w:rsidR="002B5CF5">
              <w:t xml:space="preserve">breakout session for Classified such as the 6 </w:t>
            </w:r>
            <w:r w:rsidR="002819AA">
              <w:t xml:space="preserve">Success Factors for Classified could be arranged. </w:t>
            </w:r>
            <w:r>
              <w:t xml:space="preserve">  </w:t>
            </w:r>
            <w:r w:rsidR="002B5CF5">
              <w:t>Sabrina would like the President’s Office to also provide funding for Focused Flex</w:t>
            </w:r>
            <w:r>
              <w:t xml:space="preserve"> </w:t>
            </w:r>
            <w:r w:rsidR="002B5CF5">
              <w:t>expenses such as the cost of food.</w:t>
            </w:r>
            <w:r>
              <w:t xml:space="preserve"> Janice </w:t>
            </w:r>
            <w:r w:rsidR="002B5CF5">
              <w:t xml:space="preserve">noted that it could also be funded by Equity.   </w:t>
            </w:r>
          </w:p>
          <w:p w:rsidR="002B5CF5" w:rsidRDefault="002B5CF5" w:rsidP="002B5CF5"/>
          <w:p w:rsidR="00D40968" w:rsidRDefault="002B5CF5" w:rsidP="002B5CF5">
            <w:r>
              <w:t>Sabrina suggested another topic for consideration:  D</w:t>
            </w:r>
            <w:r w:rsidR="00D40968">
              <w:t xml:space="preserve">isaggregated data for </w:t>
            </w:r>
            <w:r w:rsidR="000D671D">
              <w:t>Comprehensive Program</w:t>
            </w:r>
            <w:r>
              <w:t xml:space="preserve"> </w:t>
            </w:r>
            <w:r w:rsidR="00D40968">
              <w:t xml:space="preserve">Review.  $10,000 </w:t>
            </w:r>
            <w:r w:rsidR="005C57DC">
              <w:t>for speakers from Equity could be made available.  Mary added that Dave Wahl has requested a “Community Engagement Day” in previo</w:t>
            </w:r>
            <w:r>
              <w:t xml:space="preserve">us semesters.    Sabrina suggested that a paragraph </w:t>
            </w:r>
            <w:r w:rsidR="000D671D">
              <w:t>could</w:t>
            </w:r>
            <w:r w:rsidR="005C57DC">
              <w:t xml:space="preserve"> be drafted to the Academic Senate</w:t>
            </w:r>
            <w:r>
              <w:t>, Classified Senate,</w:t>
            </w:r>
            <w:r w:rsidR="005C57DC">
              <w:t xml:space="preserve"> and the Cabinet listing options for consideration:  </w:t>
            </w:r>
            <w:r w:rsidR="002819AA">
              <w:t xml:space="preserve">Teaching </w:t>
            </w:r>
            <w:r>
              <w:t xml:space="preserve">Global Diversity </w:t>
            </w:r>
            <w:r w:rsidR="002819AA">
              <w:t xml:space="preserve">and Global Interdependence; Data for </w:t>
            </w:r>
            <w:r w:rsidR="005C57DC">
              <w:t>Program Review (could this be done at a Monday meeting or outside of Focused Flex?; other?   Josh Bearden has submitted a PDAC mini-grant request for $1,000 (may be funded by Equity) for the Teaching Diversity and Global Interdependence</w:t>
            </w:r>
            <w:r w:rsidR="002819AA">
              <w:t>” which is under consideration for funding.</w:t>
            </w:r>
          </w:p>
          <w:p w:rsidR="00C827B0" w:rsidRDefault="00C827B0" w:rsidP="002B5CF5"/>
          <w:p w:rsidR="00C827B0" w:rsidRDefault="00C827B0" w:rsidP="00C827B0">
            <w:r w:rsidRPr="002B5CF5">
              <w:rPr>
                <w:i/>
              </w:rPr>
              <w:t xml:space="preserve">Janice made a Motion to take the options back to the 3 groups with their feedback to be shared </w:t>
            </w:r>
            <w:proofErr w:type="gramStart"/>
            <w:r w:rsidRPr="002B5CF5">
              <w:rPr>
                <w:i/>
              </w:rPr>
              <w:t>and  discussed</w:t>
            </w:r>
            <w:proofErr w:type="gramEnd"/>
            <w:r w:rsidRPr="002B5CF5">
              <w:rPr>
                <w:i/>
              </w:rPr>
              <w:t xml:space="preserve"> at the next meeting before a final decision is made.  Erlinda Jones seconded the Motion.  All were in favor and the Motion passed.</w:t>
            </w:r>
            <w:r>
              <w:t xml:space="preserve">   </w:t>
            </w:r>
          </w:p>
          <w:p w:rsidR="00C827B0" w:rsidRPr="00540A15" w:rsidRDefault="00C827B0" w:rsidP="002B5CF5"/>
        </w:tc>
      </w:tr>
      <w:tr w:rsidR="00D93646" w:rsidTr="00ED2FFD">
        <w:tc>
          <w:tcPr>
            <w:tcW w:w="9350" w:type="dxa"/>
          </w:tcPr>
          <w:p w:rsidR="00D93646" w:rsidRPr="00D93646" w:rsidRDefault="00D93646" w:rsidP="005C57DC">
            <w:r>
              <w:rPr>
                <w:b/>
              </w:rPr>
              <w:lastRenderedPageBreak/>
              <w:t xml:space="preserve">The Meeting adjourned at 5:00 p.m.  </w:t>
            </w:r>
            <w:r>
              <w:t xml:space="preserve">The next meeting is scheduled for </w:t>
            </w:r>
            <w:r w:rsidR="005C57DC">
              <w:t>October 26</w:t>
            </w:r>
            <w:r w:rsidR="00540A15">
              <w:t>, 2017</w:t>
            </w:r>
            <w:r w:rsidR="005C57DC">
              <w:t>, 4:00 to 5:00 p.m.</w:t>
            </w:r>
            <w:r w:rsidR="00540A15">
              <w:t xml:space="preserve"> </w:t>
            </w:r>
          </w:p>
        </w:tc>
      </w:tr>
    </w:tbl>
    <w:p w:rsidR="002B5165" w:rsidRPr="002B5165" w:rsidRDefault="002B5165" w:rsidP="002B5165"/>
    <w:sectPr w:rsidR="002B5165" w:rsidRPr="002B51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1E" w:rsidRDefault="00F5021E" w:rsidP="00F5021E">
      <w:pPr>
        <w:spacing w:after="0" w:line="240" w:lineRule="auto"/>
      </w:pPr>
      <w:r>
        <w:separator/>
      </w:r>
    </w:p>
  </w:endnote>
  <w:endnote w:type="continuationSeparator" w:id="0">
    <w:p w:rsidR="00F5021E" w:rsidRDefault="00F5021E" w:rsidP="00F5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1E" w:rsidRDefault="00F50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1E" w:rsidRDefault="00F50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1E" w:rsidRDefault="00F50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1E" w:rsidRDefault="00F5021E" w:rsidP="00F5021E">
      <w:pPr>
        <w:spacing w:after="0" w:line="240" w:lineRule="auto"/>
      </w:pPr>
      <w:r>
        <w:separator/>
      </w:r>
    </w:p>
  </w:footnote>
  <w:footnote w:type="continuationSeparator" w:id="0">
    <w:p w:rsidR="00F5021E" w:rsidRDefault="00F5021E" w:rsidP="00F50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1E" w:rsidRDefault="00F50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1E" w:rsidRDefault="00F50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1E" w:rsidRDefault="00F50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65"/>
    <w:rsid w:val="000D671D"/>
    <w:rsid w:val="00145577"/>
    <w:rsid w:val="001C0608"/>
    <w:rsid w:val="002819AA"/>
    <w:rsid w:val="002B5165"/>
    <w:rsid w:val="002B5CF5"/>
    <w:rsid w:val="00540A15"/>
    <w:rsid w:val="005C57DC"/>
    <w:rsid w:val="006D6D41"/>
    <w:rsid w:val="00835E4D"/>
    <w:rsid w:val="00B620D3"/>
    <w:rsid w:val="00BE0F9D"/>
    <w:rsid w:val="00C827B0"/>
    <w:rsid w:val="00C96803"/>
    <w:rsid w:val="00D40968"/>
    <w:rsid w:val="00D93646"/>
    <w:rsid w:val="00DF4196"/>
    <w:rsid w:val="00F5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59FD504-095D-4A7E-A7FF-6BAF92CA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21E"/>
  </w:style>
  <w:style w:type="paragraph" w:styleId="Footer">
    <w:name w:val="footer"/>
    <w:basedOn w:val="Normal"/>
    <w:link w:val="FooterChar"/>
    <w:uiPriority w:val="99"/>
    <w:unhideWhenUsed/>
    <w:rsid w:val="00F50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Oleson</dc:creator>
  <cp:keywords/>
  <dc:description/>
  <cp:lastModifiedBy>Mary Oleson</cp:lastModifiedBy>
  <cp:revision>2</cp:revision>
  <dcterms:created xsi:type="dcterms:W3CDTF">2017-10-20T16:41:00Z</dcterms:created>
  <dcterms:modified xsi:type="dcterms:W3CDTF">2017-10-20T16:41:00Z</dcterms:modified>
</cp:coreProperties>
</file>