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0D3" w:rsidRPr="00D93646" w:rsidRDefault="002B5165" w:rsidP="002B5165">
      <w:pPr>
        <w:jc w:val="center"/>
        <w:rPr>
          <w:b/>
        </w:rPr>
      </w:pPr>
      <w:r w:rsidRPr="00D93646">
        <w:rPr>
          <w:b/>
        </w:rPr>
        <w:t xml:space="preserve">LOCAL PLANNING GROUP FOR FLEX (LPG) </w:t>
      </w:r>
    </w:p>
    <w:p w:rsidR="002B5165" w:rsidRPr="00D93646" w:rsidRDefault="002B5165" w:rsidP="002B5165">
      <w:pPr>
        <w:jc w:val="center"/>
        <w:rPr>
          <w:b/>
        </w:rPr>
      </w:pPr>
      <w:r w:rsidRPr="00D93646">
        <w:rPr>
          <w:b/>
        </w:rPr>
        <w:t>MEETING MINUTES</w:t>
      </w:r>
      <w:r w:rsidR="00145577">
        <w:rPr>
          <w:b/>
        </w:rPr>
        <w:t xml:space="preserve"> (Amended 9-28-17)</w:t>
      </w:r>
      <w:bookmarkStart w:id="0" w:name="_GoBack"/>
      <w:bookmarkEnd w:id="0"/>
    </w:p>
    <w:p w:rsidR="002B5165" w:rsidRPr="00D93646" w:rsidRDefault="002B5165" w:rsidP="002B5165">
      <w:pPr>
        <w:jc w:val="center"/>
        <w:rPr>
          <w:b/>
        </w:rPr>
      </w:pPr>
      <w:r w:rsidRPr="00D93646">
        <w:rPr>
          <w:b/>
        </w:rPr>
        <w:t>April 27, 2017</w:t>
      </w:r>
    </w:p>
    <w:p w:rsidR="00835E4D" w:rsidRPr="00D93646" w:rsidRDefault="00835E4D" w:rsidP="002B5165">
      <w:pPr>
        <w:jc w:val="center"/>
        <w:rPr>
          <w:b/>
        </w:rPr>
      </w:pPr>
      <w:r w:rsidRPr="00D93646">
        <w:rPr>
          <w:b/>
        </w:rPr>
        <w:t>3:45 – 5:00 p.m.</w:t>
      </w:r>
    </w:p>
    <w:p w:rsidR="00835E4D" w:rsidRDefault="00835E4D" w:rsidP="00835E4D">
      <w:r>
        <w:t>Members present:   Robin Armour, Manager; Kristin Conner, Manager; Courtney Diputado, Classified</w:t>
      </w:r>
    </w:p>
    <w:p w:rsidR="002B5165" w:rsidRDefault="00835E4D" w:rsidP="00835E4D">
      <w:r>
        <w:t>Erlinda Jones, Acting Chair/Faculty; Sabrina Kwist, Manager; Carla Rosas, Manager; Eric Sanchez, Classified; Hannah Tatmon, Student/Classified Hourly; Janice Townsend, Faculty; Shondra West, Classified</w:t>
      </w:r>
    </w:p>
    <w:tbl>
      <w:tblPr>
        <w:tblStyle w:val="TableGrid"/>
        <w:tblW w:w="0" w:type="auto"/>
        <w:tblLook w:val="04A0" w:firstRow="1" w:lastRow="0" w:firstColumn="1" w:lastColumn="0" w:noHBand="0" w:noVBand="1"/>
      </w:tblPr>
      <w:tblGrid>
        <w:gridCol w:w="9350"/>
      </w:tblGrid>
      <w:tr w:rsidR="00835E4D" w:rsidTr="00610EE0">
        <w:tc>
          <w:tcPr>
            <w:tcW w:w="9350" w:type="dxa"/>
            <w:shd w:val="clear" w:color="auto" w:fill="D9D9D9" w:themeFill="background1" w:themeFillShade="D9"/>
          </w:tcPr>
          <w:p w:rsidR="00835E4D" w:rsidRPr="00835E4D" w:rsidRDefault="00835E4D" w:rsidP="00835E4D">
            <w:pPr>
              <w:rPr>
                <w:b/>
              </w:rPr>
            </w:pPr>
            <w:r w:rsidRPr="00835E4D">
              <w:rPr>
                <w:b/>
              </w:rPr>
              <w:t>Welcome and Announcements</w:t>
            </w:r>
          </w:p>
        </w:tc>
      </w:tr>
      <w:tr w:rsidR="002B5165" w:rsidTr="00F2537D">
        <w:tc>
          <w:tcPr>
            <w:tcW w:w="9350" w:type="dxa"/>
          </w:tcPr>
          <w:p w:rsidR="00835E4D" w:rsidRDefault="00835E4D" w:rsidP="00835E4D">
            <w:r>
              <w:t>Erlinda Jones, Acting Chair, opened the meeting at 3:45 p.m.</w:t>
            </w:r>
          </w:p>
        </w:tc>
      </w:tr>
      <w:tr w:rsidR="00835E4D" w:rsidTr="002C3120">
        <w:tc>
          <w:tcPr>
            <w:tcW w:w="9350" w:type="dxa"/>
          </w:tcPr>
          <w:p w:rsidR="00835E4D" w:rsidRDefault="00835E4D" w:rsidP="002B5165">
            <w:r w:rsidRPr="00835E4D">
              <w:rPr>
                <w:b/>
              </w:rPr>
              <w:t>Review of FA17 Flex week Proposals</w:t>
            </w:r>
            <w:r>
              <w:t xml:space="preserve">: - The Flex proposals for FA17 submitted by the April 26, 2017 deadline were reviewed on the </w:t>
            </w:r>
            <w:proofErr w:type="spellStart"/>
            <w:r>
              <w:t>InSite</w:t>
            </w:r>
            <w:proofErr w:type="spellEnd"/>
            <w:r>
              <w:t xml:space="preserve"> space dedicated to LPG review.   </w:t>
            </w:r>
          </w:p>
          <w:p w:rsidR="00835E4D" w:rsidRPr="00835E4D" w:rsidRDefault="00835E4D" w:rsidP="002B5165">
            <w:pPr>
              <w:rPr>
                <w:i/>
              </w:rPr>
            </w:pPr>
            <w:r>
              <w:rPr>
                <w:i/>
              </w:rPr>
              <w:t xml:space="preserve">Janice Townsend made a Motion, and Robin Armour seconded the Motion, to approve the schedule as presented.  There were a few minor suggestions which Mary Oleson will follow up on with the facilitators.   All were in favor and the Motion to approve the schedule was approved. </w:t>
            </w:r>
          </w:p>
        </w:tc>
      </w:tr>
      <w:tr w:rsidR="00835E4D" w:rsidTr="00ED2FFD">
        <w:tc>
          <w:tcPr>
            <w:tcW w:w="9350" w:type="dxa"/>
          </w:tcPr>
          <w:p w:rsidR="00835E4D" w:rsidRPr="00835E4D" w:rsidRDefault="00835E4D" w:rsidP="00D93646">
            <w:r>
              <w:rPr>
                <w:b/>
              </w:rPr>
              <w:t xml:space="preserve">Focused Flex Topics Discussion - </w:t>
            </w:r>
            <w:r>
              <w:t>Sabrina reported that Cabinet has been discussing possible topics including:  Integrated Planning; the Educational Master Plan; Comprehensive</w:t>
            </w:r>
            <w:r w:rsidR="00145577">
              <w:t xml:space="preserve"> Program Review; and Planning.  LPG approved each of these topics as long as it includes an equity lens.</w:t>
            </w:r>
            <w:r w:rsidR="00D93646">
              <w:t xml:space="preserve">  Members of the IDEA committee may be coming to the next Planning Committee meeting.   Sabrina will let LPG know the results of the Cabinet discussions and also noted that the new Sr. Dean of Institutional Research and Planning will start in mid-summer. </w:t>
            </w:r>
          </w:p>
        </w:tc>
      </w:tr>
      <w:tr w:rsidR="00D93646" w:rsidTr="00ED2FFD">
        <w:tc>
          <w:tcPr>
            <w:tcW w:w="9350" w:type="dxa"/>
          </w:tcPr>
          <w:p w:rsidR="00D93646" w:rsidRPr="00D93646" w:rsidRDefault="00D93646" w:rsidP="00D93646">
            <w:r>
              <w:rPr>
                <w:b/>
              </w:rPr>
              <w:t xml:space="preserve">The Meeting adjourned at 5:00 p.m.  </w:t>
            </w:r>
            <w:r>
              <w:t xml:space="preserve">The next meeting is scheduled for May 25, 2017, pending the availability of the members.  </w:t>
            </w:r>
          </w:p>
        </w:tc>
      </w:tr>
    </w:tbl>
    <w:p w:rsidR="002B5165" w:rsidRPr="002B5165" w:rsidRDefault="002B5165" w:rsidP="002B5165"/>
    <w:sectPr w:rsidR="002B5165" w:rsidRPr="002B5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65"/>
    <w:rsid w:val="00145577"/>
    <w:rsid w:val="002B5165"/>
    <w:rsid w:val="00835E4D"/>
    <w:rsid w:val="00B620D3"/>
    <w:rsid w:val="00D9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FD504-095D-4A7E-A7FF-6BAF92CA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Oleson</dc:creator>
  <cp:keywords/>
  <dc:description/>
  <cp:lastModifiedBy>Mary Oleson</cp:lastModifiedBy>
  <cp:revision>2</cp:revision>
  <dcterms:created xsi:type="dcterms:W3CDTF">2017-10-02T20:37:00Z</dcterms:created>
  <dcterms:modified xsi:type="dcterms:W3CDTF">2017-10-02T20:37:00Z</dcterms:modified>
</cp:coreProperties>
</file>