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D3E" w:rsidRPr="00D97F2F" w:rsidRDefault="00A60D3E" w:rsidP="00A60D3E">
      <w:pPr>
        <w:jc w:val="center"/>
        <w:rPr>
          <w:b/>
        </w:rPr>
      </w:pPr>
      <w:r w:rsidRPr="00D97F2F">
        <w:rPr>
          <w:b/>
        </w:rPr>
        <w:t xml:space="preserve">LPG Minutes for </w:t>
      </w:r>
      <w:r w:rsidRPr="00A60D3E">
        <w:rPr>
          <w:b/>
        </w:rPr>
        <w:t>Thursday, December 3, 2015 (</w:t>
      </w:r>
      <w:r w:rsidRPr="00D97F2F">
        <w:rPr>
          <w:b/>
        </w:rPr>
        <w:t>4:15 - 4:30 p.m.</w:t>
      </w:r>
      <w:r w:rsidRPr="00A60D3E">
        <w:rPr>
          <w:b/>
        </w:rPr>
        <w:t>) CO-420</w:t>
      </w:r>
    </w:p>
    <w:p w:rsidR="00D97F2F" w:rsidRPr="00D97F2F" w:rsidRDefault="00D97F2F" w:rsidP="00D97F2F">
      <w:pPr>
        <w:spacing w:after="0"/>
        <w:rPr>
          <w:rFonts w:ascii="Calibri" w:hAnsi="Calibri" w:cs="Calibri"/>
        </w:rPr>
      </w:pPr>
      <w:r w:rsidRPr="00D97F2F">
        <w:rPr>
          <w:rFonts w:ascii="Calibri" w:hAnsi="Calibri" w:cs="Calibri"/>
          <w:b/>
        </w:rPr>
        <w:t>Voting Members Present</w:t>
      </w:r>
      <w:r w:rsidRPr="00D97F2F">
        <w:rPr>
          <w:rFonts w:ascii="Calibri" w:hAnsi="Calibri" w:cs="Calibri"/>
        </w:rPr>
        <w:t>:  Chair:  Christin Kromer (Park) (F), Robin Armour (M), Mike Becker (M), Natalie Hannum (M), Ruth Goodin (M), Erlinda Jones</w:t>
      </w:r>
      <w:r w:rsidRPr="00D97F2F">
        <w:rPr>
          <w:rFonts w:ascii="Calibri" w:hAnsi="Calibri" w:cs="Calibri"/>
        </w:rPr>
        <w:t xml:space="preserve"> </w:t>
      </w:r>
      <w:r w:rsidRPr="00D97F2F">
        <w:rPr>
          <w:rFonts w:ascii="Calibri" w:hAnsi="Calibri" w:cs="Calibri"/>
        </w:rPr>
        <w:t>(F), Janith Norman (F), Carla Rosas (M)</w:t>
      </w:r>
      <w:proofErr w:type="gramStart"/>
      <w:r w:rsidRPr="00D97F2F">
        <w:rPr>
          <w:rFonts w:ascii="Calibri" w:hAnsi="Calibri" w:cs="Calibri"/>
        </w:rPr>
        <w:t>,  Janice</w:t>
      </w:r>
      <w:proofErr w:type="gramEnd"/>
      <w:r w:rsidRPr="00D97F2F">
        <w:rPr>
          <w:rFonts w:ascii="Calibri" w:hAnsi="Calibri" w:cs="Calibri"/>
        </w:rPr>
        <w:t xml:space="preserve"> Townsend(F), Dave Wahl(M)</w:t>
      </w:r>
    </w:p>
    <w:p w:rsidR="00D97F2F" w:rsidRPr="00D97F2F" w:rsidRDefault="00D97F2F" w:rsidP="00D97F2F">
      <w:pPr>
        <w:spacing w:after="0"/>
        <w:rPr>
          <w:rFonts w:ascii="Calibri" w:hAnsi="Calibri" w:cs="Calibri"/>
        </w:rPr>
      </w:pPr>
      <w:r w:rsidRPr="00D97F2F">
        <w:rPr>
          <w:rFonts w:ascii="Calibri" w:hAnsi="Calibri" w:cs="Calibri"/>
          <w:b/>
        </w:rPr>
        <w:t>Absent</w:t>
      </w:r>
      <w:r w:rsidRPr="00D97F2F">
        <w:rPr>
          <w:rFonts w:ascii="Calibri" w:hAnsi="Calibri" w:cs="Calibri"/>
          <w:b/>
        </w:rPr>
        <w:t xml:space="preserve"> (excused)</w:t>
      </w:r>
      <w:r w:rsidRPr="00D97F2F">
        <w:rPr>
          <w:rFonts w:ascii="Calibri" w:hAnsi="Calibri" w:cs="Calibri"/>
          <w:b/>
        </w:rPr>
        <w:t>:</w:t>
      </w:r>
      <w:r w:rsidRPr="00D97F2F">
        <w:rPr>
          <w:rFonts w:ascii="Calibri" w:hAnsi="Calibri" w:cs="Calibri"/>
        </w:rPr>
        <w:t xml:space="preserve"> </w:t>
      </w:r>
      <w:r w:rsidRPr="00D97F2F">
        <w:rPr>
          <w:rFonts w:ascii="Calibri" w:hAnsi="Calibri" w:cs="Calibri"/>
        </w:rPr>
        <w:t xml:space="preserve"> Courtney Diputado (Staff-Classified);</w:t>
      </w:r>
      <w:r w:rsidRPr="00D97F2F">
        <w:rPr>
          <w:rFonts w:ascii="Calibri" w:hAnsi="Calibri" w:cs="Calibri"/>
        </w:rPr>
        <w:t xml:space="preserve"> </w:t>
      </w:r>
      <w:r w:rsidRPr="00D97F2F">
        <w:rPr>
          <w:rFonts w:ascii="Calibri" w:hAnsi="Calibri" w:cs="Calibri"/>
        </w:rPr>
        <w:t xml:space="preserve">Paula Gunder (Staff-Faculty); </w:t>
      </w:r>
      <w:r w:rsidRPr="00D97F2F">
        <w:rPr>
          <w:rFonts w:ascii="Calibri" w:hAnsi="Calibri" w:cs="Calibri"/>
        </w:rPr>
        <w:t>Dave Wahl (M)</w:t>
      </w:r>
      <w:r w:rsidRPr="00D97F2F">
        <w:rPr>
          <w:rFonts w:ascii="Calibri" w:hAnsi="Calibri" w:cs="Calibri"/>
        </w:rPr>
        <w:t>; Hannah Tatmon (Student Worker)</w:t>
      </w:r>
      <w:r w:rsidRPr="00D97F2F">
        <w:rPr>
          <w:rFonts w:ascii="Calibri" w:hAnsi="Calibri" w:cs="Calibri"/>
        </w:rPr>
        <w:t xml:space="preserve"> </w:t>
      </w:r>
    </w:p>
    <w:p w:rsidR="00D97F2F" w:rsidRPr="00D97F2F" w:rsidRDefault="00D97F2F" w:rsidP="00D97F2F">
      <w:pPr>
        <w:spacing w:after="0"/>
        <w:rPr>
          <w:rFonts w:ascii="Calibri" w:hAnsi="Calibri" w:cs="Calibri"/>
        </w:rPr>
      </w:pPr>
      <w:r w:rsidRPr="00D97F2F">
        <w:rPr>
          <w:rFonts w:ascii="Calibri" w:hAnsi="Calibri" w:cs="Calibri"/>
          <w:b/>
        </w:rPr>
        <w:t xml:space="preserve">Staff:  </w:t>
      </w:r>
      <w:r w:rsidRPr="00D97F2F">
        <w:rPr>
          <w:rFonts w:ascii="Calibri" w:hAnsi="Calibri" w:cs="Calibri"/>
        </w:rPr>
        <w:t xml:space="preserve">Mary Oleson </w:t>
      </w:r>
    </w:p>
    <w:tbl>
      <w:tblPr>
        <w:tblStyle w:val="TableGrid"/>
        <w:tblW w:w="10615" w:type="dxa"/>
        <w:tblLayout w:type="fixed"/>
        <w:tblLook w:val="04A0" w:firstRow="1" w:lastRow="0" w:firstColumn="1" w:lastColumn="0" w:noHBand="0" w:noVBand="1"/>
      </w:tblPr>
      <w:tblGrid>
        <w:gridCol w:w="5215"/>
        <w:gridCol w:w="5400"/>
      </w:tblGrid>
      <w:tr w:rsidR="00A60D3E" w:rsidRPr="00D97F2F" w:rsidTr="00D97F2F">
        <w:tc>
          <w:tcPr>
            <w:tcW w:w="5215" w:type="dxa"/>
            <w:shd w:val="clear" w:color="auto" w:fill="D9D9D9" w:themeFill="background1" w:themeFillShade="D9"/>
          </w:tcPr>
          <w:p w:rsidR="00A60D3E" w:rsidRPr="00A60D3E" w:rsidRDefault="00A60D3E" w:rsidP="00D97F2F">
            <w:pPr>
              <w:outlineLvl w:val="1"/>
              <w:rPr>
                <w:b/>
              </w:rPr>
            </w:pPr>
            <w:r w:rsidRPr="00A60D3E">
              <w:rPr>
                <w:b/>
              </w:rPr>
              <w:t>Topic/Activity</w:t>
            </w:r>
          </w:p>
        </w:tc>
        <w:tc>
          <w:tcPr>
            <w:tcW w:w="5400" w:type="dxa"/>
            <w:shd w:val="clear" w:color="auto" w:fill="D9D9D9" w:themeFill="background1" w:themeFillShade="D9"/>
          </w:tcPr>
          <w:p w:rsidR="00A60D3E" w:rsidRPr="00A60D3E" w:rsidRDefault="00A60D3E" w:rsidP="00D97F2F">
            <w:pPr>
              <w:rPr>
                <w:b/>
              </w:rPr>
            </w:pPr>
            <w:r w:rsidRPr="00A60D3E">
              <w:rPr>
                <w:b/>
              </w:rPr>
              <w:t>Information, Discussion, Action, Follow-up</w:t>
            </w:r>
          </w:p>
        </w:tc>
      </w:tr>
      <w:tr w:rsidR="00A60D3E" w:rsidRPr="00D97F2F" w:rsidTr="00D97F2F">
        <w:trPr>
          <w:trHeight w:val="521"/>
        </w:trPr>
        <w:tc>
          <w:tcPr>
            <w:tcW w:w="5215" w:type="dxa"/>
          </w:tcPr>
          <w:p w:rsidR="00A60D3E" w:rsidRPr="00A60D3E" w:rsidRDefault="00A60D3E" w:rsidP="00D97F2F"/>
          <w:p w:rsidR="00A60D3E" w:rsidRPr="00A60D3E" w:rsidRDefault="00A60D3E" w:rsidP="00D97F2F">
            <w:pPr>
              <w:numPr>
                <w:ilvl w:val="0"/>
                <w:numId w:val="1"/>
              </w:numPr>
              <w:ind w:left="337" w:hanging="337"/>
              <w:contextualSpacing/>
            </w:pPr>
            <w:r w:rsidRPr="00A60D3E">
              <w:t xml:space="preserve">Welcome and Review Agenda </w:t>
            </w:r>
          </w:p>
          <w:p w:rsidR="00A60D3E" w:rsidRPr="00A60D3E" w:rsidRDefault="00A60D3E" w:rsidP="00D97F2F"/>
          <w:p w:rsidR="00A60D3E" w:rsidRPr="00A60D3E" w:rsidRDefault="00A60D3E" w:rsidP="00D97F2F"/>
        </w:tc>
        <w:tc>
          <w:tcPr>
            <w:tcW w:w="5400" w:type="dxa"/>
          </w:tcPr>
          <w:p w:rsidR="00A60D3E" w:rsidRPr="00A60D3E" w:rsidRDefault="00A60D3E" w:rsidP="00D97F2F"/>
          <w:p w:rsidR="00A60D3E" w:rsidRPr="00D97F2F" w:rsidRDefault="00A60D3E" w:rsidP="00D97F2F">
            <w:r w:rsidRPr="00D97F2F">
              <w:t xml:space="preserve">Christine Kromer, Chair, welcomed members to LPG.   PDAC members are also on LPG.  </w:t>
            </w:r>
            <w:r w:rsidR="00D97F2F">
              <w:t xml:space="preserve">PDAC </w:t>
            </w:r>
            <w:r w:rsidRPr="00D97F2F">
              <w:t>Classified Professionals have the option to stay for LPG but are not mandatory.</w:t>
            </w:r>
          </w:p>
          <w:p w:rsidR="00A60D3E" w:rsidRPr="00D97F2F" w:rsidRDefault="00A60D3E" w:rsidP="00D97F2F">
            <w:r w:rsidRPr="00D97F2F">
              <w:t xml:space="preserve">Rosa Armendariz, a faculty representative, submitted her resignation from LPG but stated that she will be remaining on PDAC and will send an official email stating the same.  </w:t>
            </w:r>
          </w:p>
          <w:p w:rsidR="00A60D3E" w:rsidRPr="00D97F2F" w:rsidRDefault="00A60D3E" w:rsidP="00D97F2F">
            <w:r w:rsidRPr="00D97F2F">
              <w:t xml:space="preserve">The Agenda was presented for approval.  </w:t>
            </w:r>
          </w:p>
          <w:p w:rsidR="00A60D3E" w:rsidRPr="00A60D3E" w:rsidRDefault="00A60D3E" w:rsidP="00D97F2F">
            <w:pPr>
              <w:rPr>
                <w:i/>
              </w:rPr>
            </w:pPr>
            <w:r w:rsidRPr="00D97F2F">
              <w:rPr>
                <w:i/>
              </w:rPr>
              <w:t xml:space="preserve">Mike Becker made a Motion to approve the Agenda.  Carla Rosas seconded the Motion.  All were in favor and the Motion was approved. </w:t>
            </w:r>
          </w:p>
        </w:tc>
      </w:tr>
      <w:tr w:rsidR="00A60D3E" w:rsidRPr="00D97F2F" w:rsidTr="00D97F2F">
        <w:trPr>
          <w:trHeight w:val="1052"/>
        </w:trPr>
        <w:tc>
          <w:tcPr>
            <w:tcW w:w="5215" w:type="dxa"/>
          </w:tcPr>
          <w:p w:rsidR="00A60D3E" w:rsidRPr="00A60D3E" w:rsidRDefault="00A60D3E" w:rsidP="00D97F2F"/>
          <w:p w:rsidR="00A60D3E" w:rsidRPr="00A60D3E" w:rsidRDefault="00A60D3E" w:rsidP="00D97F2F">
            <w:pPr>
              <w:numPr>
                <w:ilvl w:val="0"/>
                <w:numId w:val="1"/>
              </w:numPr>
              <w:ind w:left="337"/>
              <w:contextualSpacing/>
            </w:pPr>
            <w:r w:rsidRPr="00A60D3E">
              <w:t>Review of Draft Flex Schedule and Approval of Proposals Voted on by LPG members On-line</w:t>
            </w:r>
          </w:p>
        </w:tc>
        <w:tc>
          <w:tcPr>
            <w:tcW w:w="5400" w:type="dxa"/>
          </w:tcPr>
          <w:p w:rsidR="00A60D3E" w:rsidRPr="00A60D3E" w:rsidRDefault="00A60D3E" w:rsidP="00D97F2F"/>
          <w:p w:rsidR="00A60D3E" w:rsidRPr="00A60D3E" w:rsidRDefault="00A60D3E" w:rsidP="00D97F2F">
            <w:r w:rsidRPr="00D97F2F">
              <w:t>The proposed schedule</w:t>
            </w:r>
            <w:r w:rsidR="00D97F2F">
              <w:t xml:space="preserve"> for Professional Learning/Flex week</w:t>
            </w:r>
            <w:r w:rsidRPr="00D97F2F">
              <w:t xml:space="preserve"> was reviewed and there were no questions or opposition.  Official voting of each proposal takes place on Insite on a committee review site</w:t>
            </w:r>
            <w:r w:rsidR="00D97F2F">
              <w:t xml:space="preserve"> which is maintained as the official record of the review meeting. </w:t>
            </w:r>
            <w:bookmarkStart w:id="0" w:name="_GoBack"/>
            <w:bookmarkEnd w:id="0"/>
          </w:p>
        </w:tc>
      </w:tr>
      <w:tr w:rsidR="00A60D3E" w:rsidRPr="00D97F2F" w:rsidTr="00D97F2F">
        <w:trPr>
          <w:trHeight w:val="1322"/>
        </w:trPr>
        <w:tc>
          <w:tcPr>
            <w:tcW w:w="5215" w:type="dxa"/>
          </w:tcPr>
          <w:p w:rsidR="00A60D3E" w:rsidRPr="00A60D3E" w:rsidRDefault="00A60D3E" w:rsidP="00D97F2F">
            <w:pPr>
              <w:ind w:left="360"/>
            </w:pPr>
          </w:p>
          <w:p w:rsidR="00A60D3E" w:rsidRPr="00A60D3E" w:rsidRDefault="00A60D3E" w:rsidP="00D97F2F">
            <w:pPr>
              <w:numPr>
                <w:ilvl w:val="0"/>
                <w:numId w:val="1"/>
              </w:numPr>
              <w:ind w:left="337" w:hanging="337"/>
              <w:contextualSpacing/>
            </w:pPr>
            <w:r w:rsidRPr="00A60D3E">
              <w:t>Review and Approval of Variable Flex Proposals Voted on by LPG members On-line</w:t>
            </w:r>
          </w:p>
          <w:p w:rsidR="00A60D3E" w:rsidRPr="00A60D3E" w:rsidRDefault="00A60D3E" w:rsidP="00D97F2F">
            <w:pPr>
              <w:numPr>
                <w:ilvl w:val="0"/>
                <w:numId w:val="2"/>
              </w:numPr>
              <w:contextualSpacing/>
            </w:pPr>
            <w:r w:rsidRPr="00A60D3E">
              <w:t>Smart Classroom Training Blanket for 15-16 (Diputado)</w:t>
            </w:r>
          </w:p>
          <w:p w:rsidR="00A60D3E" w:rsidRPr="00A60D3E" w:rsidRDefault="00A60D3E" w:rsidP="00D97F2F">
            <w:pPr>
              <w:numPr>
                <w:ilvl w:val="0"/>
                <w:numId w:val="2"/>
              </w:numPr>
              <w:contextualSpacing/>
            </w:pPr>
            <w:r w:rsidRPr="00A60D3E">
              <w:t>DSPS Spring Retreat</w:t>
            </w:r>
          </w:p>
          <w:p w:rsidR="00A60D3E" w:rsidRPr="00A60D3E" w:rsidRDefault="00A60D3E" w:rsidP="00D97F2F">
            <w:pPr>
              <w:numPr>
                <w:ilvl w:val="0"/>
                <w:numId w:val="2"/>
              </w:numPr>
              <w:contextualSpacing/>
            </w:pPr>
            <w:r w:rsidRPr="00A60D3E">
              <w:t xml:space="preserve">Honors Faculty Retreat </w:t>
            </w:r>
          </w:p>
          <w:p w:rsidR="00A60D3E" w:rsidRPr="00A60D3E" w:rsidRDefault="00A60D3E" w:rsidP="00D97F2F">
            <w:pPr>
              <w:numPr>
                <w:ilvl w:val="0"/>
                <w:numId w:val="2"/>
              </w:numPr>
              <w:contextualSpacing/>
            </w:pPr>
            <w:r w:rsidRPr="00A60D3E">
              <w:t>Classified Educators - Equity in Action</w:t>
            </w:r>
          </w:p>
          <w:p w:rsidR="00A60D3E" w:rsidRPr="00A60D3E" w:rsidRDefault="00A60D3E" w:rsidP="00D97F2F"/>
        </w:tc>
        <w:tc>
          <w:tcPr>
            <w:tcW w:w="5400" w:type="dxa"/>
          </w:tcPr>
          <w:p w:rsidR="00A60D3E" w:rsidRPr="00A60D3E" w:rsidRDefault="00A60D3E" w:rsidP="00D97F2F"/>
          <w:p w:rsidR="00A60D3E" w:rsidRPr="00A60D3E" w:rsidRDefault="00A60D3E" w:rsidP="00D97F2F">
            <w:r w:rsidRPr="00D97F2F">
              <w:t xml:space="preserve">The review and approval of the Variable Flex proposals was postponed for review at the on-line review site. </w:t>
            </w:r>
          </w:p>
        </w:tc>
      </w:tr>
      <w:tr w:rsidR="00A60D3E" w:rsidRPr="00D97F2F" w:rsidTr="00D97F2F">
        <w:trPr>
          <w:trHeight w:val="611"/>
        </w:trPr>
        <w:tc>
          <w:tcPr>
            <w:tcW w:w="5215" w:type="dxa"/>
          </w:tcPr>
          <w:p w:rsidR="00A60D3E" w:rsidRPr="00A60D3E" w:rsidRDefault="00A60D3E" w:rsidP="00D97F2F">
            <w:pPr>
              <w:numPr>
                <w:ilvl w:val="0"/>
                <w:numId w:val="1"/>
              </w:numPr>
              <w:ind w:left="337" w:hanging="337"/>
              <w:contextualSpacing/>
            </w:pPr>
            <w:r w:rsidRPr="00A60D3E">
              <w:t>Next Meeting and Follow-up Items</w:t>
            </w:r>
          </w:p>
        </w:tc>
        <w:tc>
          <w:tcPr>
            <w:tcW w:w="5400" w:type="dxa"/>
          </w:tcPr>
          <w:p w:rsidR="00A60D3E" w:rsidRPr="00D97F2F" w:rsidRDefault="00A60D3E" w:rsidP="00D97F2F">
            <w:r w:rsidRPr="00D97F2F">
              <w:t>Christine reported that a list of topics to be discussed at the first meeting of 2016 will be compiled, including:</w:t>
            </w:r>
          </w:p>
          <w:p w:rsidR="00A60D3E" w:rsidRPr="00D97F2F" w:rsidRDefault="00A60D3E" w:rsidP="00D97F2F">
            <w:pPr>
              <w:pStyle w:val="ListParagraph"/>
              <w:numPr>
                <w:ilvl w:val="0"/>
                <w:numId w:val="3"/>
              </w:numPr>
            </w:pPr>
            <w:r w:rsidRPr="00D97F2F">
              <w:t>What is the difference between a Department Meeting Flex proposal and just a workshop (define using state and local language)</w:t>
            </w:r>
          </w:p>
          <w:p w:rsidR="00A60D3E" w:rsidRPr="00D97F2F" w:rsidRDefault="00A60D3E" w:rsidP="00D97F2F">
            <w:pPr>
              <w:pStyle w:val="ListParagraph"/>
              <w:numPr>
                <w:ilvl w:val="0"/>
                <w:numId w:val="3"/>
              </w:numPr>
            </w:pPr>
            <w:r w:rsidRPr="00D97F2F">
              <w:t>Define “Flex” and “Professional Development/Learning” as it relates to our work at LMC</w:t>
            </w:r>
          </w:p>
          <w:p w:rsidR="00A60D3E" w:rsidRPr="00D97F2F" w:rsidRDefault="00A60D3E" w:rsidP="00D97F2F">
            <w:pPr>
              <w:pStyle w:val="ListParagraph"/>
              <w:numPr>
                <w:ilvl w:val="0"/>
                <w:numId w:val="3"/>
              </w:numPr>
            </w:pPr>
            <w:r w:rsidRPr="00D97F2F">
              <w:t>Specify what LPG is approving and what does not need their approval</w:t>
            </w:r>
          </w:p>
          <w:p w:rsidR="00A60D3E" w:rsidRPr="00D97F2F" w:rsidRDefault="00A60D3E" w:rsidP="00D97F2F">
            <w:pPr>
              <w:pStyle w:val="ListParagraph"/>
              <w:numPr>
                <w:ilvl w:val="0"/>
                <w:numId w:val="3"/>
              </w:numPr>
            </w:pPr>
            <w:r w:rsidRPr="00D97F2F">
              <w:t>Determine if Classified attendance is increasing at Flex workshops</w:t>
            </w:r>
          </w:p>
          <w:p w:rsidR="00A60D3E" w:rsidRPr="00A60D3E" w:rsidRDefault="00A60D3E" w:rsidP="00D97F2F"/>
        </w:tc>
      </w:tr>
    </w:tbl>
    <w:p w:rsidR="00A60D3E" w:rsidRPr="00A60D3E" w:rsidRDefault="00A60D3E" w:rsidP="00A60D3E">
      <w:pPr>
        <w:jc w:val="center"/>
      </w:pPr>
    </w:p>
    <w:p w:rsidR="00A60D3E" w:rsidRPr="00A60D3E" w:rsidRDefault="00A60D3E" w:rsidP="00A60D3E">
      <w:pPr>
        <w:ind w:left="360"/>
        <w:contextualSpacing/>
      </w:pPr>
    </w:p>
    <w:p w:rsidR="00A60D3E" w:rsidRPr="00A60D3E" w:rsidRDefault="00A60D3E" w:rsidP="00A60D3E">
      <w:pPr>
        <w:jc w:val="center"/>
        <w:rPr>
          <w:b/>
        </w:rPr>
      </w:pPr>
    </w:p>
    <w:p w:rsidR="005D7DA3" w:rsidRDefault="005D7DA3"/>
    <w:sectPr w:rsidR="005D7DA3" w:rsidSect="007B5D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0A72"/>
    <w:multiLevelType w:val="hybridMultilevel"/>
    <w:tmpl w:val="D1100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E35F9"/>
    <w:multiLevelType w:val="hybridMultilevel"/>
    <w:tmpl w:val="023E52B8"/>
    <w:lvl w:ilvl="0" w:tplc="18140862">
      <w:start w:val="4"/>
      <w:numFmt w:val="bullet"/>
      <w:lvlText w:val="-"/>
      <w:lvlJc w:val="left"/>
      <w:pPr>
        <w:ind w:left="697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" w15:restartNumberingAfterBreak="0">
    <w:nsid w:val="2F3549B9"/>
    <w:multiLevelType w:val="hybridMultilevel"/>
    <w:tmpl w:val="F20C4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D3E"/>
    <w:rsid w:val="005D7DA3"/>
    <w:rsid w:val="0075726B"/>
    <w:rsid w:val="00A60D3E"/>
    <w:rsid w:val="00D9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940E5-6EEB-442F-8B25-A31A2EF9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0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0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Oleson, Mary</dc:creator>
  <cp:keywords/>
  <dc:description/>
  <cp:lastModifiedBy>Oleson, Mary</cp:lastModifiedBy>
  <cp:revision>2</cp:revision>
  <dcterms:created xsi:type="dcterms:W3CDTF">2016-02-10T23:50:00Z</dcterms:created>
  <dcterms:modified xsi:type="dcterms:W3CDTF">2016-02-10T23:50:00Z</dcterms:modified>
</cp:coreProperties>
</file>