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 w:rsidR="00687FD6">
        <w:t>March 31, 20</w:t>
      </w:r>
      <w:r w:rsidR="00687FD6" w:rsidRPr="00FE4767">
        <w:t>16</w:t>
      </w:r>
      <w:r w:rsidRPr="00FE4767">
        <w:t xml:space="preserve"> (</w:t>
      </w:r>
      <w:r w:rsidR="00FE4767" w:rsidRPr="00FE4767">
        <w:t>4:10</w:t>
      </w:r>
      <w:r w:rsidR="00687FD6" w:rsidRPr="00FE4767">
        <w:t>-</w:t>
      </w:r>
      <w:proofErr w:type="gramStart"/>
      <w:r w:rsidR="00687FD6" w:rsidRPr="00FE4767">
        <w:t xml:space="preserve">5:00 </w:t>
      </w:r>
      <w:r w:rsidRPr="00FE4767">
        <w:t>)</w:t>
      </w:r>
      <w:proofErr w:type="gramEnd"/>
      <w:r w:rsidRPr="00FE4767">
        <w:t xml:space="preserve"> </w:t>
      </w:r>
    </w:p>
    <w:p w:rsidR="001F11CA" w:rsidRPr="001F11CA" w:rsidRDefault="00FE4767" w:rsidP="00FE4767">
      <w:pPr>
        <w:jc w:val="center"/>
      </w:pPr>
      <w:r w:rsidRPr="00FE4767">
        <w:rPr>
          <w:b/>
        </w:rPr>
        <w:t>Note Location Change:  L-215 (PD Center - 2</w:t>
      </w:r>
      <w:r w:rsidRPr="00FE4767">
        <w:rPr>
          <w:b/>
          <w:vertAlign w:val="superscript"/>
        </w:rPr>
        <w:t>nd</w:t>
      </w:r>
      <w:r w:rsidRPr="00FE4767">
        <w:rPr>
          <w:b/>
        </w:rPr>
        <w:t xml:space="preserve"> floor of Library)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5"/>
        <w:gridCol w:w="900"/>
        <w:gridCol w:w="720"/>
        <w:gridCol w:w="2250"/>
      </w:tblGrid>
      <w:tr w:rsidR="00832BCF" w:rsidRPr="0053460F" w:rsidTr="0053460F">
        <w:trPr>
          <w:jc w:val="center"/>
        </w:trPr>
        <w:tc>
          <w:tcPr>
            <w:tcW w:w="709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53460F">
        <w:trPr>
          <w:jc w:val="center"/>
        </w:trPr>
        <w:tc>
          <w:tcPr>
            <w:tcW w:w="7095" w:type="dxa"/>
          </w:tcPr>
          <w:p w:rsidR="00832BCF" w:rsidRPr="0053460F" w:rsidRDefault="00832BCF" w:rsidP="0053460F">
            <w:pPr>
              <w:pStyle w:val="CommentText"/>
            </w:pPr>
          </w:p>
          <w:p w:rsidR="00832BCF" w:rsidRPr="0053460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Welcome and Review Agenda </w:t>
            </w:r>
            <w:r w:rsidR="00134337" w:rsidRPr="0053460F">
              <w:rPr>
                <w:b/>
                <w:sz w:val="20"/>
                <w:szCs w:val="20"/>
              </w:rPr>
              <w:t>(2)</w:t>
            </w:r>
          </w:p>
          <w:p w:rsidR="00832BCF" w:rsidRPr="00297D0A" w:rsidRDefault="00D87B2D" w:rsidP="006B6B20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Review </w:t>
            </w:r>
            <w:r w:rsidR="00687FD6">
              <w:rPr>
                <w:b/>
                <w:sz w:val="20"/>
                <w:szCs w:val="20"/>
              </w:rPr>
              <w:t>and Approve Minutes from 2-25-16 (3)</w:t>
            </w:r>
          </w:p>
          <w:p w:rsidR="00297D0A" w:rsidRPr="0053460F" w:rsidRDefault="005B23B9" w:rsidP="006B6B20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Announcements</w:t>
            </w:r>
            <w:bookmarkStart w:id="0" w:name="_GoBack"/>
            <w:bookmarkEnd w:id="0"/>
          </w:p>
        </w:tc>
        <w:tc>
          <w:tcPr>
            <w:tcW w:w="90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687FD6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Janith Norman(Kromer away) </w:t>
            </w:r>
          </w:p>
        </w:tc>
        <w:tc>
          <w:tcPr>
            <w:tcW w:w="720" w:type="dxa"/>
          </w:tcPr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53460F" w:rsidRPr="0053460F" w:rsidTr="0053460F">
        <w:trPr>
          <w:trHeight w:val="1322"/>
          <w:jc w:val="center"/>
        </w:trPr>
        <w:tc>
          <w:tcPr>
            <w:tcW w:w="7095" w:type="dxa"/>
          </w:tcPr>
          <w:p w:rsidR="00687FD6" w:rsidRPr="00687FD6" w:rsidRDefault="00687FD6" w:rsidP="005A02A1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auto"/>
              </w:pBdr>
              <w:ind w:left="507" w:hanging="450"/>
              <w:rPr>
                <w:sz w:val="20"/>
                <w:szCs w:val="20"/>
              </w:rPr>
            </w:pPr>
            <w:r w:rsidRPr="00687FD6">
              <w:rPr>
                <w:sz w:val="20"/>
                <w:szCs w:val="20"/>
              </w:rPr>
              <w:t xml:space="preserve">Update on fall, 2016 Professional Learning - Flex week (Staff) </w:t>
            </w:r>
            <w:r w:rsidR="001F11CA">
              <w:rPr>
                <w:sz w:val="20"/>
                <w:szCs w:val="20"/>
              </w:rPr>
              <w:t>(5)</w:t>
            </w:r>
          </w:p>
          <w:p w:rsidR="00687FD6" w:rsidRPr="00FE4767" w:rsidRDefault="00687FD6" w:rsidP="00687FD6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auto"/>
              </w:pBdr>
              <w:ind w:left="507" w:hanging="450"/>
              <w:rPr>
                <w:sz w:val="20"/>
                <w:szCs w:val="20"/>
              </w:rPr>
            </w:pPr>
            <w:r w:rsidRPr="00687FD6">
              <w:rPr>
                <w:sz w:val="20"/>
                <w:szCs w:val="20"/>
              </w:rPr>
              <w:t>Focused Flex Day Discussion</w:t>
            </w:r>
            <w:r w:rsidR="0053460F" w:rsidRPr="00687FD6">
              <w:rPr>
                <w:sz w:val="20"/>
                <w:szCs w:val="20"/>
              </w:rPr>
              <w:t xml:space="preserve"> </w:t>
            </w:r>
            <w:r w:rsidRPr="00687FD6">
              <w:rPr>
                <w:sz w:val="20"/>
                <w:szCs w:val="20"/>
              </w:rPr>
              <w:t xml:space="preserve">(Goodin) </w:t>
            </w:r>
            <w:proofErr w:type="gramStart"/>
            <w:r w:rsidRPr="00FE4767">
              <w:rPr>
                <w:sz w:val="20"/>
                <w:szCs w:val="20"/>
              </w:rPr>
              <w:t>T</w:t>
            </w:r>
            <w:r w:rsidRPr="00FE4767">
              <w:rPr>
                <w:b/>
                <w:sz w:val="20"/>
                <w:szCs w:val="20"/>
              </w:rPr>
              <w:t>his</w:t>
            </w:r>
            <w:proofErr w:type="gramEnd"/>
            <w:r w:rsidRPr="00FE4767">
              <w:rPr>
                <w:b/>
                <w:sz w:val="20"/>
                <w:szCs w:val="20"/>
              </w:rPr>
              <w:t xml:space="preserve"> item will overlap with the last 10 minutes of PDAC.  After this discussion, there will be a 10 minute break and LPG will resume with the Agenda. </w:t>
            </w:r>
            <w:r w:rsidR="001F11CA" w:rsidRPr="00FE4767">
              <w:rPr>
                <w:b/>
                <w:sz w:val="20"/>
                <w:szCs w:val="20"/>
              </w:rPr>
              <w:t>(Total 20 - 10 PDAC 10 LPG</w:t>
            </w:r>
            <w:r w:rsidR="00FE4767" w:rsidRPr="00FE4767">
              <w:rPr>
                <w:b/>
                <w:sz w:val="20"/>
                <w:szCs w:val="20"/>
              </w:rPr>
              <w:t>)</w:t>
            </w:r>
          </w:p>
          <w:p w:rsidR="0053460F" w:rsidRPr="001F11CA" w:rsidRDefault="00687FD6" w:rsidP="001F11CA">
            <w:pPr>
              <w:pStyle w:val="ListParagraph"/>
              <w:numPr>
                <w:ilvl w:val="0"/>
                <w:numId w:val="22"/>
              </w:numPr>
              <w:pBdr>
                <w:bottom w:val="single" w:sz="4" w:space="1" w:color="auto"/>
              </w:pBdr>
              <w:ind w:left="507" w:hanging="450"/>
              <w:rPr>
                <w:sz w:val="20"/>
                <w:szCs w:val="20"/>
              </w:rPr>
            </w:pPr>
            <w:r w:rsidRPr="00FE4767">
              <w:rPr>
                <w:sz w:val="20"/>
                <w:szCs w:val="20"/>
              </w:rPr>
              <w:t xml:space="preserve">Update:  </w:t>
            </w:r>
            <w:r w:rsidR="0053460F" w:rsidRPr="00FE4767">
              <w:rPr>
                <w:sz w:val="20"/>
                <w:szCs w:val="20"/>
              </w:rPr>
              <w:t>Does Bob have special plans to close college so Classified can at</w:t>
            </w:r>
            <w:r w:rsidR="0053460F" w:rsidRPr="0053460F">
              <w:rPr>
                <w:sz w:val="20"/>
                <w:szCs w:val="20"/>
              </w:rPr>
              <w:t xml:space="preserve">tend on All College Day?  </w:t>
            </w:r>
            <w:r>
              <w:rPr>
                <w:sz w:val="20"/>
                <w:szCs w:val="20"/>
              </w:rPr>
              <w:t>(Ruth Goodin)</w:t>
            </w:r>
            <w:r w:rsidR="001F11CA">
              <w:rPr>
                <w:sz w:val="20"/>
                <w:szCs w:val="20"/>
              </w:rPr>
              <w:t xml:space="preserve"> (5) </w:t>
            </w:r>
          </w:p>
        </w:tc>
        <w:tc>
          <w:tcPr>
            <w:tcW w:w="900" w:type="dxa"/>
          </w:tcPr>
          <w:p w:rsidR="0053460F" w:rsidRPr="0053460F" w:rsidRDefault="00687FD6" w:rsidP="005346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Janith Norman(Kromer away)</w:t>
            </w:r>
          </w:p>
          <w:p w:rsidR="0053460F" w:rsidRPr="0053460F" w:rsidRDefault="0053460F" w:rsidP="005346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53460F" w:rsidRPr="0053460F" w:rsidRDefault="001F11CA" w:rsidP="00CB324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53460F" w:rsidRDefault="0053460F" w:rsidP="0053460F">
            <w:pPr>
              <w:pStyle w:val="CommentText"/>
            </w:pPr>
            <w:r>
              <w:br/>
              <w:t>Information, Discussion,</w:t>
            </w:r>
          </w:p>
          <w:p w:rsidR="0053460F" w:rsidRPr="0053460F" w:rsidRDefault="0053460F" w:rsidP="0053460F">
            <w:pPr>
              <w:pStyle w:val="CommentText"/>
            </w:pPr>
            <w:r>
              <w:t>Action,</w:t>
            </w:r>
            <w:r w:rsidR="001F11CA">
              <w:t xml:space="preserve"> </w:t>
            </w:r>
            <w:r w:rsidRPr="0053460F">
              <w:t>Follow-up</w:t>
            </w:r>
          </w:p>
        </w:tc>
      </w:tr>
      <w:tr w:rsidR="00832BCF" w:rsidRPr="0053460F" w:rsidTr="0053460F">
        <w:trPr>
          <w:trHeight w:val="1052"/>
          <w:jc w:val="center"/>
        </w:trPr>
        <w:tc>
          <w:tcPr>
            <w:tcW w:w="7095" w:type="dxa"/>
          </w:tcPr>
          <w:p w:rsidR="00687FD6" w:rsidRDefault="00687FD6" w:rsidP="00687FD6">
            <w:pPr>
              <w:pStyle w:val="NoSpacing"/>
              <w:ind w:left="5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Old Business (carried forward)</w:t>
            </w:r>
          </w:p>
          <w:p w:rsidR="004428E0" w:rsidRPr="0053460F" w:rsidRDefault="00687FD6" w:rsidP="00687FD6">
            <w:pPr>
              <w:pStyle w:val="NoSpacing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428E0" w:rsidRPr="0053460F">
              <w:rPr>
                <w:sz w:val="20"/>
                <w:szCs w:val="20"/>
              </w:rPr>
              <w:t>Is there a limit on how many times you can hold the same workshop on assessment?</w:t>
            </w:r>
            <w:r w:rsidR="00134337" w:rsidRPr="0053460F">
              <w:rPr>
                <w:sz w:val="20"/>
                <w:szCs w:val="20"/>
              </w:rPr>
              <w:t>(carry forward)</w:t>
            </w:r>
            <w:r w:rsidR="001F11CA">
              <w:rPr>
                <w:sz w:val="20"/>
                <w:szCs w:val="20"/>
              </w:rPr>
              <w:t xml:space="preserve"> (10)</w:t>
            </w:r>
          </w:p>
          <w:p w:rsidR="004428E0" w:rsidRPr="0053460F" w:rsidRDefault="004428E0" w:rsidP="0053460F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Discuss Flex credit for assessment work. Should faculty get flex credit for their assessment work or just for the dialectical dialogue that happens at meetings?</w:t>
            </w:r>
            <w:r w:rsidR="00134337" w:rsidRPr="0053460F">
              <w:rPr>
                <w:sz w:val="20"/>
                <w:szCs w:val="20"/>
              </w:rPr>
              <w:t>(carry forward)</w:t>
            </w:r>
            <w:r w:rsidR="001F11CA">
              <w:rPr>
                <w:sz w:val="20"/>
                <w:szCs w:val="20"/>
              </w:rPr>
              <w:t xml:space="preserve"> (10)</w:t>
            </w:r>
          </w:p>
        </w:tc>
        <w:tc>
          <w:tcPr>
            <w:tcW w:w="900" w:type="dxa"/>
          </w:tcPr>
          <w:p w:rsidR="00832BCF" w:rsidRPr="0053460F" w:rsidRDefault="005B23B9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Janith Norman (Kromer away)</w:t>
            </w:r>
          </w:p>
        </w:tc>
        <w:tc>
          <w:tcPr>
            <w:tcW w:w="720" w:type="dxa"/>
          </w:tcPr>
          <w:p w:rsidR="00832BCF" w:rsidRPr="0053460F" w:rsidRDefault="001F11CA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134337" w:rsidRPr="0053460F" w:rsidRDefault="00134337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134337" w:rsidP="006E2A78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Information, Discussion, Action,</w:t>
            </w:r>
          </w:p>
          <w:p w:rsidR="00134337" w:rsidRPr="0053460F" w:rsidRDefault="00134337" w:rsidP="006E2A78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Follow-up</w:t>
            </w:r>
          </w:p>
        </w:tc>
      </w:tr>
      <w:tr w:rsidR="00832BCF" w:rsidRPr="0053460F" w:rsidTr="0053460F">
        <w:trPr>
          <w:trHeight w:val="611"/>
          <w:jc w:val="center"/>
        </w:trPr>
        <w:tc>
          <w:tcPr>
            <w:tcW w:w="7095" w:type="dxa"/>
          </w:tcPr>
          <w:p w:rsidR="00832BCF" w:rsidRPr="0053460F" w:rsidRDefault="00832BCF" w:rsidP="00832BCF">
            <w:pPr>
              <w:rPr>
                <w:b/>
                <w:sz w:val="20"/>
                <w:szCs w:val="20"/>
              </w:rPr>
            </w:pPr>
          </w:p>
          <w:p w:rsidR="00832BCF" w:rsidRPr="0053460F" w:rsidRDefault="0053460F" w:rsidP="00687FD6">
            <w:pPr>
              <w:ind w:left="360" w:hanging="360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 xml:space="preserve">5.   </w:t>
            </w:r>
            <w:r w:rsidR="00832BCF" w:rsidRPr="0053460F">
              <w:rPr>
                <w:b/>
                <w:sz w:val="20"/>
                <w:szCs w:val="20"/>
              </w:rPr>
              <w:t>Next Meeting</w:t>
            </w:r>
            <w:r w:rsidR="00687FD6">
              <w:rPr>
                <w:b/>
                <w:sz w:val="20"/>
                <w:szCs w:val="20"/>
              </w:rPr>
              <w:t>:  April 28:  LPG REVIEW OF PROPOSALS - PLEASE CALENDAR</w:t>
            </w:r>
          </w:p>
        </w:tc>
        <w:tc>
          <w:tcPr>
            <w:tcW w:w="90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832BCF" w:rsidRPr="0053460F" w:rsidRDefault="001F11CA" w:rsidP="006E2A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832BCF" w:rsidRPr="0053460F" w:rsidRDefault="00832BCF" w:rsidP="006E2A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  <w:p w:rsidR="00832BCF" w:rsidRPr="0053460F" w:rsidRDefault="00832BCF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832BCF">
      <w:pPr>
        <w:pStyle w:val="Title"/>
      </w:pPr>
    </w:p>
    <w:sectPr w:rsidR="00125347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17"/>
  </w:num>
  <w:num w:numId="5">
    <w:abstractNumId w:val="18"/>
  </w:num>
  <w:num w:numId="6">
    <w:abstractNumId w:val="13"/>
  </w:num>
  <w:num w:numId="7">
    <w:abstractNumId w:val="11"/>
  </w:num>
  <w:num w:numId="8">
    <w:abstractNumId w:val="5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3"/>
  </w:num>
  <w:num w:numId="14">
    <w:abstractNumId w:val="6"/>
  </w:num>
  <w:num w:numId="15">
    <w:abstractNumId w:val="16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21"/>
  </w:num>
  <w:num w:numId="21">
    <w:abstractNumId w:val="20"/>
  </w:num>
  <w:num w:numId="22">
    <w:abstractNumId w:val="12"/>
  </w:num>
  <w:num w:numId="23">
    <w:abstractNumId w:val="1"/>
  </w:num>
  <w:num w:numId="24">
    <w:abstractNumId w:val="10"/>
  </w:num>
  <w:num w:numId="25">
    <w:abstractNumId w:val="8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134337"/>
    <w:rsid w:val="001F11CA"/>
    <w:rsid w:val="00207864"/>
    <w:rsid w:val="002154BB"/>
    <w:rsid w:val="00297D0A"/>
    <w:rsid w:val="002E1E5F"/>
    <w:rsid w:val="00420262"/>
    <w:rsid w:val="004428E0"/>
    <w:rsid w:val="00445F3B"/>
    <w:rsid w:val="00511615"/>
    <w:rsid w:val="0053460F"/>
    <w:rsid w:val="00576A23"/>
    <w:rsid w:val="005B23B9"/>
    <w:rsid w:val="005C3494"/>
    <w:rsid w:val="0060669F"/>
    <w:rsid w:val="0062381A"/>
    <w:rsid w:val="00687FD6"/>
    <w:rsid w:val="006B6B20"/>
    <w:rsid w:val="007B5D9B"/>
    <w:rsid w:val="00827AD9"/>
    <w:rsid w:val="00832BCF"/>
    <w:rsid w:val="0085724E"/>
    <w:rsid w:val="008D1A30"/>
    <w:rsid w:val="00901249"/>
    <w:rsid w:val="00A12064"/>
    <w:rsid w:val="00A271FA"/>
    <w:rsid w:val="00B8140F"/>
    <w:rsid w:val="00BE0415"/>
    <w:rsid w:val="00C2423D"/>
    <w:rsid w:val="00C61823"/>
    <w:rsid w:val="00CE40F4"/>
    <w:rsid w:val="00D87B2D"/>
    <w:rsid w:val="00E21452"/>
    <w:rsid w:val="00E83D24"/>
    <w:rsid w:val="00ED21DA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2016-03-24T17:25:00Z</dcterms:created>
  <dcterms:modified xsi:type="dcterms:W3CDTF">2016-03-24T17:25:00Z</dcterms:modified>
</cp:coreProperties>
</file>