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84" w:rsidRDefault="00DA5927">
      <w:pPr>
        <w:pStyle w:val="Title"/>
        <w:spacing w:before="59"/>
        <w:ind w:right="2416"/>
      </w:pPr>
      <w:r>
        <w:t>PDAC</w:t>
      </w:r>
      <w:r>
        <w:rPr>
          <w:spacing w:val="-6"/>
        </w:rPr>
        <w:t xml:space="preserve"> </w:t>
      </w:r>
      <w:r>
        <w:t>AGENDA</w:t>
      </w:r>
      <w:r>
        <w:rPr>
          <w:spacing w:val="-2"/>
        </w:rPr>
        <w:t xml:space="preserve"> </w:t>
      </w:r>
      <w:r>
        <w:rPr>
          <w:spacing w:val="-5"/>
        </w:rPr>
        <w:t>FOR</w:t>
      </w:r>
    </w:p>
    <w:p w:rsidR="008C0E84" w:rsidRDefault="00DA5927">
      <w:pPr>
        <w:pStyle w:val="Title"/>
        <w:ind w:left="3057"/>
      </w:pPr>
      <w:r>
        <w:t>April</w:t>
      </w:r>
      <w:r>
        <w:rPr>
          <w:spacing w:val="-4"/>
        </w:rPr>
        <w:t xml:space="preserve"> </w:t>
      </w:r>
      <w:r>
        <w:t>27</w:t>
      </w:r>
      <w:r>
        <w:rPr>
          <w:vertAlign w:val="superscript"/>
        </w:rPr>
        <w:t>th</w:t>
      </w:r>
      <w:r>
        <w:t>,</w:t>
      </w:r>
      <w:r>
        <w:rPr>
          <w:spacing w:val="-7"/>
        </w:rPr>
        <w:t xml:space="preserve"> </w:t>
      </w:r>
      <w:r>
        <w:rPr>
          <w:spacing w:val="-4"/>
        </w:rPr>
        <w:t>2023</w:t>
      </w:r>
    </w:p>
    <w:p w:rsidR="008C0E84" w:rsidRDefault="00DA5927">
      <w:pPr>
        <w:spacing w:before="22"/>
        <w:ind w:left="3057" w:right="2416"/>
        <w:jc w:val="center"/>
      </w:pPr>
      <w:r>
        <w:rPr>
          <w:b/>
        </w:rPr>
        <w:t>Members</w:t>
      </w:r>
      <w:r>
        <w:rPr>
          <w:b/>
          <w:spacing w:val="-6"/>
        </w:rPr>
        <w:t xml:space="preserve"> </w:t>
      </w:r>
      <w:r>
        <w:rPr>
          <w:b/>
        </w:rPr>
        <w:t>&amp;</w:t>
      </w:r>
      <w:r>
        <w:rPr>
          <w:b/>
          <w:spacing w:val="-6"/>
        </w:rPr>
        <w:t xml:space="preserve"> </w:t>
      </w:r>
      <w:r>
        <w:rPr>
          <w:b/>
        </w:rPr>
        <w:t>Public:</w:t>
      </w:r>
      <w:r>
        <w:rPr>
          <w:b/>
          <w:spacing w:val="-6"/>
        </w:rPr>
        <w:t xml:space="preserve"> </w:t>
      </w:r>
      <w:r>
        <w:t>Pittsburg</w:t>
      </w:r>
      <w:r>
        <w:rPr>
          <w:spacing w:val="-5"/>
        </w:rPr>
        <w:t xml:space="preserve"> </w:t>
      </w:r>
      <w:r>
        <w:t>-</w:t>
      </w:r>
      <w:r>
        <w:rPr>
          <w:spacing w:val="-3"/>
        </w:rPr>
        <w:t xml:space="preserve"> </w:t>
      </w:r>
      <w:r>
        <w:t>Library</w:t>
      </w:r>
      <w:r>
        <w:rPr>
          <w:spacing w:val="-5"/>
        </w:rPr>
        <w:t xml:space="preserve"> </w:t>
      </w:r>
      <w:r>
        <w:t>L-215</w:t>
      </w:r>
      <w:r>
        <w:rPr>
          <w:spacing w:val="-2"/>
        </w:rPr>
        <w:t xml:space="preserve"> </w:t>
      </w:r>
      <w:r>
        <w:t>/</w:t>
      </w:r>
      <w:r>
        <w:rPr>
          <w:spacing w:val="-5"/>
        </w:rPr>
        <w:t xml:space="preserve"> </w:t>
      </w:r>
      <w:r>
        <w:t>Brentwood</w:t>
      </w:r>
      <w:r>
        <w:rPr>
          <w:spacing w:val="-6"/>
        </w:rPr>
        <w:t xml:space="preserve"> </w:t>
      </w:r>
      <w:r>
        <w:t>Conference</w:t>
      </w:r>
      <w:r>
        <w:rPr>
          <w:spacing w:val="-6"/>
        </w:rPr>
        <w:t xml:space="preserve"> </w:t>
      </w:r>
      <w:r>
        <w:t>room</w:t>
      </w:r>
      <w:r>
        <w:rPr>
          <w:spacing w:val="-4"/>
        </w:rPr>
        <w:t xml:space="preserve"> </w:t>
      </w:r>
      <w:r>
        <w:rPr>
          <w:spacing w:val="-5"/>
        </w:rPr>
        <w:t>125</w:t>
      </w:r>
    </w:p>
    <w:p w:rsidR="008C0E84" w:rsidRDefault="00DA5927">
      <w:pPr>
        <w:pStyle w:val="BodyText"/>
        <w:spacing w:before="19"/>
        <w:ind w:left="3057" w:right="2416"/>
        <w:jc w:val="center"/>
        <w:rPr>
          <w:u w:val="none"/>
        </w:rPr>
      </w:pPr>
      <w:r>
        <w:rPr>
          <w:b/>
          <w:u w:val="none"/>
        </w:rPr>
        <w:t>Public:</w:t>
      </w:r>
      <w:r>
        <w:rPr>
          <w:b/>
          <w:spacing w:val="-2"/>
          <w:u w:val="none"/>
        </w:rPr>
        <w:t xml:space="preserve"> </w:t>
      </w:r>
      <w:hyperlink r:id="rId5">
        <w:r>
          <w:rPr>
            <w:color w:val="0562C1"/>
            <w:spacing w:val="-2"/>
            <w:u w:color="0562C1"/>
          </w:rPr>
          <w:t>https://4cd.zoom.us/j/81304789105</w:t>
        </w:r>
      </w:hyperlink>
    </w:p>
    <w:p w:rsidR="008C0E84" w:rsidRDefault="00492D72">
      <w:pPr>
        <w:spacing w:before="22"/>
        <w:ind w:left="3055" w:right="2416"/>
        <w:jc w:val="center"/>
      </w:pPr>
      <w:r>
        <w:rPr>
          <w:noProof/>
        </w:rPr>
        <mc:AlternateContent>
          <mc:Choice Requires="wps">
            <w:drawing>
              <wp:anchor distT="0" distB="0" distL="114300" distR="114300" simplePos="0" relativeHeight="251657728" behindDoc="1" locked="0" layoutInCell="1" allowOverlap="1">
                <wp:simplePos x="0" y="0"/>
                <wp:positionH relativeFrom="page">
                  <wp:posOffset>2972435</wp:posOffset>
                </wp:positionH>
                <wp:positionV relativeFrom="paragraph">
                  <wp:posOffset>268605</wp:posOffset>
                </wp:positionV>
                <wp:extent cx="4106545" cy="411226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6545" cy="4112260"/>
                        </a:xfrm>
                        <a:custGeom>
                          <a:avLst/>
                          <a:gdLst>
                            <a:gd name="T0" fmla="+- 0 6365 4681"/>
                            <a:gd name="T1" fmla="*/ T0 w 6467"/>
                            <a:gd name="T2" fmla="+- 0 5229 423"/>
                            <a:gd name="T3" fmla="*/ 5229 h 6476"/>
                            <a:gd name="T4" fmla="+- 0 7248 4681"/>
                            <a:gd name="T5" fmla="*/ T4 w 6467"/>
                            <a:gd name="T6" fmla="+- 0 4323 423"/>
                            <a:gd name="T7" fmla="*/ 4323 h 6476"/>
                            <a:gd name="T8" fmla="+- 0 7050 4681"/>
                            <a:gd name="T9" fmla="*/ T8 w 6467"/>
                            <a:gd name="T10" fmla="+- 0 4513 423"/>
                            <a:gd name="T11" fmla="*/ 4513 h 6476"/>
                            <a:gd name="T12" fmla="+- 0 6364 4681"/>
                            <a:gd name="T13" fmla="*/ T12 w 6467"/>
                            <a:gd name="T14" fmla="+- 0 5200 423"/>
                            <a:gd name="T15" fmla="*/ 5200 h 6476"/>
                            <a:gd name="T16" fmla="+- 0 6421 4681"/>
                            <a:gd name="T17" fmla="*/ T16 w 6467"/>
                            <a:gd name="T18" fmla="+- 0 5174 423"/>
                            <a:gd name="T19" fmla="*/ 5174 h 6476"/>
                            <a:gd name="T20" fmla="+- 0 6588 4681"/>
                            <a:gd name="T21" fmla="*/ T20 w 6467"/>
                            <a:gd name="T22" fmla="+- 0 4990 423"/>
                            <a:gd name="T23" fmla="*/ 4990 h 6476"/>
                            <a:gd name="T24" fmla="+- 0 7005 4681"/>
                            <a:gd name="T25" fmla="*/ T24 w 6467"/>
                            <a:gd name="T26" fmla="+- 0 4563 423"/>
                            <a:gd name="T27" fmla="*/ 4563 h 6476"/>
                            <a:gd name="T28" fmla="+- 0 7205 4681"/>
                            <a:gd name="T29" fmla="*/ T28 w 6467"/>
                            <a:gd name="T30" fmla="+- 0 4370 423"/>
                            <a:gd name="T31" fmla="*/ 4370 h 6476"/>
                            <a:gd name="T32" fmla="+- 0 6670 4681"/>
                            <a:gd name="T33" fmla="*/ T32 w 6467"/>
                            <a:gd name="T34" fmla="+- 0 4924 423"/>
                            <a:gd name="T35" fmla="*/ 4924 h 6476"/>
                            <a:gd name="T36" fmla="+- 0 6593 4681"/>
                            <a:gd name="T37" fmla="*/ T36 w 6467"/>
                            <a:gd name="T38" fmla="+- 0 4996 423"/>
                            <a:gd name="T39" fmla="*/ 4996 h 6476"/>
                            <a:gd name="T40" fmla="+- 0 7026 4681"/>
                            <a:gd name="T41" fmla="*/ T40 w 6467"/>
                            <a:gd name="T42" fmla="+- 0 4545 423"/>
                            <a:gd name="T43" fmla="*/ 4545 h 6476"/>
                            <a:gd name="T44" fmla="+- 0 6588 4681"/>
                            <a:gd name="T45" fmla="*/ T44 w 6467"/>
                            <a:gd name="T46" fmla="+- 0 4990 423"/>
                            <a:gd name="T47" fmla="*/ 4990 h 6476"/>
                            <a:gd name="T48" fmla="+- 0 7033 4681"/>
                            <a:gd name="T49" fmla="*/ T48 w 6467"/>
                            <a:gd name="T50" fmla="+- 0 4545 423"/>
                            <a:gd name="T51" fmla="*/ 4545 h 6476"/>
                            <a:gd name="T52" fmla="+- 0 8170 4681"/>
                            <a:gd name="T53" fmla="*/ T52 w 6467"/>
                            <a:gd name="T54" fmla="+- 0 3391 423"/>
                            <a:gd name="T55" fmla="*/ 3391 h 6476"/>
                            <a:gd name="T56" fmla="+- 0 7369 4681"/>
                            <a:gd name="T57" fmla="*/ T56 w 6467"/>
                            <a:gd name="T58" fmla="+- 0 4224 423"/>
                            <a:gd name="T59" fmla="*/ 4224 h 6476"/>
                            <a:gd name="T60" fmla="+- 0 7729 4681"/>
                            <a:gd name="T61" fmla="*/ T60 w 6467"/>
                            <a:gd name="T62" fmla="+- 0 3866 423"/>
                            <a:gd name="T63" fmla="*/ 3866 h 6476"/>
                            <a:gd name="T64" fmla="+- 0 7847 4681"/>
                            <a:gd name="T65" fmla="*/ T64 w 6467"/>
                            <a:gd name="T66" fmla="+- 0 3738 423"/>
                            <a:gd name="T67" fmla="*/ 3738 h 6476"/>
                            <a:gd name="T68" fmla="+- 0 8338 4681"/>
                            <a:gd name="T69" fmla="*/ T68 w 6467"/>
                            <a:gd name="T70" fmla="+- 0 3246 423"/>
                            <a:gd name="T71" fmla="*/ 3246 h 6476"/>
                            <a:gd name="T72" fmla="+- 0 8490 4681"/>
                            <a:gd name="T73" fmla="*/ T72 w 6467"/>
                            <a:gd name="T74" fmla="+- 0 3102 423"/>
                            <a:gd name="T75" fmla="*/ 3102 h 6476"/>
                            <a:gd name="T76" fmla="+- 0 7743 4681"/>
                            <a:gd name="T77" fmla="*/ T76 w 6467"/>
                            <a:gd name="T78" fmla="+- 0 3850 423"/>
                            <a:gd name="T79" fmla="*/ 3850 h 6476"/>
                            <a:gd name="T80" fmla="+- 0 7883 4681"/>
                            <a:gd name="T81" fmla="*/ T80 w 6467"/>
                            <a:gd name="T82" fmla="+- 0 3713 423"/>
                            <a:gd name="T83" fmla="*/ 3713 h 6476"/>
                            <a:gd name="T84" fmla="+- 0 7878 4681"/>
                            <a:gd name="T85" fmla="*/ T84 w 6467"/>
                            <a:gd name="T86" fmla="+- 0 3706 423"/>
                            <a:gd name="T87" fmla="*/ 3706 h 6476"/>
                            <a:gd name="T88" fmla="+- 0 8483 4681"/>
                            <a:gd name="T89" fmla="*/ T88 w 6467"/>
                            <a:gd name="T90" fmla="+- 0 3110 423"/>
                            <a:gd name="T91" fmla="*/ 3110 h 6476"/>
                            <a:gd name="T92" fmla="+- 0 8493 4681"/>
                            <a:gd name="T93" fmla="*/ T92 w 6467"/>
                            <a:gd name="T94" fmla="+- 0 3102 423"/>
                            <a:gd name="T95" fmla="*/ 3102 h 6476"/>
                            <a:gd name="T96" fmla="+- 0 4847 4681"/>
                            <a:gd name="T97" fmla="*/ T96 w 6467"/>
                            <a:gd name="T98" fmla="+- 0 6747 423"/>
                            <a:gd name="T99" fmla="*/ 6747 h 6476"/>
                            <a:gd name="T100" fmla="+- 0 6039 4681"/>
                            <a:gd name="T101" fmla="*/ T100 w 6467"/>
                            <a:gd name="T102" fmla="+- 0 5540 423"/>
                            <a:gd name="T103" fmla="*/ 5540 h 6476"/>
                            <a:gd name="T104" fmla="+- 0 5886 4681"/>
                            <a:gd name="T105" fmla="*/ T104 w 6467"/>
                            <a:gd name="T106" fmla="+- 0 5681 423"/>
                            <a:gd name="T107" fmla="*/ 5681 h 6476"/>
                            <a:gd name="T108" fmla="+- 0 4847 4681"/>
                            <a:gd name="T109" fmla="*/ T108 w 6467"/>
                            <a:gd name="T110" fmla="+- 0 6717 423"/>
                            <a:gd name="T111" fmla="*/ 6717 h 6476"/>
                            <a:gd name="T112" fmla="+- 0 4904 4681"/>
                            <a:gd name="T113" fmla="*/ T112 w 6467"/>
                            <a:gd name="T114" fmla="+- 0 6691 423"/>
                            <a:gd name="T115" fmla="*/ 6691 h 6476"/>
                            <a:gd name="T116" fmla="+- 0 5657 4681"/>
                            <a:gd name="T117" fmla="*/ T116 w 6467"/>
                            <a:gd name="T118" fmla="+- 0 5911 423"/>
                            <a:gd name="T119" fmla="*/ 5911 h 6476"/>
                            <a:gd name="T120" fmla="+- 0 5826 4681"/>
                            <a:gd name="T121" fmla="*/ T120 w 6467"/>
                            <a:gd name="T122" fmla="+- 0 5765 423"/>
                            <a:gd name="T123" fmla="*/ 5765 h 6476"/>
                            <a:gd name="T124" fmla="+- 0 5826 4681"/>
                            <a:gd name="T125" fmla="*/ T124 w 6467"/>
                            <a:gd name="T126" fmla="+- 0 5765 423"/>
                            <a:gd name="T127" fmla="*/ 5765 h 6476"/>
                            <a:gd name="T128" fmla="+- 0 5668 4681"/>
                            <a:gd name="T129" fmla="*/ T128 w 6467"/>
                            <a:gd name="T130" fmla="+- 0 5922 423"/>
                            <a:gd name="T131" fmla="*/ 5922 h 6476"/>
                            <a:gd name="T132" fmla="+- 0 5826 4681"/>
                            <a:gd name="T133" fmla="*/ T132 w 6467"/>
                            <a:gd name="T134" fmla="+- 0 5765 423"/>
                            <a:gd name="T135" fmla="*/ 5765 h 6476"/>
                            <a:gd name="T136" fmla="+- 0 10060 4681"/>
                            <a:gd name="T137" fmla="*/ T136 w 6467"/>
                            <a:gd name="T138" fmla="+- 0 1509 423"/>
                            <a:gd name="T139" fmla="*/ 1509 h 6476"/>
                            <a:gd name="T140" fmla="+- 0 10142 4681"/>
                            <a:gd name="T141" fmla="*/ T140 w 6467"/>
                            <a:gd name="T142" fmla="+- 0 1423 423"/>
                            <a:gd name="T143" fmla="*/ 1423 h 6476"/>
                            <a:gd name="T144" fmla="+- 0 10673 4681"/>
                            <a:gd name="T145" fmla="*/ T144 w 6467"/>
                            <a:gd name="T146" fmla="+- 0 891 423"/>
                            <a:gd name="T147" fmla="*/ 891 h 6476"/>
                            <a:gd name="T148" fmla="+- 0 11096 4681"/>
                            <a:gd name="T149" fmla="*/ T148 w 6467"/>
                            <a:gd name="T150" fmla="+- 0 472 423"/>
                            <a:gd name="T151" fmla="*/ 472 h 6476"/>
                            <a:gd name="T152" fmla="+- 0 10483 4681"/>
                            <a:gd name="T153" fmla="*/ T152 w 6467"/>
                            <a:gd name="T154" fmla="+- 0 1081 423"/>
                            <a:gd name="T155" fmla="*/ 1081 h 6476"/>
                            <a:gd name="T156" fmla="+- 0 10309 4681"/>
                            <a:gd name="T157" fmla="*/ T156 w 6467"/>
                            <a:gd name="T158" fmla="+- 0 1286 423"/>
                            <a:gd name="T159" fmla="*/ 1286 h 6476"/>
                            <a:gd name="T160" fmla="+- 0 10696 4681"/>
                            <a:gd name="T161" fmla="*/ T160 w 6467"/>
                            <a:gd name="T162" fmla="+- 0 897 423"/>
                            <a:gd name="T163" fmla="*/ 897 h 6476"/>
                            <a:gd name="T164" fmla="+- 0 9201 4681"/>
                            <a:gd name="T165" fmla="*/ T164 w 6467"/>
                            <a:gd name="T166" fmla="+- 0 2394 423"/>
                            <a:gd name="T167" fmla="*/ 2394 h 6476"/>
                            <a:gd name="T168" fmla="+- 0 9141 4681"/>
                            <a:gd name="T169" fmla="*/ T168 w 6467"/>
                            <a:gd name="T170" fmla="+- 0 2453 423"/>
                            <a:gd name="T171" fmla="*/ 2453 h 6476"/>
                            <a:gd name="T172" fmla="+- 0 9992 4681"/>
                            <a:gd name="T173" fmla="*/ T172 w 6467"/>
                            <a:gd name="T174" fmla="+- 0 1577 423"/>
                            <a:gd name="T175" fmla="*/ 1577 h 6476"/>
                            <a:gd name="T176" fmla="+- 0 9143 4681"/>
                            <a:gd name="T177" fmla="*/ T176 w 6467"/>
                            <a:gd name="T178" fmla="+- 0 2421 423"/>
                            <a:gd name="T179" fmla="*/ 2421 h 6476"/>
                            <a:gd name="T180" fmla="+- 0 9201 4681"/>
                            <a:gd name="T181" fmla="*/ T180 w 6467"/>
                            <a:gd name="T182" fmla="+- 0 2394 423"/>
                            <a:gd name="T183" fmla="*/ 2394 h 6476"/>
                            <a:gd name="T184" fmla="+- 0 9367 4681"/>
                            <a:gd name="T185" fmla="*/ T184 w 6467"/>
                            <a:gd name="T186" fmla="+- 0 2210 423"/>
                            <a:gd name="T187" fmla="*/ 2210 h 6476"/>
                            <a:gd name="T188" fmla="+- 0 9929 4681"/>
                            <a:gd name="T189" fmla="*/ T188 w 6467"/>
                            <a:gd name="T190" fmla="+- 0 1639 423"/>
                            <a:gd name="T191" fmla="*/ 1639 h 6476"/>
                            <a:gd name="T192" fmla="+- 0 9475 4681"/>
                            <a:gd name="T193" fmla="*/ T192 w 6467"/>
                            <a:gd name="T194" fmla="+- 0 2119 423"/>
                            <a:gd name="T195" fmla="*/ 2119 h 6476"/>
                            <a:gd name="T196" fmla="+- 0 9379 4681"/>
                            <a:gd name="T197" fmla="*/ T196 w 6467"/>
                            <a:gd name="T198" fmla="+- 0 2217 423"/>
                            <a:gd name="T199" fmla="*/ 2217 h 6476"/>
                            <a:gd name="T200" fmla="+- 0 9777 4681"/>
                            <a:gd name="T201" fmla="*/ T200 w 6467"/>
                            <a:gd name="T202" fmla="+- 0 1797 423"/>
                            <a:gd name="T203" fmla="*/ 1797 h 6476"/>
                            <a:gd name="T204" fmla="+- 0 9367 4681"/>
                            <a:gd name="T205" fmla="*/ T204 w 6467"/>
                            <a:gd name="T206" fmla="+- 0 2210 423"/>
                            <a:gd name="T207" fmla="*/ 2210 h 6476"/>
                            <a:gd name="T208" fmla="+- 0 9781 4681"/>
                            <a:gd name="T209" fmla="*/ T208 w 6467"/>
                            <a:gd name="T210" fmla="+- 0 1800 423"/>
                            <a:gd name="T211" fmla="*/ 1800 h 6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67" h="6476">
                              <a:moveTo>
                                <a:pt x="1740" y="4751"/>
                              </a:moveTo>
                              <a:lnTo>
                                <a:pt x="1713" y="4751"/>
                              </a:lnTo>
                              <a:lnTo>
                                <a:pt x="1725" y="4763"/>
                              </a:lnTo>
                              <a:lnTo>
                                <a:pt x="1718" y="4770"/>
                              </a:lnTo>
                              <a:lnTo>
                                <a:pt x="1684" y="4806"/>
                              </a:lnTo>
                              <a:lnTo>
                                <a:pt x="1657" y="4833"/>
                              </a:lnTo>
                              <a:lnTo>
                                <a:pt x="1534" y="4957"/>
                              </a:lnTo>
                              <a:lnTo>
                                <a:pt x="1740" y="4751"/>
                              </a:lnTo>
                              <a:close/>
                              <a:moveTo>
                                <a:pt x="2567" y="3900"/>
                              </a:moveTo>
                              <a:lnTo>
                                <a:pt x="2562" y="3903"/>
                              </a:lnTo>
                              <a:lnTo>
                                <a:pt x="2548" y="3916"/>
                              </a:lnTo>
                              <a:lnTo>
                                <a:pt x="2525" y="3937"/>
                              </a:lnTo>
                              <a:lnTo>
                                <a:pt x="2494" y="3968"/>
                              </a:lnTo>
                              <a:lnTo>
                                <a:pt x="2369" y="4090"/>
                              </a:lnTo>
                              <a:lnTo>
                                <a:pt x="1891" y="4567"/>
                              </a:lnTo>
                              <a:lnTo>
                                <a:pt x="1517" y="4941"/>
                              </a:lnTo>
                              <a:lnTo>
                                <a:pt x="1518" y="4941"/>
                              </a:lnTo>
                              <a:lnTo>
                                <a:pt x="1635" y="4824"/>
                              </a:lnTo>
                              <a:lnTo>
                                <a:pt x="1683" y="4777"/>
                              </a:lnTo>
                              <a:lnTo>
                                <a:pt x="1696" y="4765"/>
                              </a:lnTo>
                              <a:lnTo>
                                <a:pt x="1705" y="4757"/>
                              </a:lnTo>
                              <a:lnTo>
                                <a:pt x="1711" y="4752"/>
                              </a:lnTo>
                              <a:lnTo>
                                <a:pt x="1713" y="4751"/>
                              </a:lnTo>
                              <a:lnTo>
                                <a:pt x="1740" y="4751"/>
                              </a:lnTo>
                              <a:lnTo>
                                <a:pt x="1918" y="4573"/>
                              </a:lnTo>
                              <a:lnTo>
                                <a:pt x="1912" y="4573"/>
                              </a:lnTo>
                              <a:lnTo>
                                <a:pt x="1908" y="4568"/>
                              </a:lnTo>
                              <a:lnTo>
                                <a:pt x="1908" y="4567"/>
                              </a:lnTo>
                              <a:lnTo>
                                <a:pt x="1907" y="4567"/>
                              </a:lnTo>
                              <a:lnTo>
                                <a:pt x="1900" y="4560"/>
                              </a:lnTo>
                              <a:lnTo>
                                <a:pt x="2172" y="4289"/>
                              </a:lnTo>
                              <a:lnTo>
                                <a:pt x="2264" y="4198"/>
                              </a:lnTo>
                              <a:lnTo>
                                <a:pt x="2299" y="4164"/>
                              </a:lnTo>
                              <a:lnTo>
                                <a:pt x="2324" y="4140"/>
                              </a:lnTo>
                              <a:lnTo>
                                <a:pt x="2339" y="4126"/>
                              </a:lnTo>
                              <a:lnTo>
                                <a:pt x="2345" y="4122"/>
                              </a:lnTo>
                              <a:lnTo>
                                <a:pt x="2352" y="4122"/>
                              </a:lnTo>
                              <a:lnTo>
                                <a:pt x="2489" y="3983"/>
                              </a:lnTo>
                              <a:lnTo>
                                <a:pt x="2524" y="3947"/>
                              </a:lnTo>
                              <a:lnTo>
                                <a:pt x="2548" y="3921"/>
                              </a:lnTo>
                              <a:lnTo>
                                <a:pt x="2563" y="3905"/>
                              </a:lnTo>
                              <a:lnTo>
                                <a:pt x="2567" y="3900"/>
                              </a:lnTo>
                              <a:close/>
                              <a:moveTo>
                                <a:pt x="2108" y="4383"/>
                              </a:moveTo>
                              <a:lnTo>
                                <a:pt x="1989" y="4501"/>
                              </a:lnTo>
                              <a:lnTo>
                                <a:pt x="1942" y="4547"/>
                              </a:lnTo>
                              <a:lnTo>
                                <a:pt x="1930" y="4559"/>
                              </a:lnTo>
                              <a:lnTo>
                                <a:pt x="1921" y="4567"/>
                              </a:lnTo>
                              <a:lnTo>
                                <a:pt x="1915" y="4572"/>
                              </a:lnTo>
                              <a:lnTo>
                                <a:pt x="1912" y="4573"/>
                              </a:lnTo>
                              <a:lnTo>
                                <a:pt x="1918" y="4573"/>
                              </a:lnTo>
                              <a:lnTo>
                                <a:pt x="2108" y="4383"/>
                              </a:lnTo>
                              <a:close/>
                              <a:moveTo>
                                <a:pt x="2352" y="4122"/>
                              </a:moveTo>
                              <a:lnTo>
                                <a:pt x="2345" y="4122"/>
                              </a:lnTo>
                              <a:lnTo>
                                <a:pt x="2340" y="4129"/>
                              </a:lnTo>
                              <a:lnTo>
                                <a:pt x="2322" y="4148"/>
                              </a:lnTo>
                              <a:lnTo>
                                <a:pt x="2292" y="4179"/>
                              </a:lnTo>
                              <a:lnTo>
                                <a:pt x="2208" y="4265"/>
                              </a:lnTo>
                              <a:lnTo>
                                <a:pt x="1907" y="4567"/>
                              </a:lnTo>
                              <a:lnTo>
                                <a:pt x="1908" y="4567"/>
                              </a:lnTo>
                              <a:lnTo>
                                <a:pt x="2048" y="4428"/>
                              </a:lnTo>
                              <a:lnTo>
                                <a:pt x="2249" y="4234"/>
                              </a:lnTo>
                              <a:lnTo>
                                <a:pt x="2241" y="4234"/>
                              </a:lnTo>
                              <a:lnTo>
                                <a:pt x="2352" y="4122"/>
                              </a:lnTo>
                              <a:close/>
                              <a:moveTo>
                                <a:pt x="4202" y="2288"/>
                              </a:moveTo>
                              <a:lnTo>
                                <a:pt x="4099" y="2391"/>
                              </a:lnTo>
                              <a:lnTo>
                                <a:pt x="4050" y="2439"/>
                              </a:lnTo>
                              <a:lnTo>
                                <a:pt x="3997" y="2489"/>
                              </a:lnTo>
                              <a:lnTo>
                                <a:pt x="3489" y="2968"/>
                              </a:lnTo>
                              <a:lnTo>
                                <a:pt x="3454" y="3003"/>
                              </a:lnTo>
                              <a:lnTo>
                                <a:pt x="2940" y="3548"/>
                              </a:lnTo>
                              <a:lnTo>
                                <a:pt x="2888" y="3602"/>
                              </a:lnTo>
                              <a:lnTo>
                                <a:pt x="2820" y="3670"/>
                              </a:lnTo>
                              <a:lnTo>
                                <a:pt x="2688" y="3801"/>
                              </a:lnTo>
                              <a:lnTo>
                                <a:pt x="2652" y="3837"/>
                              </a:lnTo>
                              <a:lnTo>
                                <a:pt x="2241" y="4234"/>
                              </a:lnTo>
                              <a:lnTo>
                                <a:pt x="2249" y="4234"/>
                              </a:lnTo>
                              <a:lnTo>
                                <a:pt x="2509" y="3982"/>
                              </a:lnTo>
                              <a:lnTo>
                                <a:pt x="3048" y="3443"/>
                              </a:lnTo>
                              <a:lnTo>
                                <a:pt x="3045" y="3443"/>
                              </a:lnTo>
                              <a:lnTo>
                                <a:pt x="3047" y="3441"/>
                              </a:lnTo>
                              <a:lnTo>
                                <a:pt x="3053" y="3434"/>
                              </a:lnTo>
                              <a:lnTo>
                                <a:pt x="3063" y="3423"/>
                              </a:lnTo>
                              <a:lnTo>
                                <a:pt x="3166" y="3315"/>
                              </a:lnTo>
                              <a:lnTo>
                                <a:pt x="3197" y="3283"/>
                              </a:lnTo>
                              <a:lnTo>
                                <a:pt x="3195" y="3283"/>
                              </a:lnTo>
                              <a:lnTo>
                                <a:pt x="3422" y="3043"/>
                              </a:lnTo>
                              <a:lnTo>
                                <a:pt x="3656" y="2823"/>
                              </a:lnTo>
                              <a:lnTo>
                                <a:pt x="3657" y="2823"/>
                              </a:lnTo>
                              <a:lnTo>
                                <a:pt x="3684" y="2796"/>
                              </a:lnTo>
                              <a:lnTo>
                                <a:pt x="3785" y="2701"/>
                              </a:lnTo>
                              <a:lnTo>
                                <a:pt x="3798" y="2689"/>
                              </a:lnTo>
                              <a:lnTo>
                                <a:pt x="3806" y="2682"/>
                              </a:lnTo>
                              <a:lnTo>
                                <a:pt x="3809" y="2679"/>
                              </a:lnTo>
                              <a:lnTo>
                                <a:pt x="3812" y="2679"/>
                              </a:lnTo>
                              <a:lnTo>
                                <a:pt x="4203" y="2289"/>
                              </a:lnTo>
                              <a:lnTo>
                                <a:pt x="4202" y="2288"/>
                              </a:lnTo>
                              <a:close/>
                              <a:moveTo>
                                <a:pt x="3201" y="3289"/>
                              </a:moveTo>
                              <a:lnTo>
                                <a:pt x="3062" y="3427"/>
                              </a:lnTo>
                              <a:lnTo>
                                <a:pt x="3053" y="3436"/>
                              </a:lnTo>
                              <a:lnTo>
                                <a:pt x="3047" y="3442"/>
                              </a:lnTo>
                              <a:lnTo>
                                <a:pt x="3045" y="3443"/>
                              </a:lnTo>
                              <a:lnTo>
                                <a:pt x="3048" y="3443"/>
                              </a:lnTo>
                              <a:lnTo>
                                <a:pt x="3202" y="3290"/>
                              </a:lnTo>
                              <a:lnTo>
                                <a:pt x="3201" y="3289"/>
                              </a:lnTo>
                              <a:close/>
                              <a:moveTo>
                                <a:pt x="3657" y="2823"/>
                              </a:moveTo>
                              <a:lnTo>
                                <a:pt x="3656" y="2823"/>
                              </a:lnTo>
                              <a:lnTo>
                                <a:pt x="3195" y="3283"/>
                              </a:lnTo>
                              <a:lnTo>
                                <a:pt x="3197" y="3283"/>
                              </a:lnTo>
                              <a:lnTo>
                                <a:pt x="3657" y="2823"/>
                              </a:lnTo>
                              <a:close/>
                              <a:moveTo>
                                <a:pt x="3812" y="2679"/>
                              </a:moveTo>
                              <a:lnTo>
                                <a:pt x="3809" y="2679"/>
                              </a:lnTo>
                              <a:lnTo>
                                <a:pt x="3807" y="2682"/>
                              </a:lnTo>
                              <a:lnTo>
                                <a:pt x="3802" y="2687"/>
                              </a:lnTo>
                              <a:lnTo>
                                <a:pt x="3794" y="2696"/>
                              </a:lnTo>
                              <a:lnTo>
                                <a:pt x="3764" y="2726"/>
                              </a:lnTo>
                              <a:lnTo>
                                <a:pt x="3674" y="2817"/>
                              </a:lnTo>
                              <a:lnTo>
                                <a:pt x="3812" y="2679"/>
                              </a:lnTo>
                              <a:close/>
                              <a:moveTo>
                                <a:pt x="223" y="6268"/>
                              </a:moveTo>
                              <a:lnTo>
                                <a:pt x="195" y="6268"/>
                              </a:lnTo>
                              <a:lnTo>
                                <a:pt x="207" y="6280"/>
                              </a:lnTo>
                              <a:lnTo>
                                <a:pt x="200" y="6288"/>
                              </a:lnTo>
                              <a:lnTo>
                                <a:pt x="166" y="6324"/>
                              </a:lnTo>
                              <a:lnTo>
                                <a:pt x="139" y="6351"/>
                              </a:lnTo>
                              <a:lnTo>
                                <a:pt x="16" y="6474"/>
                              </a:lnTo>
                              <a:lnTo>
                                <a:pt x="16" y="6475"/>
                              </a:lnTo>
                              <a:lnTo>
                                <a:pt x="223" y="6268"/>
                              </a:lnTo>
                              <a:close/>
                              <a:moveTo>
                                <a:pt x="1358" y="5117"/>
                              </a:moveTo>
                              <a:lnTo>
                                <a:pt x="1350" y="5122"/>
                              </a:lnTo>
                              <a:lnTo>
                                <a:pt x="1331" y="5138"/>
                              </a:lnTo>
                              <a:lnTo>
                                <a:pt x="1301" y="5167"/>
                              </a:lnTo>
                              <a:lnTo>
                                <a:pt x="1258" y="5208"/>
                              </a:lnTo>
                              <a:lnTo>
                                <a:pt x="1205" y="5258"/>
                              </a:lnTo>
                              <a:lnTo>
                                <a:pt x="1003" y="5457"/>
                              </a:lnTo>
                              <a:lnTo>
                                <a:pt x="0" y="6458"/>
                              </a:lnTo>
                              <a:lnTo>
                                <a:pt x="0" y="6459"/>
                              </a:lnTo>
                              <a:lnTo>
                                <a:pt x="118" y="6342"/>
                              </a:lnTo>
                              <a:lnTo>
                                <a:pt x="166" y="6294"/>
                              </a:lnTo>
                              <a:lnTo>
                                <a:pt x="178" y="6282"/>
                              </a:lnTo>
                              <a:lnTo>
                                <a:pt x="187" y="6274"/>
                              </a:lnTo>
                              <a:lnTo>
                                <a:pt x="193" y="6270"/>
                              </a:lnTo>
                              <a:lnTo>
                                <a:pt x="195" y="6268"/>
                              </a:lnTo>
                              <a:lnTo>
                                <a:pt x="223" y="6268"/>
                              </a:lnTo>
                              <a:lnTo>
                                <a:pt x="400" y="6091"/>
                              </a:lnTo>
                              <a:lnTo>
                                <a:pt x="398" y="6091"/>
                              </a:lnTo>
                              <a:lnTo>
                                <a:pt x="384" y="6077"/>
                              </a:lnTo>
                              <a:lnTo>
                                <a:pt x="774" y="5687"/>
                              </a:lnTo>
                              <a:lnTo>
                                <a:pt x="976" y="5488"/>
                              </a:lnTo>
                              <a:lnTo>
                                <a:pt x="1043" y="5423"/>
                              </a:lnTo>
                              <a:lnTo>
                                <a:pt x="1092" y="5377"/>
                              </a:lnTo>
                              <a:lnTo>
                                <a:pt x="1121" y="5350"/>
                              </a:lnTo>
                              <a:lnTo>
                                <a:pt x="1133" y="5342"/>
                              </a:lnTo>
                              <a:lnTo>
                                <a:pt x="1145" y="5342"/>
                              </a:lnTo>
                              <a:lnTo>
                                <a:pt x="1267" y="5217"/>
                              </a:lnTo>
                              <a:lnTo>
                                <a:pt x="1318" y="5162"/>
                              </a:lnTo>
                              <a:lnTo>
                                <a:pt x="1349" y="5129"/>
                              </a:lnTo>
                              <a:lnTo>
                                <a:pt x="1358" y="5117"/>
                              </a:lnTo>
                              <a:close/>
                              <a:moveTo>
                                <a:pt x="1145" y="5342"/>
                              </a:moveTo>
                              <a:lnTo>
                                <a:pt x="1133" y="5342"/>
                              </a:lnTo>
                              <a:lnTo>
                                <a:pt x="1125" y="5353"/>
                              </a:lnTo>
                              <a:lnTo>
                                <a:pt x="1098" y="5383"/>
                              </a:lnTo>
                              <a:lnTo>
                                <a:pt x="1052" y="5432"/>
                              </a:lnTo>
                              <a:lnTo>
                                <a:pt x="987" y="5499"/>
                              </a:lnTo>
                              <a:lnTo>
                                <a:pt x="790" y="5699"/>
                              </a:lnTo>
                              <a:lnTo>
                                <a:pt x="398" y="6091"/>
                              </a:lnTo>
                              <a:lnTo>
                                <a:pt x="400" y="6091"/>
                              </a:lnTo>
                              <a:lnTo>
                                <a:pt x="1062" y="5426"/>
                              </a:lnTo>
                              <a:lnTo>
                                <a:pt x="1145" y="5342"/>
                              </a:lnTo>
                              <a:close/>
                              <a:moveTo>
                                <a:pt x="6466" y="0"/>
                              </a:moveTo>
                              <a:lnTo>
                                <a:pt x="6447" y="11"/>
                              </a:lnTo>
                              <a:lnTo>
                                <a:pt x="5354" y="1104"/>
                              </a:lnTo>
                              <a:lnTo>
                                <a:pt x="5342" y="1124"/>
                              </a:lnTo>
                              <a:lnTo>
                                <a:pt x="5379" y="1086"/>
                              </a:lnTo>
                              <a:lnTo>
                                <a:pt x="5384" y="1081"/>
                              </a:lnTo>
                              <a:lnTo>
                                <a:pt x="5393" y="1071"/>
                              </a:lnTo>
                              <a:lnTo>
                                <a:pt x="5405" y="1058"/>
                              </a:lnTo>
                              <a:lnTo>
                                <a:pt x="5421" y="1041"/>
                              </a:lnTo>
                              <a:lnTo>
                                <a:pt x="5461" y="1000"/>
                              </a:lnTo>
                              <a:lnTo>
                                <a:pt x="5802" y="658"/>
                              </a:lnTo>
                              <a:lnTo>
                                <a:pt x="5833" y="658"/>
                              </a:lnTo>
                              <a:lnTo>
                                <a:pt x="6009" y="482"/>
                              </a:lnTo>
                              <a:lnTo>
                                <a:pt x="6006" y="482"/>
                              </a:lnTo>
                              <a:lnTo>
                                <a:pt x="5992" y="468"/>
                              </a:lnTo>
                              <a:lnTo>
                                <a:pt x="6315" y="146"/>
                              </a:lnTo>
                              <a:lnTo>
                                <a:pt x="6361" y="100"/>
                              </a:lnTo>
                              <a:lnTo>
                                <a:pt x="6398" y="65"/>
                              </a:lnTo>
                              <a:lnTo>
                                <a:pt x="6407" y="57"/>
                              </a:lnTo>
                              <a:lnTo>
                                <a:pt x="6415" y="49"/>
                              </a:lnTo>
                              <a:lnTo>
                                <a:pt x="6422" y="43"/>
                              </a:lnTo>
                              <a:lnTo>
                                <a:pt x="6429" y="37"/>
                              </a:lnTo>
                              <a:lnTo>
                                <a:pt x="6466" y="0"/>
                              </a:lnTo>
                              <a:close/>
                              <a:moveTo>
                                <a:pt x="5833" y="658"/>
                              </a:moveTo>
                              <a:lnTo>
                                <a:pt x="5802" y="658"/>
                              </a:lnTo>
                              <a:lnTo>
                                <a:pt x="5816" y="671"/>
                              </a:lnTo>
                              <a:lnTo>
                                <a:pt x="5809" y="679"/>
                              </a:lnTo>
                              <a:lnTo>
                                <a:pt x="5774" y="715"/>
                              </a:lnTo>
                              <a:lnTo>
                                <a:pt x="5748" y="742"/>
                              </a:lnTo>
                              <a:lnTo>
                                <a:pt x="5628" y="863"/>
                              </a:lnTo>
                              <a:lnTo>
                                <a:pt x="5833" y="658"/>
                              </a:lnTo>
                              <a:close/>
                              <a:moveTo>
                                <a:pt x="6196" y="294"/>
                              </a:moveTo>
                              <a:lnTo>
                                <a:pt x="6055" y="435"/>
                              </a:lnTo>
                              <a:lnTo>
                                <a:pt x="6015" y="474"/>
                              </a:lnTo>
                              <a:lnTo>
                                <a:pt x="6006" y="482"/>
                              </a:lnTo>
                              <a:lnTo>
                                <a:pt x="6009" y="482"/>
                              </a:lnTo>
                              <a:lnTo>
                                <a:pt x="6196" y="295"/>
                              </a:lnTo>
                              <a:lnTo>
                                <a:pt x="6196" y="294"/>
                              </a:lnTo>
                              <a:close/>
                              <a:moveTo>
                                <a:pt x="4520" y="1971"/>
                              </a:moveTo>
                              <a:lnTo>
                                <a:pt x="4491" y="1971"/>
                              </a:lnTo>
                              <a:lnTo>
                                <a:pt x="4504" y="1983"/>
                              </a:lnTo>
                              <a:lnTo>
                                <a:pt x="4497" y="1992"/>
                              </a:lnTo>
                              <a:lnTo>
                                <a:pt x="4481" y="2008"/>
                              </a:lnTo>
                              <a:lnTo>
                                <a:pt x="4460" y="2030"/>
                              </a:lnTo>
                              <a:lnTo>
                                <a:pt x="4433" y="2057"/>
                              </a:lnTo>
                              <a:lnTo>
                                <a:pt x="4314" y="2177"/>
                              </a:lnTo>
                              <a:lnTo>
                                <a:pt x="4520" y="1971"/>
                              </a:lnTo>
                              <a:close/>
                              <a:moveTo>
                                <a:pt x="5311" y="1154"/>
                              </a:moveTo>
                              <a:lnTo>
                                <a:pt x="5294" y="1164"/>
                              </a:lnTo>
                              <a:lnTo>
                                <a:pt x="4298" y="2160"/>
                              </a:lnTo>
                              <a:lnTo>
                                <a:pt x="4298" y="2161"/>
                              </a:lnTo>
                              <a:lnTo>
                                <a:pt x="4437" y="2023"/>
                              </a:lnTo>
                              <a:lnTo>
                                <a:pt x="4462" y="1998"/>
                              </a:lnTo>
                              <a:lnTo>
                                <a:pt x="4471" y="1989"/>
                              </a:lnTo>
                              <a:lnTo>
                                <a:pt x="4478" y="1983"/>
                              </a:lnTo>
                              <a:lnTo>
                                <a:pt x="4487" y="1975"/>
                              </a:lnTo>
                              <a:lnTo>
                                <a:pt x="4491" y="1971"/>
                              </a:lnTo>
                              <a:lnTo>
                                <a:pt x="4520" y="1971"/>
                              </a:lnTo>
                              <a:lnTo>
                                <a:pt x="4698" y="1794"/>
                              </a:lnTo>
                              <a:lnTo>
                                <a:pt x="4693" y="1794"/>
                              </a:lnTo>
                              <a:lnTo>
                                <a:pt x="4687" y="1788"/>
                              </a:lnTo>
                              <a:lnTo>
                                <a:pt x="4688" y="1787"/>
                              </a:lnTo>
                              <a:lnTo>
                                <a:pt x="4686" y="1787"/>
                              </a:lnTo>
                              <a:lnTo>
                                <a:pt x="4680" y="1780"/>
                              </a:lnTo>
                              <a:lnTo>
                                <a:pt x="5130" y="1330"/>
                              </a:lnTo>
                              <a:lnTo>
                                <a:pt x="5197" y="1265"/>
                              </a:lnTo>
                              <a:lnTo>
                                <a:pt x="5232" y="1231"/>
                              </a:lnTo>
                              <a:lnTo>
                                <a:pt x="5248" y="1216"/>
                              </a:lnTo>
                              <a:lnTo>
                                <a:pt x="5262" y="1202"/>
                              </a:lnTo>
                              <a:lnTo>
                                <a:pt x="5276" y="1189"/>
                              </a:lnTo>
                              <a:lnTo>
                                <a:pt x="5311" y="1154"/>
                              </a:lnTo>
                              <a:close/>
                              <a:moveTo>
                                <a:pt x="4889" y="1602"/>
                              </a:moveTo>
                              <a:lnTo>
                                <a:pt x="4794" y="1696"/>
                              </a:lnTo>
                              <a:lnTo>
                                <a:pt x="4714" y="1775"/>
                              </a:lnTo>
                              <a:lnTo>
                                <a:pt x="4707" y="1782"/>
                              </a:lnTo>
                              <a:lnTo>
                                <a:pt x="4698" y="1790"/>
                              </a:lnTo>
                              <a:lnTo>
                                <a:pt x="4693" y="1794"/>
                              </a:lnTo>
                              <a:lnTo>
                                <a:pt x="4698" y="1794"/>
                              </a:lnTo>
                              <a:lnTo>
                                <a:pt x="4889" y="1602"/>
                              </a:lnTo>
                              <a:close/>
                              <a:moveTo>
                                <a:pt x="5140" y="1329"/>
                              </a:moveTo>
                              <a:lnTo>
                                <a:pt x="5103" y="1365"/>
                              </a:lnTo>
                              <a:lnTo>
                                <a:pt x="5096" y="1374"/>
                              </a:lnTo>
                              <a:lnTo>
                                <a:pt x="5085" y="1386"/>
                              </a:lnTo>
                              <a:lnTo>
                                <a:pt x="5071" y="1401"/>
                              </a:lnTo>
                              <a:lnTo>
                                <a:pt x="5053" y="1419"/>
                              </a:lnTo>
                              <a:lnTo>
                                <a:pt x="5031" y="1442"/>
                              </a:lnTo>
                              <a:lnTo>
                                <a:pt x="4686" y="1787"/>
                              </a:lnTo>
                              <a:lnTo>
                                <a:pt x="4688" y="1787"/>
                              </a:lnTo>
                              <a:lnTo>
                                <a:pt x="5033" y="1442"/>
                              </a:lnTo>
                              <a:lnTo>
                                <a:pt x="5064" y="1412"/>
                              </a:lnTo>
                              <a:lnTo>
                                <a:pt x="5076" y="1400"/>
                              </a:lnTo>
                              <a:lnTo>
                                <a:pt x="5100" y="1377"/>
                              </a:lnTo>
                              <a:lnTo>
                                <a:pt x="5107" y="1371"/>
                              </a:lnTo>
                              <a:lnTo>
                                <a:pt x="5109" y="1371"/>
                              </a:lnTo>
                              <a:lnTo>
                                <a:pt x="5145" y="1334"/>
                              </a:lnTo>
                              <a:lnTo>
                                <a:pt x="5140" y="1329"/>
                              </a:lnTo>
                              <a:close/>
                            </a:path>
                          </a:pathLst>
                        </a:custGeom>
                        <a:solidFill>
                          <a:srgbClr val="C0C0C0">
                            <a:alpha val="4980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1295" id="docshape1" o:spid="_x0000_s1026" style="position:absolute;margin-left:234.05pt;margin-top:21.15pt;width:323.35pt;height:32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67,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" path="m1740,4751r-27,l1725,4763r-7,7l1684,4806r-27,27l1534,4957r206,-206xm2567,3900r-5,3l2548,3916r-23,21l2494,3968r-125,122l1891,4567r-374,374l1518,4941r117,-117l1683,4777r13,-12l1705,4757r6,-5l1713,4751r27,l1918,4573r-6,l1908,4568r,-1l1907,4567r-7,-7l2172,4289r92,-91l2299,4164r25,-24l2339,4126r6,-4l2352,4122r137,-139l2524,3947r24,-26l2563,3905r4,-5xm2108,4383r-119,118l1942,4547r-12,12l1921,4567r-6,5l1912,4573r6,l2108,4383xm2352,4122r-7,l2340,4129r-18,19l2292,4179r-84,86l1907,4567r1,l2048,4428r201,-194l2241,4234r111,-112xm4202,2288r-103,103l4050,2439r-53,50l3489,2968r-35,35l2940,3548r-52,54l2820,3670r-132,131l2652,3837r-411,397l2249,4234r260,-252l3048,3443r-3,l3047,3441r6,-7l3063,3423r103,-108l3197,3283r-2,l3422,3043r234,-220l3657,2823r27,-27l3785,2701r13,-12l3806,2682r3,-3l3812,2679r391,-390l4202,2288xm3201,3289r-139,138l3053,3436r-6,6l3045,3443r3,l3202,3290r-1,-1xm3657,2823r-1,l3195,3283r2,l3657,2823xm3812,2679r-3,l3807,2682r-5,5l3794,2696r-30,30l3674,2817r138,-138xm223,6268r-28,l207,6280r-7,8l166,6324r-27,27l16,6474r,1l223,6268xm1358,5117r-8,5l1331,5138r-30,29l1258,5208r-53,50l1003,5457,,6458r,1l118,6342r48,-48l178,6282r9,-8l193,6270r2,-2l223,6268,400,6091r-2,l384,6077,774,5687,976,5488r67,-65l1092,5377r29,-27l1133,5342r12,l1267,5217r51,-55l1349,5129r9,-12xm1145,5342r-12,l1125,5353r-27,30l1052,5432r-65,67l790,5699,398,6091r2,l1062,5426r83,-84xm6466,r-19,11l5354,1104r-12,20l5379,1086r5,-5l5393,1071r12,-13l5421,1041r40,-41l5802,658r31,l6009,482r-3,l5992,468,6315,146r46,-46l6398,65r9,-8l6415,49r7,-6l6429,37,6466,xm5833,658r-31,l5816,671r-7,8l5774,715r-26,27l5628,863,5833,658xm6196,294l6055,435r-40,39l6006,482r3,l6196,295r,-1xm4520,1971r-29,l4504,1983r-7,9l4481,2008r-21,22l4433,2057r-119,120l4520,1971xm5311,1154r-17,10l4298,2160r,1l4437,2023r25,-25l4471,1989r7,-6l4487,1975r4,-4l4520,1971r178,-177l4693,1794r-6,-6l4688,1787r-2,l4680,1780r450,-450l5197,1265r35,-34l5248,1216r14,-14l5276,1189r35,-35xm4889,1602r-95,94l4714,1775r-7,7l4698,1790r-5,4l4698,1794r191,-192xm5140,1329r-37,36l5096,1374r-11,12l5071,1401r-18,18l5031,1442r-345,345l4688,1787r345,-345l5064,1412r12,-12l5100,1377r7,-6l5109,1371r36,-37l5140,1329xe" fillcolor="silver" stroked="f">
                <v:fill opacity="32639f"/>
                <v:path arrowok="t" o:connecttype="custom" o:connectlocs="1069340,3320415;1630045,2745105;1504315,2865755;1068705,3302000;1104900,3285490;1210945,3168650;1475740,2897505;1602740,2774950;1263015,3126740;1214120,3172460;1489075,2886075;1210945,3168650;1493520,2886075;2215515,2153285;1706880,2682240;1935480,2454910;2010410,2373630;2322195,2061210;2418715,1969770;1944370,2444750;2033270,2357755;2030095,2353310;2414270,1974850;2420620,1969770;105410,4284345;862330,3517900;765175,3607435;105410,4265295;141605,4248785;619760,3753485;727075,3660775;727075,3660775;626745,3760470;727075,3660775;3415665,958215;3467735,903605;3804920,565785;4073525,299720;3684270,686435;3573780,816610;3819525,569595;2870200,1520190;2832100,1557655;3372485,1001395;2833370,1537335;2870200,1520190;2975610,1403350;3332480,1040765;3044190,1345565;2983230,1407795;3235960,1141095;2975610,1403350;3238500,1143000" o:connectangles="0,0,0,0,0,0,0,0,0,0,0,0,0,0,0,0,0,0,0,0,0,0,0,0,0,0,0,0,0,0,0,0,0,0,0,0,0,0,0,0,0,0,0,0,0,0,0,0,0,0,0,0,0"/>
                <w10:wrap anchorx="page"/>
              </v:shape>
            </w:pict>
          </mc:Fallback>
        </mc:AlternateContent>
      </w:r>
      <w:r w:rsidR="00DA5927">
        <w:rPr>
          <w:b/>
        </w:rPr>
        <w:t>Meeting:</w:t>
      </w:r>
      <w:r w:rsidR="00DA5927">
        <w:rPr>
          <w:b/>
          <w:spacing w:val="-4"/>
        </w:rPr>
        <w:t xml:space="preserve"> </w:t>
      </w:r>
      <w:r w:rsidR="00DA5927">
        <w:t>2:00PM</w:t>
      </w:r>
      <w:r w:rsidR="00DA5927">
        <w:rPr>
          <w:spacing w:val="-4"/>
        </w:rPr>
        <w:t xml:space="preserve"> </w:t>
      </w:r>
      <w:r w:rsidR="00DA5927">
        <w:t>–</w:t>
      </w:r>
      <w:r w:rsidR="00DA5927">
        <w:rPr>
          <w:spacing w:val="-2"/>
        </w:rPr>
        <w:t xml:space="preserve"> 3:00PM</w:t>
      </w:r>
    </w:p>
    <w:p w:rsidR="008C0E84" w:rsidRDefault="008C0E84">
      <w:pPr>
        <w:pStyle w:val="BodyText"/>
        <w:spacing w:before="11"/>
        <w:rPr>
          <w:sz w:val="28"/>
          <w:u w:val="none"/>
        </w:rPr>
      </w:pPr>
    </w:p>
    <w:p w:rsidR="008C0E84" w:rsidRDefault="00EC4EE3">
      <w:pPr>
        <w:spacing w:line="256" w:lineRule="auto"/>
        <w:ind w:left="119"/>
        <w:rPr>
          <w:i/>
        </w:rPr>
      </w:pPr>
      <w:bookmarkStart w:id="0" w:name="MEMBERS:_Classified_-_Courtney_Diputado,"/>
      <w:bookmarkEnd w:id="0"/>
      <w:r>
        <w:rPr>
          <w:b/>
        </w:rPr>
        <w:t>In Attendance:</w:t>
      </w:r>
      <w:r w:rsidR="00DA5927">
        <w:rPr>
          <w:b/>
          <w:spacing w:val="-3"/>
        </w:rPr>
        <w:t xml:space="preserve"> </w:t>
      </w:r>
      <w:r w:rsidR="00DA5927">
        <w:rPr>
          <w:b/>
          <w:i/>
          <w:color w:val="212121"/>
        </w:rPr>
        <w:t>Classified</w:t>
      </w:r>
      <w:r w:rsidR="00DA5927">
        <w:rPr>
          <w:b/>
          <w:i/>
          <w:color w:val="212121"/>
          <w:spacing w:val="-1"/>
        </w:rPr>
        <w:t xml:space="preserve"> </w:t>
      </w:r>
      <w:r w:rsidR="00DA5927">
        <w:rPr>
          <w:i/>
          <w:color w:val="212121"/>
        </w:rPr>
        <w:t>-</w:t>
      </w:r>
      <w:r w:rsidR="00DA5927">
        <w:rPr>
          <w:i/>
          <w:color w:val="212121"/>
          <w:spacing w:val="-2"/>
        </w:rPr>
        <w:t xml:space="preserve"> </w:t>
      </w:r>
      <w:r w:rsidR="00DA5927">
        <w:rPr>
          <w:i/>
          <w:color w:val="212121"/>
        </w:rPr>
        <w:t>Courtney</w:t>
      </w:r>
      <w:r w:rsidR="00DA5927">
        <w:rPr>
          <w:i/>
          <w:color w:val="212121"/>
          <w:spacing w:val="-5"/>
        </w:rPr>
        <w:t xml:space="preserve"> </w:t>
      </w:r>
      <w:r w:rsidR="00DA5927">
        <w:rPr>
          <w:i/>
          <w:color w:val="212121"/>
        </w:rPr>
        <w:t>Diputado,</w:t>
      </w:r>
      <w:r w:rsidR="00DA5927">
        <w:rPr>
          <w:i/>
          <w:color w:val="212121"/>
          <w:spacing w:val="-2"/>
        </w:rPr>
        <w:t xml:space="preserve"> </w:t>
      </w:r>
      <w:r w:rsidR="00DA5927">
        <w:rPr>
          <w:i/>
          <w:color w:val="212121"/>
        </w:rPr>
        <w:t>Robert</w:t>
      </w:r>
      <w:r w:rsidR="00DA5927">
        <w:rPr>
          <w:i/>
          <w:color w:val="212121"/>
          <w:spacing w:val="-4"/>
        </w:rPr>
        <w:t xml:space="preserve"> </w:t>
      </w:r>
      <w:r w:rsidR="00DA5927">
        <w:rPr>
          <w:i/>
          <w:color w:val="212121"/>
        </w:rPr>
        <w:t>Delgado,</w:t>
      </w:r>
      <w:r w:rsidR="00DA5927">
        <w:rPr>
          <w:i/>
          <w:color w:val="212121"/>
          <w:spacing w:val="-2"/>
        </w:rPr>
        <w:t xml:space="preserve"> </w:t>
      </w:r>
      <w:r w:rsidR="00DA5927">
        <w:rPr>
          <w:i/>
          <w:color w:val="212121"/>
        </w:rPr>
        <w:t>Jim</w:t>
      </w:r>
      <w:r w:rsidR="00DA5927">
        <w:rPr>
          <w:i/>
          <w:color w:val="212121"/>
          <w:spacing w:val="-1"/>
        </w:rPr>
        <w:t xml:space="preserve"> </w:t>
      </w:r>
      <w:r w:rsidR="00DA5927">
        <w:rPr>
          <w:i/>
          <w:color w:val="212121"/>
        </w:rPr>
        <w:t>Kolthoff</w:t>
      </w:r>
      <w:r w:rsidR="00DA5927">
        <w:rPr>
          <w:i/>
          <w:color w:val="212121"/>
          <w:spacing w:val="-5"/>
        </w:rPr>
        <w:t xml:space="preserve"> </w:t>
      </w:r>
      <w:r w:rsidR="00DA5927">
        <w:rPr>
          <w:i/>
          <w:color w:val="212121"/>
        </w:rPr>
        <w:t>/</w:t>
      </w:r>
      <w:r w:rsidR="00DA5927">
        <w:rPr>
          <w:i/>
          <w:color w:val="212121"/>
          <w:spacing w:val="-1"/>
        </w:rPr>
        <w:t xml:space="preserve"> </w:t>
      </w:r>
      <w:r w:rsidR="00DA5927">
        <w:rPr>
          <w:b/>
          <w:i/>
          <w:color w:val="212121"/>
        </w:rPr>
        <w:t>Faculty</w:t>
      </w:r>
      <w:r w:rsidR="00DA5927">
        <w:rPr>
          <w:b/>
          <w:i/>
          <w:color w:val="212121"/>
          <w:spacing w:val="-5"/>
        </w:rPr>
        <w:t xml:space="preserve"> </w:t>
      </w:r>
      <w:r w:rsidR="00DA5927">
        <w:rPr>
          <w:i/>
          <w:color w:val="212121"/>
        </w:rPr>
        <w:t>-</w:t>
      </w:r>
      <w:r w:rsidR="00DA5927">
        <w:rPr>
          <w:i/>
          <w:color w:val="212121"/>
          <w:spacing w:val="-2"/>
        </w:rPr>
        <w:t xml:space="preserve"> </w:t>
      </w:r>
      <w:r w:rsidR="00DA5927">
        <w:rPr>
          <w:i/>
          <w:color w:val="212121"/>
        </w:rPr>
        <w:t>Erlinda</w:t>
      </w:r>
      <w:r w:rsidR="00DA5927">
        <w:rPr>
          <w:i/>
          <w:color w:val="212121"/>
          <w:spacing w:val="-3"/>
        </w:rPr>
        <w:t xml:space="preserve"> </w:t>
      </w:r>
      <w:r w:rsidR="00DA5927">
        <w:rPr>
          <w:i/>
          <w:color w:val="212121"/>
        </w:rPr>
        <w:t>Jones,</w:t>
      </w:r>
      <w:r w:rsidR="00DA5927">
        <w:rPr>
          <w:i/>
          <w:color w:val="212121"/>
          <w:spacing w:val="-4"/>
        </w:rPr>
        <w:t xml:space="preserve"> </w:t>
      </w:r>
      <w:r w:rsidR="00DA5927">
        <w:rPr>
          <w:i/>
          <w:color w:val="212121"/>
        </w:rPr>
        <w:t>Jill</w:t>
      </w:r>
      <w:r w:rsidR="00DA5927">
        <w:rPr>
          <w:i/>
          <w:color w:val="212121"/>
          <w:spacing w:val="-2"/>
        </w:rPr>
        <w:t xml:space="preserve"> </w:t>
      </w:r>
      <w:r w:rsidR="00DA5927">
        <w:rPr>
          <w:i/>
          <w:color w:val="212121"/>
        </w:rPr>
        <w:t>Buettner,</w:t>
      </w:r>
      <w:r w:rsidR="00DA5927">
        <w:rPr>
          <w:i/>
          <w:color w:val="212121"/>
          <w:spacing w:val="-2"/>
        </w:rPr>
        <w:t xml:space="preserve"> </w:t>
      </w:r>
      <w:r w:rsidR="00DA5927">
        <w:rPr>
          <w:i/>
          <w:color w:val="212121"/>
        </w:rPr>
        <w:t>Vacant</w:t>
      </w:r>
      <w:r w:rsidR="00DA5927">
        <w:rPr>
          <w:i/>
          <w:color w:val="212121"/>
          <w:spacing w:val="-1"/>
        </w:rPr>
        <w:t xml:space="preserve"> </w:t>
      </w:r>
      <w:r w:rsidR="00DA5927">
        <w:rPr>
          <w:i/>
          <w:color w:val="212121"/>
        </w:rPr>
        <w:t>/</w:t>
      </w:r>
      <w:r w:rsidR="00DA5927">
        <w:rPr>
          <w:i/>
          <w:color w:val="212121"/>
          <w:spacing w:val="-3"/>
        </w:rPr>
        <w:t xml:space="preserve"> </w:t>
      </w:r>
      <w:r w:rsidR="00DA5927">
        <w:rPr>
          <w:b/>
          <w:i/>
          <w:color w:val="212121"/>
        </w:rPr>
        <w:t>Managers</w:t>
      </w:r>
      <w:r w:rsidR="00DA5927">
        <w:rPr>
          <w:b/>
          <w:i/>
          <w:color w:val="212121"/>
          <w:spacing w:val="-2"/>
        </w:rPr>
        <w:t xml:space="preserve"> </w:t>
      </w:r>
      <w:r w:rsidR="00DA5927">
        <w:rPr>
          <w:i/>
          <w:color w:val="212121"/>
        </w:rPr>
        <w:t>-</w:t>
      </w:r>
      <w:r w:rsidR="00DA5927">
        <w:rPr>
          <w:i/>
          <w:color w:val="212121"/>
          <w:spacing w:val="-2"/>
        </w:rPr>
        <w:t xml:space="preserve"> </w:t>
      </w:r>
      <w:r w:rsidR="00DA5927">
        <w:rPr>
          <w:i/>
          <w:color w:val="212121"/>
        </w:rPr>
        <w:t xml:space="preserve">Rosa Armendariz, Natalie Hannum, Jeffrey Benford / </w:t>
      </w:r>
      <w:r w:rsidR="00DA5927">
        <w:rPr>
          <w:b/>
          <w:i/>
          <w:color w:val="212121"/>
        </w:rPr>
        <w:t xml:space="preserve">Students </w:t>
      </w:r>
      <w:r w:rsidR="00DA5927">
        <w:rPr>
          <w:i/>
          <w:color w:val="212121"/>
        </w:rPr>
        <w:t>- Jacob Boyle</w:t>
      </w:r>
    </w:p>
    <w:p w:rsidR="00EC4EE3" w:rsidRDefault="00EC4EE3">
      <w:pPr>
        <w:pStyle w:val="BodyText"/>
        <w:rPr>
          <w:i/>
          <w:sz w:val="20"/>
          <w:u w:val="none"/>
        </w:rPr>
      </w:pPr>
    </w:p>
    <w:p w:rsidR="008C0E84" w:rsidRDefault="008C0E84">
      <w:pPr>
        <w:pStyle w:val="BodyText"/>
        <w:spacing w:before="9"/>
        <w:rPr>
          <w:i/>
          <w:sz w:val="27"/>
          <w:u w:val="none"/>
        </w:rPr>
      </w:pPr>
    </w:p>
    <w:tbl>
      <w:tblPr>
        <w:tblW w:w="1386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5"/>
        <w:gridCol w:w="1710"/>
        <w:gridCol w:w="630"/>
        <w:gridCol w:w="2287"/>
      </w:tblGrid>
      <w:tr w:rsidR="001551E6" w:rsidTr="001551E6">
        <w:trPr>
          <w:trHeight w:val="497"/>
        </w:trPr>
        <w:tc>
          <w:tcPr>
            <w:tcW w:w="9235" w:type="dxa"/>
            <w:shd w:val="clear" w:color="auto" w:fill="D9D9D9"/>
          </w:tcPr>
          <w:p w:rsidR="001551E6" w:rsidRDefault="001551E6">
            <w:pPr>
              <w:pStyle w:val="TableParagraph"/>
              <w:spacing w:before="1"/>
              <w:ind w:left="115"/>
              <w:rPr>
                <w:b/>
                <w:sz w:val="20"/>
              </w:rPr>
            </w:pPr>
            <w:r>
              <w:rPr>
                <w:b/>
                <w:spacing w:val="-2"/>
                <w:sz w:val="20"/>
              </w:rPr>
              <w:t>Topic/Activity</w:t>
            </w:r>
          </w:p>
        </w:tc>
        <w:tc>
          <w:tcPr>
            <w:tcW w:w="1710" w:type="dxa"/>
            <w:shd w:val="clear" w:color="auto" w:fill="D9D9D9"/>
          </w:tcPr>
          <w:p w:rsidR="001551E6" w:rsidRDefault="001551E6">
            <w:pPr>
              <w:pStyle w:val="TableParagraph"/>
              <w:spacing w:before="1"/>
              <w:ind w:left="115"/>
              <w:rPr>
                <w:b/>
                <w:sz w:val="20"/>
              </w:rPr>
            </w:pPr>
            <w:r>
              <w:rPr>
                <w:b/>
                <w:spacing w:val="-4"/>
                <w:sz w:val="20"/>
              </w:rPr>
              <w:t>Lead</w:t>
            </w:r>
          </w:p>
        </w:tc>
        <w:tc>
          <w:tcPr>
            <w:tcW w:w="630" w:type="dxa"/>
            <w:shd w:val="clear" w:color="auto" w:fill="D9D9D9"/>
          </w:tcPr>
          <w:p w:rsidR="001551E6" w:rsidRDefault="001551E6">
            <w:pPr>
              <w:pStyle w:val="TableParagraph"/>
              <w:spacing w:before="1"/>
              <w:ind w:left="112"/>
              <w:rPr>
                <w:b/>
                <w:sz w:val="20"/>
              </w:rPr>
            </w:pPr>
            <w:r>
              <w:rPr>
                <w:b/>
                <w:spacing w:val="-4"/>
                <w:sz w:val="20"/>
              </w:rPr>
              <w:t>Time</w:t>
            </w:r>
          </w:p>
        </w:tc>
        <w:tc>
          <w:tcPr>
            <w:tcW w:w="2287" w:type="dxa"/>
            <w:shd w:val="clear" w:color="auto" w:fill="D9D9D9"/>
          </w:tcPr>
          <w:p w:rsidR="001551E6" w:rsidRDefault="001551E6">
            <w:pPr>
              <w:pStyle w:val="TableParagraph"/>
              <w:spacing w:line="240" w:lineRule="atLeast"/>
              <w:ind w:left="112" w:right="103"/>
              <w:rPr>
                <w:b/>
                <w:sz w:val="20"/>
              </w:rPr>
            </w:pPr>
            <w:r>
              <w:rPr>
                <w:b/>
                <w:sz w:val="20"/>
              </w:rPr>
              <w:t>Information,</w:t>
            </w:r>
            <w:r>
              <w:rPr>
                <w:b/>
                <w:spacing w:val="-12"/>
                <w:sz w:val="20"/>
              </w:rPr>
              <w:t xml:space="preserve"> </w:t>
            </w:r>
            <w:r>
              <w:rPr>
                <w:b/>
                <w:sz w:val="20"/>
              </w:rPr>
              <w:t>Discussion, Action, Follow-up</w:t>
            </w:r>
          </w:p>
        </w:tc>
      </w:tr>
      <w:tr w:rsidR="001551E6" w:rsidTr="001551E6">
        <w:trPr>
          <w:trHeight w:val="548"/>
        </w:trPr>
        <w:tc>
          <w:tcPr>
            <w:tcW w:w="9235" w:type="dxa"/>
          </w:tcPr>
          <w:p w:rsidR="001551E6" w:rsidRDefault="001551E6">
            <w:pPr>
              <w:pStyle w:val="TableParagraph"/>
              <w:numPr>
                <w:ilvl w:val="0"/>
                <w:numId w:val="4"/>
              </w:numPr>
              <w:tabs>
                <w:tab w:val="left" w:pos="475"/>
              </w:tabs>
              <w:spacing w:before="1" w:line="265" w:lineRule="exact"/>
              <w:rPr>
                <w:sz w:val="20"/>
              </w:rPr>
            </w:pPr>
            <w:r>
              <w:rPr>
                <w:spacing w:val="-2"/>
                <w:sz w:val="20"/>
              </w:rPr>
              <w:t>Welcome</w:t>
            </w:r>
          </w:p>
          <w:p w:rsidR="001551E6" w:rsidRDefault="001551E6">
            <w:pPr>
              <w:pStyle w:val="TableParagraph"/>
              <w:numPr>
                <w:ilvl w:val="0"/>
                <w:numId w:val="4"/>
              </w:numPr>
              <w:tabs>
                <w:tab w:val="left" w:pos="475"/>
              </w:tabs>
              <w:spacing w:line="253" w:lineRule="exact"/>
              <w:rPr>
                <w:sz w:val="20"/>
              </w:rPr>
            </w:pPr>
            <w:r>
              <w:rPr>
                <w:spacing w:val="-2"/>
                <w:sz w:val="20"/>
              </w:rPr>
              <w:t>Announcements</w:t>
            </w:r>
            <w:r>
              <w:rPr>
                <w:spacing w:val="6"/>
                <w:sz w:val="20"/>
              </w:rPr>
              <w:t xml:space="preserve"> </w:t>
            </w:r>
            <w:r>
              <w:rPr>
                <w:spacing w:val="-2"/>
                <w:sz w:val="20"/>
              </w:rPr>
              <w:t>(Public)</w:t>
            </w:r>
          </w:p>
        </w:tc>
        <w:tc>
          <w:tcPr>
            <w:tcW w:w="1710" w:type="dxa"/>
          </w:tcPr>
          <w:p w:rsidR="001551E6" w:rsidRDefault="001551E6">
            <w:pPr>
              <w:pStyle w:val="TableParagraph"/>
              <w:spacing w:before="1"/>
              <w:ind w:left="115"/>
              <w:rPr>
                <w:sz w:val="20"/>
              </w:rPr>
            </w:pPr>
            <w:r>
              <w:rPr>
                <w:spacing w:val="-2"/>
                <w:sz w:val="20"/>
              </w:rPr>
              <w:t>Erlinda/Robert</w:t>
            </w:r>
          </w:p>
        </w:tc>
        <w:tc>
          <w:tcPr>
            <w:tcW w:w="630" w:type="dxa"/>
          </w:tcPr>
          <w:p w:rsidR="001551E6" w:rsidRDefault="001551E6">
            <w:pPr>
              <w:pStyle w:val="TableParagraph"/>
              <w:spacing w:before="1"/>
              <w:ind w:left="112"/>
              <w:rPr>
                <w:sz w:val="20"/>
              </w:rPr>
            </w:pPr>
            <w:r>
              <w:rPr>
                <w:w w:val="99"/>
                <w:sz w:val="20"/>
              </w:rPr>
              <w:t>5</w:t>
            </w:r>
          </w:p>
        </w:tc>
        <w:tc>
          <w:tcPr>
            <w:tcW w:w="2287" w:type="dxa"/>
          </w:tcPr>
          <w:p w:rsidR="001551E6" w:rsidRDefault="001551E6">
            <w:pPr>
              <w:pStyle w:val="TableParagraph"/>
              <w:spacing w:before="1"/>
              <w:ind w:left="112"/>
              <w:rPr>
                <w:sz w:val="20"/>
              </w:rPr>
            </w:pPr>
            <w:r>
              <w:rPr>
                <w:spacing w:val="-2"/>
                <w:sz w:val="20"/>
              </w:rPr>
              <w:t>Information</w:t>
            </w:r>
          </w:p>
        </w:tc>
      </w:tr>
      <w:tr w:rsidR="001551E6" w:rsidTr="001551E6">
        <w:trPr>
          <w:trHeight w:val="245"/>
        </w:trPr>
        <w:tc>
          <w:tcPr>
            <w:tcW w:w="9235" w:type="dxa"/>
            <w:shd w:val="clear" w:color="auto" w:fill="BEBEBE"/>
          </w:tcPr>
          <w:p w:rsidR="001551E6" w:rsidRDefault="001551E6">
            <w:pPr>
              <w:pStyle w:val="TableParagraph"/>
              <w:spacing w:line="222" w:lineRule="exact"/>
              <w:ind w:left="115"/>
              <w:rPr>
                <w:b/>
                <w:sz w:val="20"/>
              </w:rPr>
            </w:pPr>
            <w:r>
              <w:rPr>
                <w:b/>
                <w:sz w:val="20"/>
              </w:rPr>
              <w:t>Consent</w:t>
            </w:r>
            <w:r>
              <w:rPr>
                <w:b/>
                <w:spacing w:val="-6"/>
                <w:sz w:val="20"/>
              </w:rPr>
              <w:t xml:space="preserve"> </w:t>
            </w:r>
            <w:r>
              <w:rPr>
                <w:b/>
                <w:spacing w:val="-2"/>
                <w:sz w:val="20"/>
              </w:rPr>
              <w:t>Agenda</w:t>
            </w:r>
          </w:p>
        </w:tc>
        <w:tc>
          <w:tcPr>
            <w:tcW w:w="1710" w:type="dxa"/>
            <w:shd w:val="clear" w:color="auto" w:fill="BEBEBE"/>
          </w:tcPr>
          <w:p w:rsidR="001551E6" w:rsidRDefault="001551E6">
            <w:pPr>
              <w:pStyle w:val="TableParagraph"/>
              <w:rPr>
                <w:rFonts w:ascii="Times New Roman"/>
                <w:sz w:val="16"/>
              </w:rPr>
            </w:pPr>
          </w:p>
        </w:tc>
        <w:tc>
          <w:tcPr>
            <w:tcW w:w="630" w:type="dxa"/>
            <w:shd w:val="clear" w:color="auto" w:fill="BEBEBE"/>
          </w:tcPr>
          <w:p w:rsidR="001551E6" w:rsidRDefault="001551E6">
            <w:pPr>
              <w:pStyle w:val="TableParagraph"/>
              <w:rPr>
                <w:rFonts w:ascii="Times New Roman"/>
                <w:sz w:val="16"/>
              </w:rPr>
            </w:pPr>
          </w:p>
        </w:tc>
        <w:tc>
          <w:tcPr>
            <w:tcW w:w="2287" w:type="dxa"/>
            <w:shd w:val="clear" w:color="auto" w:fill="BEBEBE"/>
          </w:tcPr>
          <w:p w:rsidR="001551E6" w:rsidRDefault="001551E6">
            <w:pPr>
              <w:pStyle w:val="TableParagraph"/>
              <w:rPr>
                <w:rFonts w:ascii="Times New Roman"/>
                <w:sz w:val="16"/>
              </w:rPr>
            </w:pPr>
          </w:p>
        </w:tc>
      </w:tr>
      <w:tr w:rsidR="001551E6" w:rsidTr="001551E6">
        <w:trPr>
          <w:trHeight w:val="784"/>
        </w:trPr>
        <w:tc>
          <w:tcPr>
            <w:tcW w:w="9235" w:type="dxa"/>
          </w:tcPr>
          <w:p w:rsidR="001551E6" w:rsidRPr="001551E6" w:rsidRDefault="001551E6">
            <w:pPr>
              <w:pStyle w:val="TableParagraph"/>
              <w:numPr>
                <w:ilvl w:val="0"/>
                <w:numId w:val="3"/>
              </w:numPr>
              <w:tabs>
                <w:tab w:val="left" w:pos="566"/>
                <w:tab w:val="left" w:pos="567"/>
              </w:tabs>
              <w:spacing w:before="1" w:line="266" w:lineRule="exact"/>
              <w:rPr>
                <w:sz w:val="20"/>
              </w:rPr>
            </w:pPr>
            <w:r>
              <w:rPr>
                <w:sz w:val="20"/>
              </w:rPr>
              <w:t>Review</w:t>
            </w:r>
            <w:r>
              <w:rPr>
                <w:spacing w:val="-7"/>
                <w:sz w:val="20"/>
              </w:rPr>
              <w:t xml:space="preserve"> </w:t>
            </w:r>
            <w:r>
              <w:rPr>
                <w:sz w:val="20"/>
              </w:rPr>
              <w:t>and</w:t>
            </w:r>
            <w:r>
              <w:rPr>
                <w:spacing w:val="-4"/>
                <w:sz w:val="20"/>
              </w:rPr>
              <w:t xml:space="preserve"> </w:t>
            </w:r>
            <w:r>
              <w:rPr>
                <w:sz w:val="20"/>
              </w:rPr>
              <w:t>Approval</w:t>
            </w:r>
            <w:r>
              <w:rPr>
                <w:spacing w:val="-5"/>
                <w:sz w:val="20"/>
              </w:rPr>
              <w:t xml:space="preserve"> </w:t>
            </w:r>
            <w:r>
              <w:rPr>
                <w:sz w:val="20"/>
              </w:rPr>
              <w:t>of</w:t>
            </w:r>
            <w:r>
              <w:rPr>
                <w:spacing w:val="-6"/>
                <w:sz w:val="20"/>
              </w:rPr>
              <w:t xml:space="preserve"> </w:t>
            </w:r>
            <w:r>
              <w:rPr>
                <w:spacing w:val="-2"/>
                <w:sz w:val="20"/>
              </w:rPr>
              <w:t>Agenda</w:t>
            </w:r>
          </w:p>
          <w:p w:rsidR="001551E6" w:rsidRPr="001551E6" w:rsidRDefault="001551E6" w:rsidP="001551E6">
            <w:pPr>
              <w:pStyle w:val="TableParagraph"/>
              <w:numPr>
                <w:ilvl w:val="1"/>
                <w:numId w:val="3"/>
              </w:numPr>
              <w:tabs>
                <w:tab w:val="left" w:pos="566"/>
                <w:tab w:val="left" w:pos="567"/>
              </w:tabs>
              <w:spacing w:before="1" w:line="266" w:lineRule="exact"/>
              <w:rPr>
                <w:i/>
                <w:sz w:val="20"/>
              </w:rPr>
            </w:pPr>
            <w:r w:rsidRPr="001551E6">
              <w:rPr>
                <w:i/>
                <w:sz w:val="20"/>
              </w:rPr>
              <w:t>Erlinda Jones motions</w:t>
            </w:r>
            <w:r w:rsidR="00EC4EE3">
              <w:rPr>
                <w:i/>
                <w:sz w:val="20"/>
              </w:rPr>
              <w:t xml:space="preserve"> to approve</w:t>
            </w:r>
            <w:r w:rsidRPr="001551E6">
              <w:rPr>
                <w:i/>
                <w:sz w:val="20"/>
              </w:rPr>
              <w:t xml:space="preserve">, Jeffrey Benford seconds, all in favor. </w:t>
            </w:r>
          </w:p>
          <w:p w:rsidR="001551E6" w:rsidRPr="001551E6" w:rsidRDefault="001551E6">
            <w:pPr>
              <w:pStyle w:val="TableParagraph"/>
              <w:numPr>
                <w:ilvl w:val="0"/>
                <w:numId w:val="3"/>
              </w:numPr>
              <w:tabs>
                <w:tab w:val="left" w:pos="566"/>
                <w:tab w:val="left" w:pos="567"/>
              </w:tabs>
              <w:spacing w:line="266" w:lineRule="exact"/>
              <w:rPr>
                <w:sz w:val="20"/>
              </w:rPr>
            </w:pPr>
            <w:r>
              <w:rPr>
                <w:sz w:val="20"/>
              </w:rPr>
              <w:t>Review</w:t>
            </w:r>
            <w:r>
              <w:rPr>
                <w:spacing w:val="-8"/>
                <w:sz w:val="20"/>
              </w:rPr>
              <w:t xml:space="preserve"> </w:t>
            </w:r>
            <w:r>
              <w:rPr>
                <w:sz w:val="20"/>
              </w:rPr>
              <w:t>and</w:t>
            </w:r>
            <w:r>
              <w:rPr>
                <w:spacing w:val="-5"/>
                <w:sz w:val="20"/>
              </w:rPr>
              <w:t xml:space="preserve"> </w:t>
            </w:r>
            <w:r>
              <w:rPr>
                <w:sz w:val="20"/>
              </w:rPr>
              <w:t>Approval</w:t>
            </w:r>
            <w:r>
              <w:rPr>
                <w:spacing w:val="-6"/>
                <w:sz w:val="20"/>
              </w:rPr>
              <w:t xml:space="preserve"> </w:t>
            </w:r>
            <w:r>
              <w:rPr>
                <w:sz w:val="20"/>
              </w:rPr>
              <w:t>of</w:t>
            </w:r>
            <w:r>
              <w:rPr>
                <w:spacing w:val="-7"/>
                <w:sz w:val="20"/>
              </w:rPr>
              <w:t xml:space="preserve"> </w:t>
            </w:r>
            <w:r>
              <w:rPr>
                <w:sz w:val="20"/>
              </w:rPr>
              <w:t>Minutes</w:t>
            </w:r>
            <w:r>
              <w:rPr>
                <w:spacing w:val="-7"/>
                <w:sz w:val="20"/>
              </w:rPr>
              <w:t xml:space="preserve"> </w:t>
            </w:r>
            <w:r>
              <w:rPr>
                <w:spacing w:val="-2"/>
                <w:sz w:val="20"/>
              </w:rPr>
              <w:t>03/23/2023</w:t>
            </w:r>
          </w:p>
          <w:p w:rsidR="001551E6" w:rsidRPr="001551E6" w:rsidRDefault="001551E6" w:rsidP="001551E6">
            <w:pPr>
              <w:pStyle w:val="TableParagraph"/>
              <w:numPr>
                <w:ilvl w:val="1"/>
                <w:numId w:val="3"/>
              </w:numPr>
              <w:tabs>
                <w:tab w:val="left" w:pos="566"/>
                <w:tab w:val="left" w:pos="567"/>
              </w:tabs>
              <w:spacing w:line="266" w:lineRule="exact"/>
              <w:rPr>
                <w:i/>
                <w:sz w:val="20"/>
              </w:rPr>
            </w:pPr>
            <w:r w:rsidRPr="001551E6">
              <w:rPr>
                <w:i/>
                <w:sz w:val="20"/>
              </w:rPr>
              <w:t>Rosa Armendariz motions</w:t>
            </w:r>
            <w:r w:rsidR="00EC4EE3">
              <w:rPr>
                <w:i/>
                <w:sz w:val="20"/>
              </w:rPr>
              <w:t xml:space="preserve"> to approve</w:t>
            </w:r>
            <w:r w:rsidRPr="001551E6">
              <w:rPr>
                <w:i/>
                <w:sz w:val="20"/>
              </w:rPr>
              <w:t xml:space="preserve">, Courtney Diputado seconds, all in favor. </w:t>
            </w:r>
          </w:p>
        </w:tc>
        <w:tc>
          <w:tcPr>
            <w:tcW w:w="1710" w:type="dxa"/>
          </w:tcPr>
          <w:p w:rsidR="001551E6" w:rsidRDefault="001551E6">
            <w:pPr>
              <w:pStyle w:val="TableParagraph"/>
              <w:spacing w:before="1"/>
              <w:ind w:left="115" w:right="271"/>
              <w:rPr>
                <w:sz w:val="20"/>
              </w:rPr>
            </w:pPr>
            <w:r>
              <w:rPr>
                <w:sz w:val="20"/>
              </w:rPr>
              <w:t>Erlinda</w:t>
            </w:r>
            <w:r>
              <w:rPr>
                <w:spacing w:val="-12"/>
                <w:sz w:val="20"/>
              </w:rPr>
              <w:t xml:space="preserve"> </w:t>
            </w:r>
            <w:r>
              <w:rPr>
                <w:sz w:val="20"/>
              </w:rPr>
              <w:t>J/Robert Erlinda</w:t>
            </w:r>
            <w:r>
              <w:rPr>
                <w:spacing w:val="-7"/>
                <w:sz w:val="20"/>
              </w:rPr>
              <w:t xml:space="preserve"> </w:t>
            </w:r>
            <w:r>
              <w:rPr>
                <w:spacing w:val="-2"/>
                <w:sz w:val="20"/>
              </w:rPr>
              <w:t>J/Robert</w:t>
            </w:r>
          </w:p>
        </w:tc>
        <w:tc>
          <w:tcPr>
            <w:tcW w:w="630" w:type="dxa"/>
          </w:tcPr>
          <w:p w:rsidR="001551E6" w:rsidRDefault="001551E6">
            <w:pPr>
              <w:pStyle w:val="TableParagraph"/>
              <w:spacing w:before="1"/>
              <w:ind w:left="112"/>
              <w:rPr>
                <w:sz w:val="20"/>
              </w:rPr>
            </w:pPr>
            <w:r>
              <w:rPr>
                <w:spacing w:val="-5"/>
                <w:sz w:val="20"/>
              </w:rPr>
              <w:t>10</w:t>
            </w:r>
          </w:p>
        </w:tc>
        <w:tc>
          <w:tcPr>
            <w:tcW w:w="2287" w:type="dxa"/>
          </w:tcPr>
          <w:p w:rsidR="001551E6" w:rsidRDefault="001551E6">
            <w:pPr>
              <w:pStyle w:val="TableParagraph"/>
              <w:spacing w:before="1"/>
              <w:ind w:left="112"/>
              <w:rPr>
                <w:sz w:val="20"/>
              </w:rPr>
            </w:pPr>
            <w:r>
              <w:rPr>
                <w:spacing w:val="-2"/>
                <w:sz w:val="20"/>
              </w:rPr>
              <w:t>Action</w:t>
            </w:r>
          </w:p>
        </w:tc>
      </w:tr>
      <w:tr w:rsidR="001551E6" w:rsidTr="001551E6">
        <w:trPr>
          <w:trHeight w:val="355"/>
        </w:trPr>
        <w:tc>
          <w:tcPr>
            <w:tcW w:w="13862" w:type="dxa"/>
            <w:gridSpan w:val="4"/>
            <w:shd w:val="clear" w:color="auto" w:fill="BEBEBE"/>
          </w:tcPr>
          <w:p w:rsidR="001551E6" w:rsidRDefault="001551E6">
            <w:pPr>
              <w:pStyle w:val="TableParagraph"/>
              <w:spacing w:before="1"/>
              <w:ind w:left="115"/>
              <w:rPr>
                <w:b/>
                <w:sz w:val="20"/>
              </w:rPr>
            </w:pPr>
            <w:r>
              <w:rPr>
                <w:b/>
                <w:spacing w:val="-2"/>
                <w:sz w:val="20"/>
              </w:rPr>
              <w:t>Business</w:t>
            </w:r>
          </w:p>
        </w:tc>
      </w:tr>
      <w:tr w:rsidR="001551E6" w:rsidTr="001551E6">
        <w:trPr>
          <w:trHeight w:val="1063"/>
        </w:trPr>
        <w:tc>
          <w:tcPr>
            <w:tcW w:w="9235" w:type="dxa"/>
          </w:tcPr>
          <w:p w:rsidR="001551E6" w:rsidRPr="001551E6" w:rsidRDefault="001551E6">
            <w:pPr>
              <w:pStyle w:val="TableParagraph"/>
              <w:numPr>
                <w:ilvl w:val="0"/>
                <w:numId w:val="2"/>
              </w:numPr>
              <w:tabs>
                <w:tab w:val="left" w:pos="567"/>
              </w:tabs>
              <w:spacing w:before="1"/>
              <w:ind w:hanging="361"/>
              <w:rPr>
                <w:sz w:val="20"/>
              </w:rPr>
            </w:pPr>
            <w:r>
              <w:rPr>
                <w:sz w:val="20"/>
              </w:rPr>
              <w:t>Review</w:t>
            </w:r>
            <w:r>
              <w:rPr>
                <w:spacing w:val="-9"/>
                <w:sz w:val="20"/>
              </w:rPr>
              <w:t xml:space="preserve"> </w:t>
            </w:r>
            <w:r>
              <w:rPr>
                <w:sz w:val="20"/>
              </w:rPr>
              <w:t>Committee</w:t>
            </w:r>
            <w:r>
              <w:rPr>
                <w:spacing w:val="-9"/>
                <w:sz w:val="20"/>
              </w:rPr>
              <w:t xml:space="preserve"> </w:t>
            </w:r>
            <w:r>
              <w:rPr>
                <w:sz w:val="20"/>
              </w:rPr>
              <w:t>Membership</w:t>
            </w:r>
            <w:r>
              <w:rPr>
                <w:spacing w:val="-7"/>
                <w:sz w:val="20"/>
              </w:rPr>
              <w:t xml:space="preserve"> </w:t>
            </w:r>
            <w:r>
              <w:rPr>
                <w:sz w:val="20"/>
              </w:rPr>
              <w:t>(fill</w:t>
            </w:r>
            <w:r>
              <w:rPr>
                <w:spacing w:val="-7"/>
                <w:sz w:val="20"/>
              </w:rPr>
              <w:t xml:space="preserve"> </w:t>
            </w:r>
            <w:r>
              <w:rPr>
                <w:spacing w:val="-2"/>
                <w:sz w:val="20"/>
              </w:rPr>
              <w:t>vacancies)</w:t>
            </w:r>
          </w:p>
          <w:p w:rsidR="001551E6" w:rsidRPr="001551E6" w:rsidRDefault="001551E6" w:rsidP="001551E6">
            <w:pPr>
              <w:pStyle w:val="TableParagraph"/>
              <w:numPr>
                <w:ilvl w:val="1"/>
                <w:numId w:val="2"/>
              </w:numPr>
              <w:tabs>
                <w:tab w:val="left" w:pos="567"/>
              </w:tabs>
              <w:spacing w:before="1"/>
              <w:rPr>
                <w:i/>
                <w:sz w:val="20"/>
              </w:rPr>
            </w:pPr>
            <w:r w:rsidRPr="001551E6">
              <w:rPr>
                <w:i/>
                <w:sz w:val="20"/>
              </w:rPr>
              <w:t>Committed members for 23/24</w:t>
            </w:r>
          </w:p>
          <w:p w:rsidR="001551E6" w:rsidRPr="001551E6" w:rsidRDefault="001551E6" w:rsidP="001551E6">
            <w:pPr>
              <w:pStyle w:val="TableParagraph"/>
              <w:numPr>
                <w:ilvl w:val="2"/>
                <w:numId w:val="2"/>
              </w:numPr>
              <w:tabs>
                <w:tab w:val="left" w:pos="567"/>
              </w:tabs>
              <w:spacing w:before="1"/>
              <w:rPr>
                <w:i/>
                <w:sz w:val="20"/>
              </w:rPr>
            </w:pPr>
            <w:r w:rsidRPr="001551E6">
              <w:rPr>
                <w:i/>
                <w:sz w:val="20"/>
              </w:rPr>
              <w:t xml:space="preserve">Jacob Boyle (LMCAS Rep) </w:t>
            </w:r>
          </w:p>
          <w:p w:rsidR="001551E6" w:rsidRPr="001551E6" w:rsidRDefault="001551E6" w:rsidP="001551E6">
            <w:pPr>
              <w:pStyle w:val="TableParagraph"/>
              <w:numPr>
                <w:ilvl w:val="2"/>
                <w:numId w:val="2"/>
              </w:numPr>
              <w:tabs>
                <w:tab w:val="left" w:pos="567"/>
              </w:tabs>
              <w:spacing w:before="1"/>
              <w:rPr>
                <w:i/>
                <w:sz w:val="20"/>
              </w:rPr>
            </w:pPr>
            <w:r w:rsidRPr="001551E6">
              <w:rPr>
                <w:i/>
                <w:sz w:val="20"/>
              </w:rPr>
              <w:t>Jill Buettner (Faculty)</w:t>
            </w:r>
          </w:p>
          <w:p w:rsidR="001551E6" w:rsidRPr="001551E6" w:rsidRDefault="001551E6" w:rsidP="001551E6">
            <w:pPr>
              <w:pStyle w:val="TableParagraph"/>
              <w:numPr>
                <w:ilvl w:val="2"/>
                <w:numId w:val="2"/>
              </w:numPr>
              <w:tabs>
                <w:tab w:val="left" w:pos="567"/>
              </w:tabs>
              <w:spacing w:before="1"/>
              <w:rPr>
                <w:i/>
                <w:sz w:val="20"/>
              </w:rPr>
            </w:pPr>
            <w:r w:rsidRPr="001551E6">
              <w:rPr>
                <w:i/>
                <w:sz w:val="20"/>
              </w:rPr>
              <w:t>Courtney Diputado (Classified)</w:t>
            </w:r>
          </w:p>
          <w:p w:rsidR="001551E6" w:rsidRPr="001551E6" w:rsidRDefault="001551E6" w:rsidP="001551E6">
            <w:pPr>
              <w:pStyle w:val="TableParagraph"/>
              <w:numPr>
                <w:ilvl w:val="2"/>
                <w:numId w:val="2"/>
              </w:numPr>
              <w:tabs>
                <w:tab w:val="left" w:pos="567"/>
              </w:tabs>
              <w:spacing w:before="1"/>
              <w:rPr>
                <w:i/>
                <w:sz w:val="20"/>
              </w:rPr>
            </w:pPr>
            <w:r w:rsidRPr="001551E6">
              <w:rPr>
                <w:i/>
                <w:sz w:val="20"/>
              </w:rPr>
              <w:t>Jeffrey Benford (Manager)</w:t>
            </w:r>
          </w:p>
          <w:p w:rsidR="001551E6" w:rsidRPr="001551E6" w:rsidRDefault="001551E6" w:rsidP="001551E6">
            <w:pPr>
              <w:pStyle w:val="TableParagraph"/>
              <w:numPr>
                <w:ilvl w:val="2"/>
                <w:numId w:val="2"/>
              </w:numPr>
              <w:tabs>
                <w:tab w:val="left" w:pos="567"/>
              </w:tabs>
              <w:spacing w:before="1"/>
              <w:rPr>
                <w:i/>
                <w:sz w:val="20"/>
              </w:rPr>
            </w:pPr>
            <w:r w:rsidRPr="001551E6">
              <w:rPr>
                <w:i/>
                <w:sz w:val="20"/>
              </w:rPr>
              <w:t>Erlinda Jones (Faculty)</w:t>
            </w:r>
          </w:p>
          <w:p w:rsidR="001551E6" w:rsidRPr="001551E6" w:rsidRDefault="001551E6" w:rsidP="001551E6">
            <w:pPr>
              <w:pStyle w:val="TableParagraph"/>
              <w:numPr>
                <w:ilvl w:val="2"/>
                <w:numId w:val="2"/>
              </w:numPr>
              <w:tabs>
                <w:tab w:val="left" w:pos="567"/>
              </w:tabs>
              <w:spacing w:before="1"/>
              <w:rPr>
                <w:i/>
                <w:sz w:val="20"/>
              </w:rPr>
            </w:pPr>
            <w:r w:rsidRPr="001551E6">
              <w:rPr>
                <w:i/>
                <w:sz w:val="20"/>
              </w:rPr>
              <w:t>Jim Kolthoff (Classified)</w:t>
            </w:r>
          </w:p>
          <w:p w:rsidR="001551E6" w:rsidRPr="001551E6" w:rsidRDefault="001551E6" w:rsidP="001551E6">
            <w:pPr>
              <w:pStyle w:val="TableParagraph"/>
              <w:numPr>
                <w:ilvl w:val="2"/>
                <w:numId w:val="2"/>
              </w:numPr>
              <w:tabs>
                <w:tab w:val="left" w:pos="567"/>
              </w:tabs>
              <w:spacing w:before="1"/>
              <w:rPr>
                <w:i/>
                <w:sz w:val="20"/>
              </w:rPr>
            </w:pPr>
            <w:r w:rsidRPr="001551E6">
              <w:rPr>
                <w:i/>
                <w:sz w:val="20"/>
              </w:rPr>
              <w:t>Rosa Armendariz (Manager)</w:t>
            </w:r>
          </w:p>
          <w:p w:rsidR="001551E6" w:rsidRPr="001551E6" w:rsidRDefault="001551E6" w:rsidP="001551E6">
            <w:pPr>
              <w:pStyle w:val="TableParagraph"/>
              <w:numPr>
                <w:ilvl w:val="1"/>
                <w:numId w:val="2"/>
              </w:numPr>
              <w:tabs>
                <w:tab w:val="left" w:pos="567"/>
              </w:tabs>
              <w:spacing w:before="1"/>
              <w:rPr>
                <w:i/>
                <w:sz w:val="20"/>
              </w:rPr>
            </w:pPr>
            <w:r w:rsidRPr="001551E6">
              <w:rPr>
                <w:i/>
                <w:sz w:val="20"/>
              </w:rPr>
              <w:t>Pending</w:t>
            </w:r>
          </w:p>
          <w:p w:rsidR="001551E6" w:rsidRPr="001551E6" w:rsidRDefault="001551E6" w:rsidP="001551E6">
            <w:pPr>
              <w:pStyle w:val="TableParagraph"/>
              <w:numPr>
                <w:ilvl w:val="2"/>
                <w:numId w:val="2"/>
              </w:numPr>
              <w:tabs>
                <w:tab w:val="left" w:pos="567"/>
              </w:tabs>
              <w:spacing w:before="1"/>
              <w:rPr>
                <w:i/>
                <w:sz w:val="20"/>
              </w:rPr>
            </w:pPr>
            <w:r w:rsidRPr="001551E6">
              <w:rPr>
                <w:i/>
                <w:sz w:val="20"/>
              </w:rPr>
              <w:t>Robert Delgado (Classified)</w:t>
            </w:r>
          </w:p>
          <w:p w:rsidR="001551E6" w:rsidRPr="001551E6" w:rsidRDefault="001551E6" w:rsidP="001551E6">
            <w:pPr>
              <w:pStyle w:val="TableParagraph"/>
              <w:numPr>
                <w:ilvl w:val="1"/>
                <w:numId w:val="2"/>
              </w:numPr>
              <w:tabs>
                <w:tab w:val="left" w:pos="567"/>
              </w:tabs>
              <w:spacing w:before="1"/>
              <w:rPr>
                <w:i/>
                <w:sz w:val="20"/>
              </w:rPr>
            </w:pPr>
            <w:r w:rsidRPr="001551E6">
              <w:rPr>
                <w:i/>
                <w:sz w:val="20"/>
              </w:rPr>
              <w:t>Needs to fill</w:t>
            </w:r>
          </w:p>
          <w:p w:rsidR="001551E6" w:rsidRPr="001551E6" w:rsidRDefault="001551E6" w:rsidP="001551E6">
            <w:pPr>
              <w:pStyle w:val="TableParagraph"/>
              <w:numPr>
                <w:ilvl w:val="2"/>
                <w:numId w:val="2"/>
              </w:numPr>
              <w:tabs>
                <w:tab w:val="left" w:pos="567"/>
              </w:tabs>
              <w:spacing w:before="1"/>
              <w:rPr>
                <w:i/>
                <w:sz w:val="20"/>
              </w:rPr>
            </w:pPr>
            <w:r w:rsidRPr="001551E6">
              <w:rPr>
                <w:i/>
                <w:sz w:val="20"/>
              </w:rPr>
              <w:t>Manager x1</w:t>
            </w:r>
          </w:p>
          <w:p w:rsidR="001551E6" w:rsidRPr="001551E6" w:rsidRDefault="001551E6" w:rsidP="001551E6">
            <w:pPr>
              <w:pStyle w:val="TableParagraph"/>
              <w:numPr>
                <w:ilvl w:val="2"/>
                <w:numId w:val="2"/>
              </w:numPr>
              <w:tabs>
                <w:tab w:val="left" w:pos="567"/>
              </w:tabs>
              <w:spacing w:before="1"/>
              <w:rPr>
                <w:i/>
                <w:sz w:val="20"/>
              </w:rPr>
            </w:pPr>
            <w:r w:rsidRPr="001551E6">
              <w:rPr>
                <w:i/>
                <w:sz w:val="20"/>
              </w:rPr>
              <w:t>Faculty x1</w:t>
            </w:r>
          </w:p>
          <w:p w:rsidR="001551E6" w:rsidRPr="001551E6" w:rsidRDefault="001551E6">
            <w:pPr>
              <w:pStyle w:val="TableParagraph"/>
              <w:numPr>
                <w:ilvl w:val="0"/>
                <w:numId w:val="2"/>
              </w:numPr>
              <w:tabs>
                <w:tab w:val="left" w:pos="567"/>
              </w:tabs>
              <w:spacing w:before="5" w:line="266" w:lineRule="exact"/>
              <w:ind w:hanging="361"/>
              <w:rPr>
                <w:sz w:val="20"/>
              </w:rPr>
            </w:pPr>
            <w:r>
              <w:rPr>
                <w:sz w:val="20"/>
              </w:rPr>
              <w:t>Review</w:t>
            </w:r>
            <w:r>
              <w:rPr>
                <w:spacing w:val="-7"/>
                <w:sz w:val="20"/>
              </w:rPr>
              <w:t xml:space="preserve"> </w:t>
            </w:r>
            <w:r>
              <w:rPr>
                <w:sz w:val="20"/>
              </w:rPr>
              <w:t>of</w:t>
            </w:r>
            <w:r>
              <w:rPr>
                <w:spacing w:val="-6"/>
                <w:sz w:val="20"/>
              </w:rPr>
              <w:t xml:space="preserve"> </w:t>
            </w:r>
            <w:r>
              <w:rPr>
                <w:sz w:val="20"/>
              </w:rPr>
              <w:t>Conferences</w:t>
            </w:r>
            <w:r>
              <w:rPr>
                <w:spacing w:val="-7"/>
                <w:sz w:val="20"/>
              </w:rPr>
              <w:t xml:space="preserve"> </w:t>
            </w:r>
            <w:r>
              <w:rPr>
                <w:sz w:val="20"/>
              </w:rPr>
              <w:t>and</w:t>
            </w:r>
            <w:r>
              <w:rPr>
                <w:spacing w:val="-4"/>
                <w:sz w:val="20"/>
              </w:rPr>
              <w:t xml:space="preserve"> </w:t>
            </w:r>
            <w:r>
              <w:rPr>
                <w:spacing w:val="-2"/>
                <w:sz w:val="20"/>
              </w:rPr>
              <w:t>Summits</w:t>
            </w:r>
          </w:p>
          <w:p w:rsidR="001551E6" w:rsidRPr="001551E6" w:rsidRDefault="001551E6" w:rsidP="001551E6">
            <w:pPr>
              <w:pStyle w:val="TableParagraph"/>
              <w:numPr>
                <w:ilvl w:val="1"/>
                <w:numId w:val="2"/>
              </w:numPr>
              <w:tabs>
                <w:tab w:val="left" w:pos="567"/>
              </w:tabs>
              <w:spacing w:before="5" w:line="266" w:lineRule="exact"/>
              <w:rPr>
                <w:i/>
                <w:sz w:val="20"/>
              </w:rPr>
            </w:pPr>
            <w:r w:rsidRPr="001551E6">
              <w:rPr>
                <w:i/>
                <w:sz w:val="20"/>
              </w:rPr>
              <w:t>APAHE</w:t>
            </w:r>
            <w:r>
              <w:rPr>
                <w:i/>
                <w:sz w:val="20"/>
              </w:rPr>
              <w:t xml:space="preserve"> </w:t>
            </w:r>
            <w:r w:rsidR="00FC1362">
              <w:rPr>
                <w:i/>
                <w:sz w:val="20"/>
              </w:rPr>
              <w:t>attendees</w:t>
            </w:r>
            <w:r w:rsidRPr="001551E6">
              <w:rPr>
                <w:i/>
                <w:sz w:val="20"/>
              </w:rPr>
              <w:t>: Three (3) employees and one (1) student attended.</w:t>
            </w:r>
          </w:p>
          <w:p w:rsidR="001551E6" w:rsidRPr="001551E6" w:rsidRDefault="001551E6" w:rsidP="001551E6">
            <w:pPr>
              <w:pStyle w:val="TableParagraph"/>
              <w:numPr>
                <w:ilvl w:val="2"/>
                <w:numId w:val="2"/>
              </w:numPr>
              <w:tabs>
                <w:tab w:val="left" w:pos="567"/>
              </w:tabs>
              <w:spacing w:before="5" w:line="266" w:lineRule="exact"/>
              <w:rPr>
                <w:i/>
                <w:sz w:val="20"/>
              </w:rPr>
            </w:pPr>
            <w:r w:rsidRPr="001551E6">
              <w:rPr>
                <w:i/>
                <w:sz w:val="20"/>
              </w:rPr>
              <w:t xml:space="preserve">Abbigail Duldulao, Girlie Sison, Melissa Pon and Paulette Imperial. </w:t>
            </w:r>
          </w:p>
          <w:p w:rsidR="001551E6" w:rsidRPr="00FC1362" w:rsidRDefault="00FC1362" w:rsidP="00474CFE">
            <w:pPr>
              <w:pStyle w:val="TableParagraph"/>
              <w:tabs>
                <w:tab w:val="left" w:pos="567"/>
              </w:tabs>
              <w:spacing w:before="5" w:line="266" w:lineRule="exact"/>
              <w:ind w:left="567"/>
              <w:rPr>
                <w:i/>
                <w:sz w:val="20"/>
              </w:rPr>
            </w:pPr>
            <w:r w:rsidRPr="00FC1362">
              <w:rPr>
                <w:i/>
                <w:sz w:val="20"/>
              </w:rPr>
              <w:t xml:space="preserve">Review of upcoming conferences: </w:t>
            </w:r>
          </w:p>
          <w:p w:rsidR="00FC1362" w:rsidRPr="00474CFE" w:rsidRDefault="00FC1362" w:rsidP="00FC1362">
            <w:pPr>
              <w:pStyle w:val="TableParagraph"/>
              <w:numPr>
                <w:ilvl w:val="2"/>
                <w:numId w:val="2"/>
              </w:numPr>
              <w:tabs>
                <w:tab w:val="left" w:pos="567"/>
              </w:tabs>
              <w:spacing w:before="5" w:line="266" w:lineRule="exact"/>
              <w:rPr>
                <w:i/>
                <w:sz w:val="20"/>
              </w:rPr>
            </w:pPr>
            <w:r w:rsidRPr="00474CFE">
              <w:rPr>
                <w:i/>
                <w:sz w:val="20"/>
              </w:rPr>
              <w:lastRenderedPageBreak/>
              <w:t xml:space="preserve">Question: PDAC budget status? To bring back at next meeting. </w:t>
            </w:r>
          </w:p>
          <w:p w:rsidR="00FC1362" w:rsidRPr="00474CFE" w:rsidRDefault="00FC1362" w:rsidP="00474CFE">
            <w:pPr>
              <w:pStyle w:val="TableParagraph"/>
              <w:numPr>
                <w:ilvl w:val="1"/>
                <w:numId w:val="2"/>
              </w:numPr>
              <w:tabs>
                <w:tab w:val="left" w:pos="567"/>
              </w:tabs>
              <w:spacing w:before="5" w:line="266" w:lineRule="exact"/>
              <w:rPr>
                <w:i/>
                <w:sz w:val="20"/>
              </w:rPr>
            </w:pPr>
            <w:r w:rsidRPr="00474CFE">
              <w:rPr>
                <w:i/>
                <w:sz w:val="20"/>
              </w:rPr>
              <w:t xml:space="preserve">NASAI – Opting out until next year. </w:t>
            </w:r>
          </w:p>
          <w:p w:rsidR="00FC1362" w:rsidRPr="00474CFE" w:rsidRDefault="00FC1362" w:rsidP="00474CFE">
            <w:pPr>
              <w:pStyle w:val="TableParagraph"/>
              <w:numPr>
                <w:ilvl w:val="1"/>
                <w:numId w:val="2"/>
              </w:numPr>
              <w:tabs>
                <w:tab w:val="left" w:pos="567"/>
              </w:tabs>
              <w:spacing w:before="5" w:line="266" w:lineRule="exact"/>
              <w:rPr>
                <w:i/>
                <w:sz w:val="20"/>
              </w:rPr>
            </w:pPr>
            <w:r w:rsidRPr="00474CFE">
              <w:rPr>
                <w:i/>
                <w:sz w:val="20"/>
              </w:rPr>
              <w:t xml:space="preserve">Online Teaching Conference – </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Janith Norman is approved for travel, lodging and pre-conference workshop</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 xml:space="preserve">Julie Lucca pending – action to reach out to Nicole Trager for </w:t>
            </w:r>
            <w:r w:rsidR="00474CFE">
              <w:rPr>
                <w:i/>
                <w:sz w:val="20"/>
              </w:rPr>
              <w:t>rationale</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Sara Toruno-Conley</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Randi Osburn</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Christina Goff</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Courtney Diputado</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Erlinda Jones</w:t>
            </w:r>
          </w:p>
          <w:p w:rsidR="00FC1362" w:rsidRPr="00474CFE" w:rsidRDefault="00FC1362" w:rsidP="00FC1362">
            <w:pPr>
              <w:pStyle w:val="TableParagraph"/>
              <w:numPr>
                <w:ilvl w:val="3"/>
                <w:numId w:val="2"/>
              </w:numPr>
              <w:tabs>
                <w:tab w:val="left" w:pos="567"/>
              </w:tabs>
              <w:spacing w:before="5" w:line="266" w:lineRule="exact"/>
              <w:rPr>
                <w:i/>
                <w:sz w:val="20"/>
              </w:rPr>
            </w:pPr>
            <w:r w:rsidRPr="00474CFE">
              <w:rPr>
                <w:i/>
                <w:sz w:val="20"/>
              </w:rPr>
              <w:t>Scott Hubbard</w:t>
            </w:r>
          </w:p>
          <w:p w:rsidR="00474CFE" w:rsidRPr="00474CFE" w:rsidRDefault="00474CFE" w:rsidP="00FC1362">
            <w:pPr>
              <w:pStyle w:val="TableParagraph"/>
              <w:numPr>
                <w:ilvl w:val="2"/>
                <w:numId w:val="2"/>
              </w:numPr>
              <w:tabs>
                <w:tab w:val="left" w:pos="567"/>
              </w:tabs>
              <w:spacing w:before="5" w:line="266" w:lineRule="exact"/>
              <w:rPr>
                <w:i/>
                <w:sz w:val="20"/>
              </w:rPr>
            </w:pPr>
            <w:r w:rsidRPr="00474CFE">
              <w:rPr>
                <w:i/>
                <w:sz w:val="20"/>
              </w:rPr>
              <w:t xml:space="preserve">Next steps, </w:t>
            </w:r>
          </w:p>
          <w:p w:rsidR="00FC1362" w:rsidRPr="00474CFE" w:rsidRDefault="00474CFE" w:rsidP="00474CFE">
            <w:pPr>
              <w:pStyle w:val="TableParagraph"/>
              <w:numPr>
                <w:ilvl w:val="3"/>
                <w:numId w:val="2"/>
              </w:numPr>
              <w:tabs>
                <w:tab w:val="left" w:pos="567"/>
              </w:tabs>
              <w:spacing w:before="5" w:line="266" w:lineRule="exact"/>
              <w:rPr>
                <w:i/>
                <w:sz w:val="20"/>
              </w:rPr>
            </w:pPr>
            <w:r w:rsidRPr="00474CFE">
              <w:rPr>
                <w:i/>
                <w:sz w:val="20"/>
              </w:rPr>
              <w:t>Step 1.) send note to Deans to receive general support for employee to attend</w:t>
            </w:r>
          </w:p>
          <w:p w:rsidR="00474CFE" w:rsidRDefault="00474CFE" w:rsidP="00474CFE">
            <w:pPr>
              <w:pStyle w:val="TableParagraph"/>
              <w:numPr>
                <w:ilvl w:val="3"/>
                <w:numId w:val="2"/>
              </w:numPr>
              <w:tabs>
                <w:tab w:val="left" w:pos="567"/>
              </w:tabs>
              <w:spacing w:before="5" w:line="266" w:lineRule="exact"/>
              <w:rPr>
                <w:i/>
                <w:sz w:val="20"/>
              </w:rPr>
            </w:pPr>
            <w:r w:rsidRPr="00474CFE">
              <w:rPr>
                <w:i/>
                <w:sz w:val="20"/>
              </w:rPr>
              <w:t>Step 2.) Send wufoo form to approved by managers attendees to submit leave requests.</w:t>
            </w:r>
          </w:p>
          <w:p w:rsidR="00474CFE" w:rsidRDefault="00474CFE" w:rsidP="00474CFE">
            <w:pPr>
              <w:pStyle w:val="TableParagraph"/>
              <w:numPr>
                <w:ilvl w:val="1"/>
                <w:numId w:val="2"/>
              </w:numPr>
              <w:tabs>
                <w:tab w:val="left" w:pos="567"/>
              </w:tabs>
              <w:spacing w:before="5" w:line="266" w:lineRule="exact"/>
              <w:rPr>
                <w:i/>
                <w:sz w:val="20"/>
              </w:rPr>
            </w:pPr>
            <w:r w:rsidRPr="00474CFE">
              <w:rPr>
                <w:i/>
                <w:sz w:val="20"/>
              </w:rPr>
              <w:t xml:space="preserve"> </w:t>
            </w:r>
            <w:r>
              <w:rPr>
                <w:i/>
                <w:sz w:val="20"/>
              </w:rPr>
              <w:t>Great Deans Program</w:t>
            </w:r>
          </w:p>
          <w:p w:rsidR="00474CFE" w:rsidRDefault="00474CFE" w:rsidP="00474CFE">
            <w:pPr>
              <w:pStyle w:val="TableParagraph"/>
              <w:numPr>
                <w:ilvl w:val="2"/>
                <w:numId w:val="2"/>
              </w:numPr>
              <w:tabs>
                <w:tab w:val="left" w:pos="567"/>
              </w:tabs>
              <w:spacing w:before="5" w:line="266" w:lineRule="exact"/>
              <w:rPr>
                <w:i/>
                <w:sz w:val="20"/>
              </w:rPr>
            </w:pPr>
            <w:r>
              <w:rPr>
                <w:i/>
                <w:sz w:val="20"/>
              </w:rPr>
              <w:t>Rosa will send email to Deans</w:t>
            </w:r>
          </w:p>
          <w:p w:rsidR="00474CFE" w:rsidRDefault="00474CFE" w:rsidP="00474CFE">
            <w:pPr>
              <w:pStyle w:val="TableParagraph"/>
              <w:numPr>
                <w:ilvl w:val="1"/>
                <w:numId w:val="2"/>
              </w:numPr>
              <w:tabs>
                <w:tab w:val="left" w:pos="567"/>
              </w:tabs>
              <w:spacing w:before="5" w:line="266" w:lineRule="exact"/>
              <w:rPr>
                <w:i/>
                <w:sz w:val="20"/>
              </w:rPr>
            </w:pPr>
            <w:r>
              <w:rPr>
                <w:i/>
                <w:sz w:val="20"/>
              </w:rPr>
              <w:t>InstructureCon</w:t>
            </w:r>
          </w:p>
          <w:p w:rsidR="00474CFE" w:rsidRDefault="00474CFE" w:rsidP="00474CFE">
            <w:pPr>
              <w:pStyle w:val="TableParagraph"/>
              <w:numPr>
                <w:ilvl w:val="2"/>
                <w:numId w:val="2"/>
              </w:numPr>
              <w:tabs>
                <w:tab w:val="left" w:pos="567"/>
              </w:tabs>
              <w:spacing w:before="5" w:line="266" w:lineRule="exact"/>
              <w:rPr>
                <w:i/>
                <w:sz w:val="20"/>
              </w:rPr>
            </w:pPr>
            <w:r>
              <w:rPr>
                <w:i/>
                <w:sz w:val="20"/>
              </w:rPr>
              <w:t>Who should attend? More faculty, maybe someone from student services</w:t>
            </w:r>
          </w:p>
          <w:p w:rsidR="00474CFE" w:rsidRDefault="00474CFE" w:rsidP="00474CFE">
            <w:pPr>
              <w:pStyle w:val="TableParagraph"/>
              <w:numPr>
                <w:ilvl w:val="2"/>
                <w:numId w:val="2"/>
              </w:numPr>
              <w:tabs>
                <w:tab w:val="left" w:pos="567"/>
              </w:tabs>
              <w:spacing w:before="5" w:line="266" w:lineRule="exact"/>
              <w:rPr>
                <w:i/>
                <w:sz w:val="20"/>
              </w:rPr>
            </w:pPr>
            <w:r>
              <w:rPr>
                <w:i/>
                <w:sz w:val="20"/>
              </w:rPr>
              <w:t xml:space="preserve">Possible participants – Nicole Almassey? Someone working with Canvas in outreach. </w:t>
            </w:r>
          </w:p>
          <w:p w:rsidR="00474CFE" w:rsidRDefault="00474CFE" w:rsidP="00474CFE">
            <w:pPr>
              <w:pStyle w:val="TableParagraph"/>
              <w:numPr>
                <w:ilvl w:val="2"/>
                <w:numId w:val="2"/>
              </w:numPr>
              <w:tabs>
                <w:tab w:val="left" w:pos="567"/>
              </w:tabs>
              <w:spacing w:before="5" w:line="266" w:lineRule="exact"/>
              <w:rPr>
                <w:i/>
                <w:sz w:val="20"/>
              </w:rPr>
            </w:pPr>
            <w:r>
              <w:rPr>
                <w:i/>
                <w:sz w:val="20"/>
              </w:rPr>
              <w:t xml:space="preserve">Courtney Diputado is attending - review PDAC budget to see if we can cover expenses. </w:t>
            </w:r>
          </w:p>
          <w:p w:rsidR="00474CFE" w:rsidRDefault="00AB24EC" w:rsidP="00474CFE">
            <w:pPr>
              <w:pStyle w:val="TableParagraph"/>
              <w:numPr>
                <w:ilvl w:val="1"/>
                <w:numId w:val="2"/>
              </w:numPr>
              <w:tabs>
                <w:tab w:val="left" w:pos="567"/>
              </w:tabs>
              <w:spacing w:before="5" w:line="266" w:lineRule="exact"/>
              <w:rPr>
                <w:i/>
                <w:sz w:val="20"/>
              </w:rPr>
            </w:pPr>
            <w:r>
              <w:rPr>
                <w:i/>
                <w:sz w:val="20"/>
              </w:rPr>
              <w:t>California Great Teachers Seminar</w:t>
            </w:r>
          </w:p>
          <w:p w:rsidR="00AB24EC" w:rsidRDefault="00AB24EC" w:rsidP="00AB24EC">
            <w:pPr>
              <w:pStyle w:val="TableParagraph"/>
              <w:numPr>
                <w:ilvl w:val="2"/>
                <w:numId w:val="2"/>
              </w:numPr>
              <w:tabs>
                <w:tab w:val="left" w:pos="567"/>
              </w:tabs>
              <w:spacing w:before="5" w:line="266" w:lineRule="exact"/>
              <w:rPr>
                <w:i/>
                <w:sz w:val="20"/>
              </w:rPr>
            </w:pPr>
            <w:r>
              <w:rPr>
                <w:i/>
                <w:sz w:val="20"/>
              </w:rPr>
              <w:t xml:space="preserve">Review PDAC budget and consider sending two (2) people to attend. </w:t>
            </w:r>
          </w:p>
          <w:p w:rsidR="00AB24EC" w:rsidRDefault="00AB24EC" w:rsidP="00AB24EC">
            <w:pPr>
              <w:pStyle w:val="TableParagraph"/>
              <w:numPr>
                <w:ilvl w:val="1"/>
                <w:numId w:val="2"/>
              </w:numPr>
              <w:tabs>
                <w:tab w:val="left" w:pos="567"/>
              </w:tabs>
              <w:spacing w:before="5" w:line="266" w:lineRule="exact"/>
              <w:rPr>
                <w:i/>
                <w:sz w:val="20"/>
              </w:rPr>
            </w:pPr>
            <w:r>
              <w:rPr>
                <w:i/>
                <w:sz w:val="20"/>
              </w:rPr>
              <w:t>Fall 2023 Conferences</w:t>
            </w:r>
          </w:p>
          <w:p w:rsidR="00AB24EC" w:rsidRDefault="00AB24EC" w:rsidP="00AB24EC">
            <w:pPr>
              <w:pStyle w:val="TableParagraph"/>
              <w:numPr>
                <w:ilvl w:val="2"/>
                <w:numId w:val="2"/>
              </w:numPr>
              <w:tabs>
                <w:tab w:val="left" w:pos="567"/>
              </w:tabs>
              <w:spacing w:before="5" w:line="266" w:lineRule="exact"/>
              <w:rPr>
                <w:i/>
                <w:sz w:val="20"/>
              </w:rPr>
            </w:pPr>
            <w:r>
              <w:rPr>
                <w:i/>
                <w:sz w:val="20"/>
              </w:rPr>
              <w:t xml:space="preserve">RP Group - Strengthening Student Success Connect with SEM and identify a group to attend. </w:t>
            </w:r>
          </w:p>
          <w:p w:rsidR="00AB24EC" w:rsidRDefault="00AB24EC" w:rsidP="00AB24EC">
            <w:pPr>
              <w:pStyle w:val="TableParagraph"/>
              <w:numPr>
                <w:ilvl w:val="2"/>
                <w:numId w:val="2"/>
              </w:numPr>
              <w:tabs>
                <w:tab w:val="left" w:pos="567"/>
              </w:tabs>
              <w:spacing w:before="5" w:line="266" w:lineRule="exact"/>
              <w:rPr>
                <w:i/>
                <w:sz w:val="20"/>
              </w:rPr>
            </w:pPr>
            <w:r>
              <w:rPr>
                <w:i/>
                <w:sz w:val="20"/>
              </w:rPr>
              <w:t xml:space="preserve">HACU – Identify a group that can possibly work on HSI grant. </w:t>
            </w:r>
          </w:p>
          <w:p w:rsidR="00AB24EC" w:rsidRPr="00474CFE" w:rsidRDefault="00AB24EC" w:rsidP="00AB24EC">
            <w:pPr>
              <w:pStyle w:val="TableParagraph"/>
              <w:numPr>
                <w:ilvl w:val="2"/>
                <w:numId w:val="2"/>
              </w:numPr>
              <w:tabs>
                <w:tab w:val="left" w:pos="567"/>
              </w:tabs>
              <w:spacing w:before="5" w:line="266" w:lineRule="exact"/>
              <w:rPr>
                <w:i/>
                <w:sz w:val="20"/>
              </w:rPr>
            </w:pPr>
            <w:r>
              <w:rPr>
                <w:i/>
                <w:sz w:val="20"/>
              </w:rPr>
              <w:t xml:space="preserve">Review policy with business office about local conferences and hotel stays.  </w:t>
            </w:r>
          </w:p>
          <w:p w:rsidR="001551E6" w:rsidRPr="00AB24EC" w:rsidRDefault="001551E6">
            <w:pPr>
              <w:pStyle w:val="TableParagraph"/>
              <w:numPr>
                <w:ilvl w:val="0"/>
                <w:numId w:val="2"/>
              </w:numPr>
              <w:tabs>
                <w:tab w:val="left" w:pos="567"/>
              </w:tabs>
              <w:spacing w:line="266" w:lineRule="exact"/>
              <w:ind w:hanging="361"/>
              <w:rPr>
                <w:sz w:val="20"/>
              </w:rPr>
            </w:pPr>
            <w:r>
              <w:rPr>
                <w:sz w:val="20"/>
              </w:rPr>
              <w:t>Technology</w:t>
            </w:r>
            <w:r>
              <w:rPr>
                <w:spacing w:val="-8"/>
                <w:sz w:val="20"/>
              </w:rPr>
              <w:t xml:space="preserve"> </w:t>
            </w:r>
            <w:r>
              <w:rPr>
                <w:sz w:val="20"/>
              </w:rPr>
              <w:t>PD</w:t>
            </w:r>
            <w:r>
              <w:rPr>
                <w:spacing w:val="-9"/>
                <w:sz w:val="20"/>
              </w:rPr>
              <w:t xml:space="preserve"> </w:t>
            </w:r>
            <w:r>
              <w:rPr>
                <w:spacing w:val="-2"/>
                <w:sz w:val="20"/>
              </w:rPr>
              <w:t>Needs</w:t>
            </w:r>
          </w:p>
          <w:p w:rsidR="004133F4" w:rsidRPr="004133F4" w:rsidRDefault="00AB24EC" w:rsidP="004133F4">
            <w:pPr>
              <w:pStyle w:val="TableParagraph"/>
              <w:numPr>
                <w:ilvl w:val="1"/>
                <w:numId w:val="2"/>
              </w:numPr>
              <w:tabs>
                <w:tab w:val="left" w:pos="567"/>
              </w:tabs>
              <w:spacing w:line="266" w:lineRule="exact"/>
              <w:rPr>
                <w:i/>
                <w:sz w:val="20"/>
              </w:rPr>
            </w:pPr>
            <w:r w:rsidRPr="004133F4">
              <w:rPr>
                <w:i/>
                <w:sz w:val="20"/>
              </w:rPr>
              <w:t>Connecting with Beth</w:t>
            </w:r>
            <w:r w:rsidR="004133F4" w:rsidRPr="004133F4">
              <w:rPr>
                <w:i/>
                <w:sz w:val="20"/>
              </w:rPr>
              <w:t>a</w:t>
            </w:r>
            <w:r w:rsidRPr="004133F4">
              <w:rPr>
                <w:i/>
                <w:sz w:val="20"/>
              </w:rPr>
              <w:t xml:space="preserve">nn about </w:t>
            </w:r>
            <w:r w:rsidR="004133F4" w:rsidRPr="004133F4">
              <w:rPr>
                <w:i/>
                <w:sz w:val="20"/>
              </w:rPr>
              <w:t xml:space="preserve">Professional Development activities for Classified Professionals – Robert will connect with Bethann. </w:t>
            </w:r>
          </w:p>
          <w:p w:rsidR="004133F4" w:rsidRPr="004133F4" w:rsidRDefault="004133F4" w:rsidP="004133F4">
            <w:pPr>
              <w:pStyle w:val="TableParagraph"/>
              <w:numPr>
                <w:ilvl w:val="1"/>
                <w:numId w:val="2"/>
              </w:numPr>
              <w:tabs>
                <w:tab w:val="left" w:pos="567"/>
              </w:tabs>
              <w:spacing w:line="266" w:lineRule="exact"/>
              <w:rPr>
                <w:sz w:val="20"/>
              </w:rPr>
            </w:pPr>
            <w:r w:rsidRPr="004133F4">
              <w:rPr>
                <w:i/>
                <w:sz w:val="20"/>
              </w:rPr>
              <w:t>Creating playlist in GROW</w:t>
            </w:r>
          </w:p>
        </w:tc>
        <w:tc>
          <w:tcPr>
            <w:tcW w:w="1710" w:type="dxa"/>
          </w:tcPr>
          <w:p w:rsidR="001551E6" w:rsidRDefault="001551E6">
            <w:pPr>
              <w:pStyle w:val="TableParagraph"/>
              <w:spacing w:before="1"/>
              <w:ind w:left="115" w:right="271"/>
              <w:rPr>
                <w:sz w:val="20"/>
              </w:rPr>
            </w:pPr>
            <w:r>
              <w:rPr>
                <w:sz w:val="20"/>
              </w:rPr>
              <w:lastRenderedPageBreak/>
              <w:t>Erlinda</w:t>
            </w:r>
            <w:r>
              <w:rPr>
                <w:spacing w:val="-12"/>
                <w:sz w:val="20"/>
              </w:rPr>
              <w:t xml:space="preserve"> </w:t>
            </w:r>
            <w:r>
              <w:rPr>
                <w:sz w:val="20"/>
              </w:rPr>
              <w:t xml:space="preserve">J/Robert </w:t>
            </w:r>
            <w:r>
              <w:rPr>
                <w:spacing w:val="-4"/>
                <w:sz w:val="20"/>
              </w:rPr>
              <w:t>All</w:t>
            </w:r>
          </w:p>
        </w:tc>
        <w:tc>
          <w:tcPr>
            <w:tcW w:w="630" w:type="dxa"/>
          </w:tcPr>
          <w:p w:rsidR="001551E6" w:rsidRDefault="001551E6">
            <w:pPr>
              <w:pStyle w:val="TableParagraph"/>
              <w:spacing w:before="1"/>
              <w:ind w:left="112"/>
              <w:rPr>
                <w:sz w:val="20"/>
              </w:rPr>
            </w:pPr>
            <w:r>
              <w:rPr>
                <w:spacing w:val="-5"/>
                <w:sz w:val="20"/>
              </w:rPr>
              <w:t>35</w:t>
            </w:r>
          </w:p>
        </w:tc>
        <w:tc>
          <w:tcPr>
            <w:tcW w:w="2287" w:type="dxa"/>
          </w:tcPr>
          <w:p w:rsidR="001551E6" w:rsidRDefault="001551E6">
            <w:pPr>
              <w:pStyle w:val="TableParagraph"/>
              <w:spacing w:before="1"/>
              <w:ind w:left="112"/>
              <w:rPr>
                <w:sz w:val="20"/>
              </w:rPr>
            </w:pPr>
            <w:r>
              <w:rPr>
                <w:spacing w:val="-2"/>
                <w:sz w:val="20"/>
              </w:rPr>
              <w:t>Information/Action</w:t>
            </w:r>
          </w:p>
        </w:tc>
      </w:tr>
      <w:tr w:rsidR="001551E6" w:rsidTr="001551E6">
        <w:trPr>
          <w:trHeight w:val="781"/>
        </w:trPr>
        <w:tc>
          <w:tcPr>
            <w:tcW w:w="9235" w:type="dxa"/>
          </w:tcPr>
          <w:p w:rsidR="001551E6" w:rsidRPr="005A7FA4" w:rsidRDefault="001551E6">
            <w:pPr>
              <w:pStyle w:val="TableParagraph"/>
              <w:numPr>
                <w:ilvl w:val="0"/>
                <w:numId w:val="1"/>
              </w:numPr>
              <w:tabs>
                <w:tab w:val="left" w:pos="566"/>
                <w:tab w:val="left" w:pos="567"/>
              </w:tabs>
              <w:spacing w:line="265" w:lineRule="exact"/>
              <w:rPr>
                <w:sz w:val="20"/>
              </w:rPr>
            </w:pPr>
            <w:r>
              <w:rPr>
                <w:sz w:val="20"/>
              </w:rPr>
              <w:t>Upcoming</w:t>
            </w:r>
            <w:r>
              <w:rPr>
                <w:spacing w:val="-9"/>
                <w:sz w:val="20"/>
              </w:rPr>
              <w:t xml:space="preserve"> </w:t>
            </w:r>
            <w:r>
              <w:rPr>
                <w:sz w:val="20"/>
              </w:rPr>
              <w:t>and</w:t>
            </w:r>
            <w:r>
              <w:rPr>
                <w:spacing w:val="-9"/>
                <w:sz w:val="20"/>
              </w:rPr>
              <w:t xml:space="preserve"> </w:t>
            </w:r>
            <w:r>
              <w:rPr>
                <w:sz w:val="20"/>
              </w:rPr>
              <w:t>Conference</w:t>
            </w:r>
            <w:r>
              <w:rPr>
                <w:spacing w:val="-7"/>
                <w:sz w:val="20"/>
              </w:rPr>
              <w:t xml:space="preserve"> </w:t>
            </w:r>
            <w:r>
              <w:rPr>
                <w:sz w:val="20"/>
              </w:rPr>
              <w:t>Funding</w:t>
            </w:r>
            <w:r>
              <w:rPr>
                <w:spacing w:val="-9"/>
                <w:sz w:val="20"/>
              </w:rPr>
              <w:t xml:space="preserve"> </w:t>
            </w:r>
            <w:r>
              <w:rPr>
                <w:spacing w:val="-2"/>
                <w:sz w:val="20"/>
              </w:rPr>
              <w:t>Recommendations</w:t>
            </w:r>
          </w:p>
          <w:p w:rsidR="005A7FA4" w:rsidRDefault="005A7FA4" w:rsidP="005A7FA4">
            <w:pPr>
              <w:pStyle w:val="TableParagraph"/>
              <w:numPr>
                <w:ilvl w:val="1"/>
                <w:numId w:val="1"/>
              </w:numPr>
              <w:tabs>
                <w:tab w:val="left" w:pos="566"/>
                <w:tab w:val="left" w:pos="567"/>
              </w:tabs>
              <w:spacing w:line="265" w:lineRule="exact"/>
              <w:rPr>
                <w:sz w:val="20"/>
              </w:rPr>
            </w:pPr>
            <w:r>
              <w:rPr>
                <w:sz w:val="20"/>
              </w:rPr>
              <w:t>Review Funding Proposals</w:t>
            </w:r>
          </w:p>
          <w:p w:rsidR="005A7FA4" w:rsidRPr="005A7FA4" w:rsidRDefault="005A7FA4" w:rsidP="005A7FA4">
            <w:pPr>
              <w:pStyle w:val="TableParagraph"/>
              <w:numPr>
                <w:ilvl w:val="2"/>
                <w:numId w:val="1"/>
              </w:numPr>
              <w:tabs>
                <w:tab w:val="left" w:pos="566"/>
                <w:tab w:val="left" w:pos="567"/>
              </w:tabs>
              <w:spacing w:line="265" w:lineRule="exact"/>
              <w:rPr>
                <w:i/>
                <w:sz w:val="20"/>
              </w:rPr>
            </w:pPr>
            <w:r w:rsidRPr="005A7FA4">
              <w:rPr>
                <w:i/>
                <w:sz w:val="20"/>
              </w:rPr>
              <w:t xml:space="preserve">Girlie Sison – Does PDAC have funds for the CA Great Teachers Seminar?   </w:t>
            </w:r>
          </w:p>
          <w:p w:rsidR="005A7FA4" w:rsidRPr="005A7FA4" w:rsidRDefault="005A7FA4" w:rsidP="005A7FA4">
            <w:pPr>
              <w:pStyle w:val="TableParagraph"/>
              <w:numPr>
                <w:ilvl w:val="2"/>
                <w:numId w:val="1"/>
              </w:numPr>
              <w:tabs>
                <w:tab w:val="left" w:pos="566"/>
                <w:tab w:val="left" w:pos="567"/>
              </w:tabs>
              <w:spacing w:line="265" w:lineRule="exact"/>
              <w:rPr>
                <w:i/>
                <w:sz w:val="20"/>
              </w:rPr>
            </w:pPr>
            <w:r w:rsidRPr="005A7FA4">
              <w:rPr>
                <w:i/>
                <w:sz w:val="20"/>
              </w:rPr>
              <w:t xml:space="preserve">If budget supports, Jill Buettner </w:t>
            </w:r>
            <w:r w:rsidR="00EC4EE3">
              <w:rPr>
                <w:i/>
                <w:sz w:val="20"/>
              </w:rPr>
              <w:t xml:space="preserve">motions to </w:t>
            </w:r>
            <w:r w:rsidRPr="005A7FA4">
              <w:rPr>
                <w:i/>
                <w:sz w:val="20"/>
              </w:rPr>
              <w:t xml:space="preserve">approve, Erlinda Jones seconds, all in favor. </w:t>
            </w:r>
          </w:p>
          <w:p w:rsidR="001551E6" w:rsidRPr="005A7FA4" w:rsidRDefault="001551E6">
            <w:pPr>
              <w:pStyle w:val="TableParagraph"/>
              <w:numPr>
                <w:ilvl w:val="0"/>
                <w:numId w:val="1"/>
              </w:numPr>
              <w:tabs>
                <w:tab w:val="left" w:pos="566"/>
                <w:tab w:val="left" w:pos="567"/>
              </w:tabs>
              <w:spacing w:line="266" w:lineRule="exact"/>
              <w:rPr>
                <w:sz w:val="20"/>
              </w:rPr>
            </w:pPr>
            <w:r>
              <w:rPr>
                <w:sz w:val="20"/>
              </w:rPr>
              <w:t>PDAC</w:t>
            </w:r>
            <w:r>
              <w:rPr>
                <w:spacing w:val="-9"/>
                <w:sz w:val="20"/>
              </w:rPr>
              <w:t xml:space="preserve"> </w:t>
            </w:r>
            <w:r>
              <w:rPr>
                <w:sz w:val="20"/>
              </w:rPr>
              <w:t>Mini-Grants</w:t>
            </w:r>
            <w:r>
              <w:rPr>
                <w:spacing w:val="-6"/>
                <w:sz w:val="20"/>
              </w:rPr>
              <w:t xml:space="preserve"> </w:t>
            </w:r>
            <w:r>
              <w:rPr>
                <w:sz w:val="20"/>
              </w:rPr>
              <w:t>for</w:t>
            </w:r>
            <w:r>
              <w:rPr>
                <w:spacing w:val="-7"/>
                <w:sz w:val="20"/>
              </w:rPr>
              <w:t xml:space="preserve"> </w:t>
            </w:r>
            <w:r>
              <w:rPr>
                <w:spacing w:val="-2"/>
                <w:sz w:val="20"/>
              </w:rPr>
              <w:t>Review</w:t>
            </w:r>
          </w:p>
          <w:p w:rsidR="005A7FA4" w:rsidRPr="00EC4EE3" w:rsidRDefault="005A7FA4" w:rsidP="005A7FA4">
            <w:pPr>
              <w:pStyle w:val="TableParagraph"/>
              <w:numPr>
                <w:ilvl w:val="1"/>
                <w:numId w:val="1"/>
              </w:numPr>
              <w:tabs>
                <w:tab w:val="left" w:pos="566"/>
                <w:tab w:val="left" w:pos="567"/>
              </w:tabs>
              <w:spacing w:line="266" w:lineRule="exact"/>
              <w:rPr>
                <w:i/>
                <w:sz w:val="20"/>
              </w:rPr>
            </w:pPr>
            <w:r w:rsidRPr="00EC4EE3">
              <w:rPr>
                <w:i/>
                <w:sz w:val="20"/>
              </w:rPr>
              <w:t xml:space="preserve">Julie Hubbard </w:t>
            </w:r>
            <w:r w:rsidR="00EC4EE3">
              <w:rPr>
                <w:i/>
                <w:sz w:val="20"/>
              </w:rPr>
              <w:t>– Chemical Hygiene Office training.</w:t>
            </w:r>
          </w:p>
          <w:p w:rsidR="00EC4EE3" w:rsidRPr="00EC4EE3" w:rsidRDefault="00EC4EE3" w:rsidP="005A7FA4">
            <w:pPr>
              <w:pStyle w:val="TableParagraph"/>
              <w:numPr>
                <w:ilvl w:val="2"/>
                <w:numId w:val="1"/>
              </w:numPr>
              <w:tabs>
                <w:tab w:val="left" w:pos="566"/>
                <w:tab w:val="left" w:pos="567"/>
              </w:tabs>
              <w:spacing w:line="266" w:lineRule="exact"/>
              <w:rPr>
                <w:i/>
                <w:sz w:val="20"/>
              </w:rPr>
            </w:pPr>
            <w:r w:rsidRPr="00EC4EE3">
              <w:rPr>
                <w:i/>
                <w:sz w:val="20"/>
              </w:rPr>
              <w:t xml:space="preserve">Should department funds be used for this mandatory training? Inquire with Nicole Trager about paying for this training. </w:t>
            </w:r>
          </w:p>
          <w:p w:rsidR="00EC4EE3" w:rsidRPr="00EC4EE3" w:rsidRDefault="00EC4EE3" w:rsidP="00EC4EE3">
            <w:pPr>
              <w:pStyle w:val="TableParagraph"/>
              <w:numPr>
                <w:ilvl w:val="1"/>
                <w:numId w:val="1"/>
              </w:numPr>
              <w:tabs>
                <w:tab w:val="left" w:pos="566"/>
                <w:tab w:val="left" w:pos="567"/>
              </w:tabs>
              <w:spacing w:line="266" w:lineRule="exact"/>
              <w:rPr>
                <w:i/>
                <w:sz w:val="20"/>
              </w:rPr>
            </w:pPr>
            <w:r w:rsidRPr="00EC4EE3">
              <w:rPr>
                <w:i/>
                <w:sz w:val="20"/>
              </w:rPr>
              <w:t xml:space="preserve">Benaz Mendewala – Mustang Adventures from nexus co-hort. </w:t>
            </w:r>
          </w:p>
          <w:p w:rsidR="00EC4EE3" w:rsidRPr="00EC4EE3" w:rsidRDefault="00EC4EE3" w:rsidP="00EC4EE3">
            <w:pPr>
              <w:pStyle w:val="TableParagraph"/>
              <w:numPr>
                <w:ilvl w:val="2"/>
                <w:numId w:val="1"/>
              </w:numPr>
              <w:tabs>
                <w:tab w:val="left" w:pos="566"/>
                <w:tab w:val="left" w:pos="567"/>
              </w:tabs>
              <w:spacing w:line="266" w:lineRule="exact"/>
              <w:rPr>
                <w:i/>
                <w:sz w:val="20"/>
              </w:rPr>
            </w:pPr>
            <w:r w:rsidRPr="00EC4EE3">
              <w:rPr>
                <w:i/>
                <w:sz w:val="20"/>
              </w:rPr>
              <w:lastRenderedPageBreak/>
              <w:t>Event Schedules for May 2</w:t>
            </w:r>
            <w:r w:rsidRPr="00EC4EE3">
              <w:rPr>
                <w:i/>
                <w:sz w:val="20"/>
                <w:vertAlign w:val="superscript"/>
              </w:rPr>
              <w:t>nd</w:t>
            </w:r>
            <w:r w:rsidRPr="00EC4EE3">
              <w:rPr>
                <w:i/>
                <w:sz w:val="20"/>
              </w:rPr>
              <w:t xml:space="preserve">, 2023. </w:t>
            </w:r>
          </w:p>
          <w:p w:rsidR="00EC4EE3" w:rsidRDefault="00EC4EE3" w:rsidP="00EC4EE3">
            <w:pPr>
              <w:pStyle w:val="TableParagraph"/>
              <w:numPr>
                <w:ilvl w:val="2"/>
                <w:numId w:val="1"/>
              </w:numPr>
              <w:tabs>
                <w:tab w:val="left" w:pos="566"/>
                <w:tab w:val="left" w:pos="567"/>
              </w:tabs>
              <w:spacing w:line="266" w:lineRule="exact"/>
              <w:rPr>
                <w:sz w:val="20"/>
              </w:rPr>
            </w:pPr>
            <w:r w:rsidRPr="00EC4EE3">
              <w:rPr>
                <w:i/>
                <w:sz w:val="20"/>
              </w:rPr>
              <w:t>Natalie Hannum makes motion for approval, Jill Buettner seconds, all in favor.</w:t>
            </w:r>
            <w:r>
              <w:rPr>
                <w:sz w:val="20"/>
              </w:rPr>
              <w:t xml:space="preserve"> </w:t>
            </w:r>
          </w:p>
        </w:tc>
        <w:tc>
          <w:tcPr>
            <w:tcW w:w="1710" w:type="dxa"/>
          </w:tcPr>
          <w:p w:rsidR="001551E6" w:rsidRDefault="001551E6">
            <w:pPr>
              <w:pStyle w:val="TableParagraph"/>
              <w:spacing w:before="1"/>
              <w:ind w:left="115" w:right="854"/>
              <w:rPr>
                <w:sz w:val="20"/>
              </w:rPr>
            </w:pPr>
            <w:r>
              <w:rPr>
                <w:sz w:val="20"/>
              </w:rPr>
              <w:lastRenderedPageBreak/>
              <w:t>Robert</w:t>
            </w:r>
            <w:r>
              <w:rPr>
                <w:spacing w:val="-12"/>
                <w:sz w:val="20"/>
              </w:rPr>
              <w:t xml:space="preserve"> </w:t>
            </w:r>
            <w:r>
              <w:rPr>
                <w:sz w:val="20"/>
              </w:rPr>
              <w:t>D Robert</w:t>
            </w:r>
            <w:r>
              <w:rPr>
                <w:spacing w:val="-8"/>
                <w:sz w:val="20"/>
              </w:rPr>
              <w:t xml:space="preserve"> </w:t>
            </w:r>
            <w:r>
              <w:rPr>
                <w:spacing w:val="-10"/>
                <w:sz w:val="20"/>
              </w:rPr>
              <w:t>D</w:t>
            </w:r>
          </w:p>
        </w:tc>
        <w:tc>
          <w:tcPr>
            <w:tcW w:w="630" w:type="dxa"/>
          </w:tcPr>
          <w:p w:rsidR="001551E6" w:rsidRDefault="001551E6">
            <w:pPr>
              <w:pStyle w:val="TableParagraph"/>
              <w:spacing w:before="1"/>
              <w:ind w:left="112"/>
              <w:rPr>
                <w:sz w:val="20"/>
              </w:rPr>
            </w:pPr>
            <w:r>
              <w:rPr>
                <w:w w:val="99"/>
                <w:sz w:val="20"/>
              </w:rPr>
              <w:t>5</w:t>
            </w:r>
          </w:p>
        </w:tc>
        <w:tc>
          <w:tcPr>
            <w:tcW w:w="2287" w:type="dxa"/>
          </w:tcPr>
          <w:p w:rsidR="001551E6" w:rsidRDefault="001551E6">
            <w:pPr>
              <w:pStyle w:val="TableParagraph"/>
              <w:rPr>
                <w:rFonts w:ascii="Times New Roman"/>
                <w:sz w:val="20"/>
              </w:rPr>
            </w:pPr>
          </w:p>
        </w:tc>
      </w:tr>
      <w:tr w:rsidR="001551E6" w:rsidTr="001551E6">
        <w:trPr>
          <w:trHeight w:val="382"/>
        </w:trPr>
        <w:tc>
          <w:tcPr>
            <w:tcW w:w="13862" w:type="dxa"/>
            <w:gridSpan w:val="4"/>
            <w:shd w:val="clear" w:color="auto" w:fill="BEBEBE"/>
          </w:tcPr>
          <w:p w:rsidR="001551E6" w:rsidRDefault="001551E6">
            <w:pPr>
              <w:pStyle w:val="TableParagraph"/>
              <w:spacing w:before="1"/>
              <w:ind w:left="115"/>
              <w:rPr>
                <w:b/>
                <w:sz w:val="20"/>
              </w:rPr>
            </w:pPr>
            <w:r>
              <w:rPr>
                <w:b/>
                <w:spacing w:val="-2"/>
                <w:sz w:val="20"/>
              </w:rPr>
              <w:t>Updates</w:t>
            </w:r>
          </w:p>
        </w:tc>
      </w:tr>
      <w:tr w:rsidR="001551E6" w:rsidTr="00492D72">
        <w:trPr>
          <w:trHeight w:val="2408"/>
        </w:trPr>
        <w:tc>
          <w:tcPr>
            <w:tcW w:w="9235" w:type="dxa"/>
          </w:tcPr>
          <w:p w:rsidR="001551E6" w:rsidRPr="00492D72" w:rsidRDefault="001551E6" w:rsidP="00EC4EE3">
            <w:pPr>
              <w:pStyle w:val="TableParagraph"/>
              <w:numPr>
                <w:ilvl w:val="0"/>
                <w:numId w:val="1"/>
              </w:numPr>
              <w:spacing w:before="1"/>
              <w:rPr>
                <w:i/>
                <w:spacing w:val="-2"/>
                <w:sz w:val="20"/>
              </w:rPr>
            </w:pPr>
            <w:r w:rsidRPr="00492D72">
              <w:rPr>
                <w:i/>
                <w:sz w:val="20"/>
              </w:rPr>
              <w:t>Staff</w:t>
            </w:r>
            <w:r w:rsidRPr="00492D72">
              <w:rPr>
                <w:i/>
                <w:spacing w:val="-3"/>
                <w:sz w:val="20"/>
              </w:rPr>
              <w:t xml:space="preserve"> </w:t>
            </w:r>
            <w:r w:rsidRPr="00492D72">
              <w:rPr>
                <w:i/>
                <w:spacing w:val="-2"/>
                <w:sz w:val="20"/>
              </w:rPr>
              <w:t>Reports</w:t>
            </w:r>
          </w:p>
          <w:p w:rsidR="00EC4EE3" w:rsidRPr="00492D72" w:rsidRDefault="00EC4EE3" w:rsidP="00EC4EE3">
            <w:pPr>
              <w:pStyle w:val="TableParagraph"/>
              <w:numPr>
                <w:ilvl w:val="1"/>
                <w:numId w:val="1"/>
              </w:numPr>
              <w:spacing w:before="1"/>
              <w:rPr>
                <w:i/>
                <w:sz w:val="20"/>
              </w:rPr>
            </w:pPr>
            <w:r w:rsidRPr="00492D72">
              <w:rPr>
                <w:i/>
                <w:sz w:val="20"/>
              </w:rPr>
              <w:t>Pedagogy Conference</w:t>
            </w:r>
          </w:p>
          <w:p w:rsidR="00EC4EE3" w:rsidRPr="00492D72" w:rsidRDefault="00EC4EE3" w:rsidP="00EC4EE3">
            <w:pPr>
              <w:pStyle w:val="TableParagraph"/>
              <w:numPr>
                <w:ilvl w:val="2"/>
                <w:numId w:val="1"/>
              </w:numPr>
              <w:spacing w:before="1"/>
              <w:rPr>
                <w:i/>
                <w:sz w:val="20"/>
              </w:rPr>
            </w:pPr>
            <w:r w:rsidRPr="00492D72">
              <w:rPr>
                <w:i/>
                <w:sz w:val="20"/>
              </w:rPr>
              <w:t xml:space="preserve">Jill Buettner and Briana McCarthy spoke about Pedagogy Innovation Project (PIP) and how it got started. PIP members shared their experience and the tools they have been using in their classrooms. </w:t>
            </w:r>
          </w:p>
          <w:p w:rsidR="00EC4EE3" w:rsidRPr="00492D72" w:rsidRDefault="00492D72" w:rsidP="00EC4EE3">
            <w:pPr>
              <w:pStyle w:val="TableParagraph"/>
              <w:numPr>
                <w:ilvl w:val="2"/>
                <w:numId w:val="1"/>
              </w:numPr>
              <w:spacing w:before="1"/>
              <w:rPr>
                <w:i/>
                <w:sz w:val="20"/>
              </w:rPr>
            </w:pPr>
            <w:r>
              <w:rPr>
                <w:i/>
                <w:sz w:val="20"/>
              </w:rPr>
              <w:t xml:space="preserve">DWPD meeting – Summer workgroup to help develop an equity Canvas course for employees. More details to share at the next meeting. </w:t>
            </w:r>
          </w:p>
          <w:p w:rsidR="00492D72" w:rsidRPr="00492D72" w:rsidRDefault="00492D72" w:rsidP="00492D72">
            <w:pPr>
              <w:pStyle w:val="TableParagraph"/>
              <w:numPr>
                <w:ilvl w:val="0"/>
                <w:numId w:val="1"/>
              </w:numPr>
              <w:spacing w:before="1"/>
              <w:rPr>
                <w:i/>
                <w:sz w:val="20"/>
              </w:rPr>
            </w:pPr>
            <w:r w:rsidRPr="00492D72">
              <w:rPr>
                <w:i/>
                <w:sz w:val="20"/>
              </w:rPr>
              <w:t>Meeting Adjournment</w:t>
            </w:r>
          </w:p>
          <w:p w:rsidR="00492D72" w:rsidRPr="00EC4EE3" w:rsidRDefault="00492D72" w:rsidP="00492D72">
            <w:pPr>
              <w:pStyle w:val="TableParagraph"/>
              <w:numPr>
                <w:ilvl w:val="1"/>
                <w:numId w:val="1"/>
              </w:numPr>
              <w:spacing w:before="1"/>
              <w:rPr>
                <w:sz w:val="20"/>
              </w:rPr>
            </w:pPr>
            <w:r w:rsidRPr="00492D72">
              <w:rPr>
                <w:i/>
                <w:sz w:val="20"/>
              </w:rPr>
              <w:t>Rosa makes motion to adjourn meeting, Jim Kolthoff seconds, all in favor.</w:t>
            </w:r>
            <w:r>
              <w:rPr>
                <w:sz w:val="20"/>
              </w:rPr>
              <w:t xml:space="preserve"> </w:t>
            </w:r>
          </w:p>
        </w:tc>
        <w:tc>
          <w:tcPr>
            <w:tcW w:w="1710" w:type="dxa"/>
          </w:tcPr>
          <w:p w:rsidR="001551E6" w:rsidRDefault="001551E6">
            <w:pPr>
              <w:pStyle w:val="TableParagraph"/>
              <w:rPr>
                <w:rFonts w:ascii="Times New Roman"/>
                <w:sz w:val="20"/>
              </w:rPr>
            </w:pPr>
          </w:p>
        </w:tc>
        <w:tc>
          <w:tcPr>
            <w:tcW w:w="630" w:type="dxa"/>
          </w:tcPr>
          <w:p w:rsidR="001551E6" w:rsidRDefault="001551E6">
            <w:pPr>
              <w:pStyle w:val="TableParagraph"/>
              <w:spacing w:before="1"/>
              <w:ind w:left="112"/>
              <w:rPr>
                <w:sz w:val="20"/>
              </w:rPr>
            </w:pPr>
            <w:r>
              <w:rPr>
                <w:w w:val="99"/>
                <w:sz w:val="20"/>
              </w:rPr>
              <w:t>5</w:t>
            </w:r>
          </w:p>
        </w:tc>
        <w:tc>
          <w:tcPr>
            <w:tcW w:w="2287" w:type="dxa"/>
          </w:tcPr>
          <w:p w:rsidR="001551E6" w:rsidRDefault="001551E6">
            <w:pPr>
              <w:pStyle w:val="TableParagraph"/>
              <w:spacing w:before="1"/>
              <w:ind w:left="112"/>
              <w:rPr>
                <w:sz w:val="20"/>
              </w:rPr>
            </w:pPr>
            <w:r>
              <w:rPr>
                <w:spacing w:val="-2"/>
                <w:sz w:val="20"/>
              </w:rPr>
              <w:t>Information</w:t>
            </w:r>
          </w:p>
        </w:tc>
      </w:tr>
      <w:tr w:rsidR="001551E6" w:rsidTr="00492D72">
        <w:trPr>
          <w:trHeight w:val="437"/>
        </w:trPr>
        <w:tc>
          <w:tcPr>
            <w:tcW w:w="9235" w:type="dxa"/>
          </w:tcPr>
          <w:p w:rsidR="001551E6" w:rsidRDefault="001551E6">
            <w:pPr>
              <w:pStyle w:val="TableParagraph"/>
              <w:spacing w:before="1"/>
              <w:ind w:left="115"/>
              <w:rPr>
                <w:b/>
                <w:sz w:val="20"/>
              </w:rPr>
            </w:pPr>
            <w:r>
              <w:rPr>
                <w:b/>
                <w:sz w:val="20"/>
              </w:rPr>
              <w:t>Future</w:t>
            </w:r>
            <w:r>
              <w:rPr>
                <w:b/>
                <w:spacing w:val="-5"/>
                <w:sz w:val="20"/>
              </w:rPr>
              <w:t xml:space="preserve"> </w:t>
            </w:r>
            <w:r>
              <w:rPr>
                <w:b/>
                <w:sz w:val="20"/>
              </w:rPr>
              <w:t>Meeting</w:t>
            </w:r>
            <w:r>
              <w:rPr>
                <w:b/>
                <w:spacing w:val="-5"/>
                <w:sz w:val="20"/>
              </w:rPr>
              <w:t xml:space="preserve"> </w:t>
            </w:r>
            <w:r>
              <w:rPr>
                <w:b/>
                <w:sz w:val="20"/>
              </w:rPr>
              <w:t>Topics:</w:t>
            </w:r>
            <w:r>
              <w:rPr>
                <w:b/>
                <w:spacing w:val="38"/>
                <w:sz w:val="20"/>
              </w:rPr>
              <w:t xml:space="preserve"> </w:t>
            </w:r>
            <w:r>
              <w:rPr>
                <w:b/>
                <w:sz w:val="20"/>
              </w:rPr>
              <w:t>May</w:t>
            </w:r>
            <w:r>
              <w:rPr>
                <w:b/>
                <w:spacing w:val="-5"/>
                <w:sz w:val="20"/>
              </w:rPr>
              <w:t xml:space="preserve"> </w:t>
            </w:r>
            <w:r>
              <w:rPr>
                <w:b/>
                <w:sz w:val="20"/>
              </w:rPr>
              <w:t>11,</w:t>
            </w:r>
            <w:r>
              <w:rPr>
                <w:b/>
                <w:spacing w:val="-5"/>
                <w:sz w:val="20"/>
              </w:rPr>
              <w:t xml:space="preserve"> </w:t>
            </w:r>
            <w:r>
              <w:rPr>
                <w:b/>
                <w:spacing w:val="-4"/>
                <w:sz w:val="20"/>
              </w:rPr>
              <w:t>2023</w:t>
            </w:r>
            <w:bookmarkStart w:id="1" w:name="_GoBack"/>
            <w:bookmarkEnd w:id="1"/>
          </w:p>
        </w:tc>
        <w:tc>
          <w:tcPr>
            <w:tcW w:w="1710" w:type="dxa"/>
          </w:tcPr>
          <w:p w:rsidR="001551E6" w:rsidRDefault="001551E6">
            <w:pPr>
              <w:pStyle w:val="TableParagraph"/>
              <w:rPr>
                <w:rFonts w:ascii="Times New Roman"/>
                <w:sz w:val="20"/>
              </w:rPr>
            </w:pPr>
          </w:p>
        </w:tc>
        <w:tc>
          <w:tcPr>
            <w:tcW w:w="630" w:type="dxa"/>
          </w:tcPr>
          <w:p w:rsidR="001551E6" w:rsidRDefault="001551E6">
            <w:pPr>
              <w:pStyle w:val="TableParagraph"/>
              <w:rPr>
                <w:rFonts w:ascii="Times New Roman"/>
                <w:sz w:val="20"/>
              </w:rPr>
            </w:pPr>
          </w:p>
        </w:tc>
        <w:tc>
          <w:tcPr>
            <w:tcW w:w="2287" w:type="dxa"/>
          </w:tcPr>
          <w:p w:rsidR="001551E6" w:rsidRDefault="001551E6">
            <w:pPr>
              <w:pStyle w:val="TableParagraph"/>
              <w:rPr>
                <w:rFonts w:ascii="Times New Roman"/>
                <w:sz w:val="20"/>
              </w:rPr>
            </w:pPr>
          </w:p>
        </w:tc>
      </w:tr>
    </w:tbl>
    <w:p w:rsidR="00DA5927" w:rsidRDefault="00DA5927"/>
    <w:sectPr w:rsidR="00DA5927">
      <w:type w:val="continuous"/>
      <w:pgSz w:w="15840" w:h="12240" w:orient="landscape"/>
      <w:pgMar w:top="1380" w:right="19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05C29"/>
    <w:multiLevelType w:val="hybridMultilevel"/>
    <w:tmpl w:val="AB660E68"/>
    <w:lvl w:ilvl="0" w:tplc="F8CC5306">
      <w:start w:val="5"/>
      <w:numFmt w:val="decimal"/>
      <w:lvlText w:val="%1."/>
      <w:lvlJc w:val="left"/>
      <w:pPr>
        <w:ind w:left="566" w:hanging="360"/>
        <w:jc w:val="left"/>
      </w:pPr>
      <w:rPr>
        <w:rFonts w:ascii="Calibri" w:eastAsia="Calibri" w:hAnsi="Calibri" w:cs="Calibri" w:hint="default"/>
        <w:b/>
        <w:bCs/>
        <w:i w:val="0"/>
        <w:iCs w:val="0"/>
        <w:w w:val="100"/>
        <w:sz w:val="22"/>
        <w:szCs w:val="22"/>
        <w:lang w:val="en-US" w:eastAsia="en-US" w:bidi="ar-SA"/>
      </w:rPr>
    </w:lvl>
    <w:lvl w:ilvl="1" w:tplc="817ABA4C">
      <w:numFmt w:val="bullet"/>
      <w:lvlText w:val="•"/>
      <w:lvlJc w:val="left"/>
      <w:pPr>
        <w:ind w:left="1042" w:hanging="360"/>
      </w:pPr>
      <w:rPr>
        <w:rFonts w:hint="default"/>
        <w:lang w:val="en-US" w:eastAsia="en-US" w:bidi="ar-SA"/>
      </w:rPr>
    </w:lvl>
    <w:lvl w:ilvl="2" w:tplc="A4E8C9C8">
      <w:numFmt w:val="bullet"/>
      <w:lvlText w:val="•"/>
      <w:lvlJc w:val="left"/>
      <w:pPr>
        <w:ind w:left="1525" w:hanging="360"/>
      </w:pPr>
      <w:rPr>
        <w:rFonts w:hint="default"/>
        <w:lang w:val="en-US" w:eastAsia="en-US" w:bidi="ar-SA"/>
      </w:rPr>
    </w:lvl>
    <w:lvl w:ilvl="3" w:tplc="A004673C">
      <w:numFmt w:val="bullet"/>
      <w:lvlText w:val="•"/>
      <w:lvlJc w:val="left"/>
      <w:pPr>
        <w:ind w:left="2007" w:hanging="360"/>
      </w:pPr>
      <w:rPr>
        <w:rFonts w:hint="default"/>
        <w:lang w:val="en-US" w:eastAsia="en-US" w:bidi="ar-SA"/>
      </w:rPr>
    </w:lvl>
    <w:lvl w:ilvl="4" w:tplc="EFB6A742">
      <w:numFmt w:val="bullet"/>
      <w:lvlText w:val="•"/>
      <w:lvlJc w:val="left"/>
      <w:pPr>
        <w:ind w:left="2490" w:hanging="360"/>
      </w:pPr>
      <w:rPr>
        <w:rFonts w:hint="default"/>
        <w:lang w:val="en-US" w:eastAsia="en-US" w:bidi="ar-SA"/>
      </w:rPr>
    </w:lvl>
    <w:lvl w:ilvl="5" w:tplc="0CF2F334">
      <w:numFmt w:val="bullet"/>
      <w:lvlText w:val="•"/>
      <w:lvlJc w:val="left"/>
      <w:pPr>
        <w:ind w:left="2972" w:hanging="360"/>
      </w:pPr>
      <w:rPr>
        <w:rFonts w:hint="default"/>
        <w:lang w:val="en-US" w:eastAsia="en-US" w:bidi="ar-SA"/>
      </w:rPr>
    </w:lvl>
    <w:lvl w:ilvl="6" w:tplc="96A6C642">
      <w:numFmt w:val="bullet"/>
      <w:lvlText w:val="•"/>
      <w:lvlJc w:val="left"/>
      <w:pPr>
        <w:ind w:left="3455" w:hanging="360"/>
      </w:pPr>
      <w:rPr>
        <w:rFonts w:hint="default"/>
        <w:lang w:val="en-US" w:eastAsia="en-US" w:bidi="ar-SA"/>
      </w:rPr>
    </w:lvl>
    <w:lvl w:ilvl="7" w:tplc="7512D00A">
      <w:numFmt w:val="bullet"/>
      <w:lvlText w:val="•"/>
      <w:lvlJc w:val="left"/>
      <w:pPr>
        <w:ind w:left="3937" w:hanging="360"/>
      </w:pPr>
      <w:rPr>
        <w:rFonts w:hint="default"/>
        <w:lang w:val="en-US" w:eastAsia="en-US" w:bidi="ar-SA"/>
      </w:rPr>
    </w:lvl>
    <w:lvl w:ilvl="8" w:tplc="AB462F34">
      <w:numFmt w:val="bullet"/>
      <w:lvlText w:val="•"/>
      <w:lvlJc w:val="left"/>
      <w:pPr>
        <w:ind w:left="4420" w:hanging="360"/>
      </w:pPr>
      <w:rPr>
        <w:rFonts w:hint="default"/>
        <w:lang w:val="en-US" w:eastAsia="en-US" w:bidi="ar-SA"/>
      </w:rPr>
    </w:lvl>
  </w:abstractNum>
  <w:abstractNum w:abstractNumId="1" w15:restartNumberingAfterBreak="0">
    <w:nsid w:val="2C36446A"/>
    <w:multiLevelType w:val="hybridMultilevel"/>
    <w:tmpl w:val="D772D060"/>
    <w:lvl w:ilvl="0" w:tplc="B2003034">
      <w:start w:val="3"/>
      <w:numFmt w:val="decimal"/>
      <w:lvlText w:val="%1."/>
      <w:lvlJc w:val="left"/>
      <w:pPr>
        <w:ind w:left="566" w:hanging="452"/>
        <w:jc w:val="left"/>
      </w:pPr>
      <w:rPr>
        <w:rFonts w:ascii="Calibri" w:eastAsia="Calibri" w:hAnsi="Calibri" w:cs="Calibri" w:hint="default"/>
        <w:b/>
        <w:bCs/>
        <w:i w:val="0"/>
        <w:iCs w:val="0"/>
        <w:w w:val="100"/>
        <w:sz w:val="22"/>
        <w:szCs w:val="22"/>
        <w:lang w:val="en-US" w:eastAsia="en-US" w:bidi="ar-SA"/>
      </w:rPr>
    </w:lvl>
    <w:lvl w:ilvl="1" w:tplc="B0960E16">
      <w:numFmt w:val="bullet"/>
      <w:lvlText w:val="•"/>
      <w:lvlJc w:val="left"/>
      <w:pPr>
        <w:ind w:left="1042" w:hanging="452"/>
      </w:pPr>
      <w:rPr>
        <w:rFonts w:hint="default"/>
        <w:lang w:val="en-US" w:eastAsia="en-US" w:bidi="ar-SA"/>
      </w:rPr>
    </w:lvl>
    <w:lvl w:ilvl="2" w:tplc="C21E9FA0">
      <w:numFmt w:val="bullet"/>
      <w:lvlText w:val="•"/>
      <w:lvlJc w:val="left"/>
      <w:pPr>
        <w:ind w:left="1525" w:hanging="452"/>
      </w:pPr>
      <w:rPr>
        <w:rFonts w:hint="default"/>
        <w:lang w:val="en-US" w:eastAsia="en-US" w:bidi="ar-SA"/>
      </w:rPr>
    </w:lvl>
    <w:lvl w:ilvl="3" w:tplc="28F6DB2E">
      <w:numFmt w:val="bullet"/>
      <w:lvlText w:val="•"/>
      <w:lvlJc w:val="left"/>
      <w:pPr>
        <w:ind w:left="2007" w:hanging="452"/>
      </w:pPr>
      <w:rPr>
        <w:rFonts w:hint="default"/>
        <w:lang w:val="en-US" w:eastAsia="en-US" w:bidi="ar-SA"/>
      </w:rPr>
    </w:lvl>
    <w:lvl w:ilvl="4" w:tplc="0C4C44C4">
      <w:numFmt w:val="bullet"/>
      <w:lvlText w:val="•"/>
      <w:lvlJc w:val="left"/>
      <w:pPr>
        <w:ind w:left="2490" w:hanging="452"/>
      </w:pPr>
      <w:rPr>
        <w:rFonts w:hint="default"/>
        <w:lang w:val="en-US" w:eastAsia="en-US" w:bidi="ar-SA"/>
      </w:rPr>
    </w:lvl>
    <w:lvl w:ilvl="5" w:tplc="A46C437A">
      <w:numFmt w:val="bullet"/>
      <w:lvlText w:val="•"/>
      <w:lvlJc w:val="left"/>
      <w:pPr>
        <w:ind w:left="2972" w:hanging="452"/>
      </w:pPr>
      <w:rPr>
        <w:rFonts w:hint="default"/>
        <w:lang w:val="en-US" w:eastAsia="en-US" w:bidi="ar-SA"/>
      </w:rPr>
    </w:lvl>
    <w:lvl w:ilvl="6" w:tplc="24F2BE38">
      <w:numFmt w:val="bullet"/>
      <w:lvlText w:val="•"/>
      <w:lvlJc w:val="left"/>
      <w:pPr>
        <w:ind w:left="3455" w:hanging="452"/>
      </w:pPr>
      <w:rPr>
        <w:rFonts w:hint="default"/>
        <w:lang w:val="en-US" w:eastAsia="en-US" w:bidi="ar-SA"/>
      </w:rPr>
    </w:lvl>
    <w:lvl w:ilvl="7" w:tplc="D9C2784A">
      <w:numFmt w:val="bullet"/>
      <w:lvlText w:val="•"/>
      <w:lvlJc w:val="left"/>
      <w:pPr>
        <w:ind w:left="3937" w:hanging="452"/>
      </w:pPr>
      <w:rPr>
        <w:rFonts w:hint="default"/>
        <w:lang w:val="en-US" w:eastAsia="en-US" w:bidi="ar-SA"/>
      </w:rPr>
    </w:lvl>
    <w:lvl w:ilvl="8" w:tplc="0ED8B54C">
      <w:numFmt w:val="bullet"/>
      <w:lvlText w:val="•"/>
      <w:lvlJc w:val="left"/>
      <w:pPr>
        <w:ind w:left="4420" w:hanging="452"/>
      </w:pPr>
      <w:rPr>
        <w:rFonts w:hint="default"/>
        <w:lang w:val="en-US" w:eastAsia="en-US" w:bidi="ar-SA"/>
      </w:rPr>
    </w:lvl>
  </w:abstractNum>
  <w:abstractNum w:abstractNumId="2" w15:restartNumberingAfterBreak="0">
    <w:nsid w:val="53466F0D"/>
    <w:multiLevelType w:val="hybridMultilevel"/>
    <w:tmpl w:val="338CF1AC"/>
    <w:lvl w:ilvl="0" w:tplc="03A89BD6">
      <w:start w:val="1"/>
      <w:numFmt w:val="decimal"/>
      <w:lvlText w:val="%1."/>
      <w:lvlJc w:val="left"/>
      <w:pPr>
        <w:ind w:left="475" w:hanging="360"/>
        <w:jc w:val="left"/>
      </w:pPr>
      <w:rPr>
        <w:rFonts w:ascii="Calibri" w:eastAsia="Calibri" w:hAnsi="Calibri" w:cs="Calibri" w:hint="default"/>
        <w:b/>
        <w:bCs/>
        <w:i w:val="0"/>
        <w:iCs w:val="0"/>
        <w:w w:val="100"/>
        <w:sz w:val="22"/>
        <w:szCs w:val="22"/>
        <w:lang w:val="en-US" w:eastAsia="en-US" w:bidi="ar-SA"/>
      </w:rPr>
    </w:lvl>
    <w:lvl w:ilvl="1" w:tplc="FAD43A0A">
      <w:numFmt w:val="bullet"/>
      <w:lvlText w:val="•"/>
      <w:lvlJc w:val="left"/>
      <w:pPr>
        <w:ind w:left="970" w:hanging="360"/>
      </w:pPr>
      <w:rPr>
        <w:rFonts w:hint="default"/>
        <w:lang w:val="en-US" w:eastAsia="en-US" w:bidi="ar-SA"/>
      </w:rPr>
    </w:lvl>
    <w:lvl w:ilvl="2" w:tplc="F4F275C8">
      <w:numFmt w:val="bullet"/>
      <w:lvlText w:val="•"/>
      <w:lvlJc w:val="left"/>
      <w:pPr>
        <w:ind w:left="1461" w:hanging="360"/>
      </w:pPr>
      <w:rPr>
        <w:rFonts w:hint="default"/>
        <w:lang w:val="en-US" w:eastAsia="en-US" w:bidi="ar-SA"/>
      </w:rPr>
    </w:lvl>
    <w:lvl w:ilvl="3" w:tplc="ED660CCA">
      <w:numFmt w:val="bullet"/>
      <w:lvlText w:val="•"/>
      <w:lvlJc w:val="left"/>
      <w:pPr>
        <w:ind w:left="1951" w:hanging="360"/>
      </w:pPr>
      <w:rPr>
        <w:rFonts w:hint="default"/>
        <w:lang w:val="en-US" w:eastAsia="en-US" w:bidi="ar-SA"/>
      </w:rPr>
    </w:lvl>
    <w:lvl w:ilvl="4" w:tplc="1B76CCE8">
      <w:numFmt w:val="bullet"/>
      <w:lvlText w:val="•"/>
      <w:lvlJc w:val="left"/>
      <w:pPr>
        <w:ind w:left="2442" w:hanging="360"/>
      </w:pPr>
      <w:rPr>
        <w:rFonts w:hint="default"/>
        <w:lang w:val="en-US" w:eastAsia="en-US" w:bidi="ar-SA"/>
      </w:rPr>
    </w:lvl>
    <w:lvl w:ilvl="5" w:tplc="963AD714">
      <w:numFmt w:val="bullet"/>
      <w:lvlText w:val="•"/>
      <w:lvlJc w:val="left"/>
      <w:pPr>
        <w:ind w:left="2932" w:hanging="360"/>
      </w:pPr>
      <w:rPr>
        <w:rFonts w:hint="default"/>
        <w:lang w:val="en-US" w:eastAsia="en-US" w:bidi="ar-SA"/>
      </w:rPr>
    </w:lvl>
    <w:lvl w:ilvl="6" w:tplc="A5C0642C">
      <w:numFmt w:val="bullet"/>
      <w:lvlText w:val="•"/>
      <w:lvlJc w:val="left"/>
      <w:pPr>
        <w:ind w:left="3423" w:hanging="360"/>
      </w:pPr>
      <w:rPr>
        <w:rFonts w:hint="default"/>
        <w:lang w:val="en-US" w:eastAsia="en-US" w:bidi="ar-SA"/>
      </w:rPr>
    </w:lvl>
    <w:lvl w:ilvl="7" w:tplc="4A72803E">
      <w:numFmt w:val="bullet"/>
      <w:lvlText w:val="•"/>
      <w:lvlJc w:val="left"/>
      <w:pPr>
        <w:ind w:left="3913" w:hanging="360"/>
      </w:pPr>
      <w:rPr>
        <w:rFonts w:hint="default"/>
        <w:lang w:val="en-US" w:eastAsia="en-US" w:bidi="ar-SA"/>
      </w:rPr>
    </w:lvl>
    <w:lvl w:ilvl="8" w:tplc="6AE08F26">
      <w:numFmt w:val="bullet"/>
      <w:lvlText w:val="•"/>
      <w:lvlJc w:val="left"/>
      <w:pPr>
        <w:ind w:left="4404" w:hanging="360"/>
      </w:pPr>
      <w:rPr>
        <w:rFonts w:hint="default"/>
        <w:lang w:val="en-US" w:eastAsia="en-US" w:bidi="ar-SA"/>
      </w:rPr>
    </w:lvl>
  </w:abstractNum>
  <w:abstractNum w:abstractNumId="3" w15:restartNumberingAfterBreak="0">
    <w:nsid w:val="73002856"/>
    <w:multiLevelType w:val="hybridMultilevel"/>
    <w:tmpl w:val="49967B2E"/>
    <w:lvl w:ilvl="0" w:tplc="3B0C84A8">
      <w:start w:val="8"/>
      <w:numFmt w:val="decimal"/>
      <w:lvlText w:val="%1."/>
      <w:lvlJc w:val="left"/>
      <w:pPr>
        <w:ind w:left="566" w:hanging="452"/>
        <w:jc w:val="left"/>
      </w:pPr>
      <w:rPr>
        <w:rFonts w:ascii="Calibri" w:eastAsia="Calibri" w:hAnsi="Calibri" w:cs="Calibri" w:hint="default"/>
        <w:b/>
        <w:bCs/>
        <w:i w:val="0"/>
        <w:iCs w:val="0"/>
        <w:w w:val="100"/>
        <w:sz w:val="22"/>
        <w:szCs w:val="22"/>
        <w:lang w:val="en-US" w:eastAsia="en-US" w:bidi="ar-SA"/>
      </w:rPr>
    </w:lvl>
    <w:lvl w:ilvl="1" w:tplc="BF128F16">
      <w:numFmt w:val="bullet"/>
      <w:lvlText w:val="•"/>
      <w:lvlJc w:val="left"/>
      <w:pPr>
        <w:ind w:left="1042" w:hanging="452"/>
      </w:pPr>
      <w:rPr>
        <w:rFonts w:hint="default"/>
        <w:lang w:val="en-US" w:eastAsia="en-US" w:bidi="ar-SA"/>
      </w:rPr>
    </w:lvl>
    <w:lvl w:ilvl="2" w:tplc="BE44E590">
      <w:numFmt w:val="bullet"/>
      <w:lvlText w:val="•"/>
      <w:lvlJc w:val="left"/>
      <w:pPr>
        <w:ind w:left="1525" w:hanging="452"/>
      </w:pPr>
      <w:rPr>
        <w:rFonts w:hint="default"/>
        <w:lang w:val="en-US" w:eastAsia="en-US" w:bidi="ar-SA"/>
      </w:rPr>
    </w:lvl>
    <w:lvl w:ilvl="3" w:tplc="6C80FF48">
      <w:numFmt w:val="bullet"/>
      <w:lvlText w:val="•"/>
      <w:lvlJc w:val="left"/>
      <w:pPr>
        <w:ind w:left="2007" w:hanging="452"/>
      </w:pPr>
      <w:rPr>
        <w:rFonts w:hint="default"/>
        <w:lang w:val="en-US" w:eastAsia="en-US" w:bidi="ar-SA"/>
      </w:rPr>
    </w:lvl>
    <w:lvl w:ilvl="4" w:tplc="25C0AD4C">
      <w:numFmt w:val="bullet"/>
      <w:lvlText w:val="•"/>
      <w:lvlJc w:val="left"/>
      <w:pPr>
        <w:ind w:left="2490" w:hanging="452"/>
      </w:pPr>
      <w:rPr>
        <w:rFonts w:hint="default"/>
        <w:lang w:val="en-US" w:eastAsia="en-US" w:bidi="ar-SA"/>
      </w:rPr>
    </w:lvl>
    <w:lvl w:ilvl="5" w:tplc="BE9276F8">
      <w:numFmt w:val="bullet"/>
      <w:lvlText w:val="•"/>
      <w:lvlJc w:val="left"/>
      <w:pPr>
        <w:ind w:left="2972" w:hanging="452"/>
      </w:pPr>
      <w:rPr>
        <w:rFonts w:hint="default"/>
        <w:lang w:val="en-US" w:eastAsia="en-US" w:bidi="ar-SA"/>
      </w:rPr>
    </w:lvl>
    <w:lvl w:ilvl="6" w:tplc="7BC46968">
      <w:numFmt w:val="bullet"/>
      <w:lvlText w:val="•"/>
      <w:lvlJc w:val="left"/>
      <w:pPr>
        <w:ind w:left="3455" w:hanging="452"/>
      </w:pPr>
      <w:rPr>
        <w:rFonts w:hint="default"/>
        <w:lang w:val="en-US" w:eastAsia="en-US" w:bidi="ar-SA"/>
      </w:rPr>
    </w:lvl>
    <w:lvl w:ilvl="7" w:tplc="1DB286D8">
      <w:numFmt w:val="bullet"/>
      <w:lvlText w:val="•"/>
      <w:lvlJc w:val="left"/>
      <w:pPr>
        <w:ind w:left="3937" w:hanging="452"/>
      </w:pPr>
      <w:rPr>
        <w:rFonts w:hint="default"/>
        <w:lang w:val="en-US" w:eastAsia="en-US" w:bidi="ar-SA"/>
      </w:rPr>
    </w:lvl>
    <w:lvl w:ilvl="8" w:tplc="817033EC">
      <w:numFmt w:val="bullet"/>
      <w:lvlText w:val="•"/>
      <w:lvlJc w:val="left"/>
      <w:pPr>
        <w:ind w:left="4420" w:hanging="452"/>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84"/>
    <w:rsid w:val="001551E6"/>
    <w:rsid w:val="004133F4"/>
    <w:rsid w:val="00474CFE"/>
    <w:rsid w:val="00492D72"/>
    <w:rsid w:val="005A7FA4"/>
    <w:rsid w:val="008C0E84"/>
    <w:rsid w:val="00AB24EC"/>
    <w:rsid w:val="00DA5927"/>
    <w:rsid w:val="00EC4EE3"/>
    <w:rsid w:val="00FC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F32C"/>
  <w15:docId w15:val="{8FE8CBC6-9216-4B86-BDE1-3D7DF2B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Title">
    <w:name w:val="Title"/>
    <w:basedOn w:val="Normal"/>
    <w:uiPriority w:val="10"/>
    <w:qFormat/>
    <w:pPr>
      <w:spacing w:before="22"/>
      <w:ind w:left="3052" w:right="241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4cd.zoom.us/j/813047891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Oleson, Mary</dc:creator>
  <dc:description/>
  <cp:lastModifiedBy>Delgado, Robert</cp:lastModifiedBy>
  <cp:revision>2</cp:revision>
  <dcterms:created xsi:type="dcterms:W3CDTF">2023-05-17T22:40:00Z</dcterms:created>
  <dcterms:modified xsi:type="dcterms:W3CDTF">2023-05-17T22:40:00Z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0x010100F4A7A480B1AB0544B26B698C3A8234E4</vt:lpwstr>
  </property>
  <property fmtid="{D5CDD505-2E9C-101B-9397-08002B2CF9AE}" pid="3" name="Created">
    <vt:filetime>2023-04-24T00:00:00Z</vt:filetime>
  </property>
  <property fmtid="{D5CDD505-2E9C-101B-9397-08002B2CF9AE}" pid="4" name="Creator">
    <vt:lpwstr>Acrobat PDFMaker 23 for Word</vt:lpwstr>
  </property>
  <property fmtid="{D5CDD505-2E9C-101B-9397-08002B2CF9AE}" pid="5" name="LastSaved">
    <vt:filetime>2023-05-17T00:00:00Z</vt:filetime>
  </property>
  <property fmtid="{D5CDD505-2E9C-101B-9397-08002B2CF9AE}" pid="6" name="Producer">
    <vt:lpwstr>Adobe PDF Library 23.1.175</vt:lpwstr>
  </property>
  <property fmtid="{D5CDD505-2E9C-101B-9397-08002B2CF9AE}" pid="7" name="SourceModified">
    <vt:lpwstr>D:20230424172223</vt:lpwstr>
  </property>
</Properties>
</file>