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1824" w14:textId="6D5DA82C" w:rsidR="000164A0" w:rsidRDefault="2F3B18E7" w:rsidP="2F3B18E7">
      <w:pPr>
        <w:spacing w:after="0"/>
        <w:jc w:val="center"/>
        <w:rPr>
          <w:b/>
          <w:bCs/>
        </w:rPr>
      </w:pPr>
      <w:r w:rsidRPr="2F3B18E7">
        <w:rPr>
          <w:b/>
          <w:bCs/>
        </w:rPr>
        <w:t xml:space="preserve">PDAC </w:t>
      </w:r>
      <w:r w:rsidR="00F2125B">
        <w:rPr>
          <w:b/>
          <w:bCs/>
        </w:rPr>
        <w:t xml:space="preserve">MINUTES </w:t>
      </w:r>
      <w:r w:rsidRPr="2F3B18E7">
        <w:rPr>
          <w:b/>
          <w:bCs/>
        </w:rPr>
        <w:t xml:space="preserve">FOR </w:t>
      </w:r>
      <w:r w:rsidR="000164A0">
        <w:br/>
      </w:r>
      <w:r w:rsidR="00A318CB">
        <w:rPr>
          <w:b/>
          <w:bCs/>
        </w:rPr>
        <w:t>May 18</w:t>
      </w:r>
      <w:r w:rsidR="00A318CB" w:rsidRPr="00A318CB">
        <w:rPr>
          <w:b/>
          <w:bCs/>
          <w:vertAlign w:val="superscript"/>
        </w:rPr>
        <w:t>th</w:t>
      </w:r>
      <w:r w:rsidR="00A318CB">
        <w:rPr>
          <w:b/>
          <w:bCs/>
        </w:rPr>
        <w:t>, 2023</w:t>
      </w:r>
    </w:p>
    <w:p w14:paraId="647701B6" w14:textId="4B572D35" w:rsidR="00AD57E0" w:rsidRPr="000164A0" w:rsidRDefault="00AD57E0" w:rsidP="2F3B18E7">
      <w:pPr>
        <w:spacing w:after="0"/>
        <w:jc w:val="center"/>
        <w:rPr>
          <w:b/>
          <w:bCs/>
        </w:rPr>
      </w:pPr>
      <w:r>
        <w:rPr>
          <w:b/>
          <w:bCs/>
        </w:rPr>
        <w:t>Members</w:t>
      </w:r>
      <w:r w:rsidR="00AA43E1">
        <w:rPr>
          <w:b/>
          <w:bCs/>
        </w:rPr>
        <w:t xml:space="preserve"> &amp; Public</w:t>
      </w:r>
      <w:r>
        <w:rPr>
          <w:b/>
          <w:bCs/>
        </w:rPr>
        <w:t xml:space="preserve">: </w:t>
      </w:r>
      <w:r w:rsidR="009043CE" w:rsidRPr="009043CE">
        <w:rPr>
          <w:bCs/>
        </w:rPr>
        <w:t xml:space="preserve">Pittsburg - </w:t>
      </w:r>
      <w:r w:rsidRPr="009043CE">
        <w:rPr>
          <w:bCs/>
        </w:rPr>
        <w:t>Library L-215</w:t>
      </w:r>
      <w:r w:rsidR="009043CE">
        <w:rPr>
          <w:bCs/>
        </w:rPr>
        <w:t xml:space="preserve"> / Brentwood Conference room 125</w:t>
      </w:r>
    </w:p>
    <w:p w14:paraId="46FD0ED2" w14:textId="656D3B65" w:rsidR="000164A0" w:rsidRPr="000164A0" w:rsidRDefault="00AD57E0" w:rsidP="000164A0">
      <w:pPr>
        <w:spacing w:after="0"/>
        <w:jc w:val="center"/>
        <w:rPr>
          <w:b/>
        </w:rPr>
      </w:pPr>
      <w:r>
        <w:rPr>
          <w:b/>
          <w:color w:val="000000" w:themeColor="text1"/>
        </w:rPr>
        <w:t>Public</w:t>
      </w:r>
      <w:r w:rsidR="005C2354">
        <w:rPr>
          <w:b/>
          <w:color w:val="000000" w:themeColor="text1"/>
        </w:rPr>
        <w:t xml:space="preserve">: </w:t>
      </w:r>
      <w:hyperlink r:id="rId10" w:history="1">
        <w:r w:rsidRPr="00A35FC6">
          <w:rPr>
            <w:rStyle w:val="Hyperlink"/>
          </w:rPr>
          <w:t>https://4cd.zoom.us/j/81304789105</w:t>
        </w:r>
      </w:hyperlink>
      <w:r>
        <w:t xml:space="preserve"> </w:t>
      </w:r>
    </w:p>
    <w:p w14:paraId="50563419" w14:textId="1562470E" w:rsidR="2F3B18E7" w:rsidRDefault="2F3B18E7" w:rsidP="007C5F2C">
      <w:pPr>
        <w:spacing w:after="0"/>
        <w:jc w:val="center"/>
        <w:rPr>
          <w:bCs/>
        </w:rPr>
      </w:pPr>
      <w:r w:rsidRPr="2F3B18E7">
        <w:rPr>
          <w:b/>
          <w:bCs/>
        </w:rPr>
        <w:t xml:space="preserve">Meeting: </w:t>
      </w:r>
      <w:r w:rsidR="00960FDA">
        <w:rPr>
          <w:bCs/>
        </w:rPr>
        <w:t>10</w:t>
      </w:r>
      <w:r w:rsidRPr="00AD57E0">
        <w:rPr>
          <w:bCs/>
        </w:rPr>
        <w:t>:</w:t>
      </w:r>
      <w:r w:rsidR="00344E83" w:rsidRPr="00AD57E0">
        <w:rPr>
          <w:bCs/>
        </w:rPr>
        <w:t>0</w:t>
      </w:r>
      <w:r w:rsidRPr="00AD57E0">
        <w:rPr>
          <w:bCs/>
        </w:rPr>
        <w:t>0</w:t>
      </w:r>
      <w:r w:rsidR="00960FDA">
        <w:rPr>
          <w:bCs/>
        </w:rPr>
        <w:t>A</w:t>
      </w:r>
      <w:r w:rsidRPr="00AD57E0">
        <w:rPr>
          <w:bCs/>
        </w:rPr>
        <w:t xml:space="preserve">M – </w:t>
      </w:r>
      <w:r w:rsidR="00960FDA">
        <w:rPr>
          <w:bCs/>
        </w:rPr>
        <w:t>11</w:t>
      </w:r>
      <w:r w:rsidRPr="00AD57E0">
        <w:rPr>
          <w:bCs/>
        </w:rPr>
        <w:t>:</w:t>
      </w:r>
      <w:r w:rsidR="00344E83" w:rsidRPr="00AD57E0">
        <w:rPr>
          <w:bCs/>
        </w:rPr>
        <w:t>0</w:t>
      </w:r>
      <w:r w:rsidRPr="00AD57E0">
        <w:rPr>
          <w:bCs/>
        </w:rPr>
        <w:t>0</w:t>
      </w:r>
      <w:r w:rsidR="00960FDA">
        <w:rPr>
          <w:bCs/>
        </w:rPr>
        <w:t>A</w:t>
      </w:r>
      <w:r w:rsidRPr="00AD57E0">
        <w:rPr>
          <w:bCs/>
        </w:rPr>
        <w:t>M</w:t>
      </w:r>
    </w:p>
    <w:p w14:paraId="2A3799B9" w14:textId="32111145" w:rsidR="009043CE" w:rsidRDefault="009043CE" w:rsidP="007C5F2C">
      <w:pPr>
        <w:spacing w:after="0"/>
        <w:jc w:val="center"/>
        <w:rPr>
          <w:color w:val="000000" w:themeColor="text1"/>
        </w:rPr>
      </w:pPr>
    </w:p>
    <w:p w14:paraId="147BBE7F" w14:textId="77777777" w:rsidR="00E9516A" w:rsidRDefault="009043CE" w:rsidP="00A318CB">
      <w:pPr>
        <w:pStyle w:val="Heading4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b/>
          <w:i w:val="0"/>
          <w:color w:val="000000" w:themeColor="text1"/>
        </w:rPr>
        <w:t>MEMBERS</w:t>
      </w:r>
      <w:r w:rsidR="00E033B0">
        <w:rPr>
          <w:rFonts w:asciiTheme="minorHAnsi" w:hAnsiTheme="minorHAnsi" w:cstheme="minorHAnsi"/>
          <w:b/>
          <w:i w:val="0"/>
          <w:color w:val="000000" w:themeColor="text1"/>
        </w:rPr>
        <w:t xml:space="preserve"> Attended</w:t>
      </w:r>
      <w:r w:rsidRPr="009043CE">
        <w:rPr>
          <w:rFonts w:asciiTheme="minorHAnsi" w:hAnsiTheme="minorHAnsi" w:cstheme="minorHAnsi"/>
          <w:b/>
          <w:i w:val="0"/>
          <w:color w:val="000000" w:themeColor="text1"/>
        </w:rPr>
        <w:t>:</w:t>
      </w:r>
      <w:r w:rsidRPr="009043C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Classified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Courtney Diputado, Robert Delgado, Jim Kolthoff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Faculty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Erlinda Jones, Jill Buettner, Vacant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Managers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Rosa Armendariz, Natalie Hannum, </w:t>
      </w:r>
    </w:p>
    <w:p w14:paraId="53D04D58" w14:textId="3DB9AC6B" w:rsidR="009043CE" w:rsidRPr="00A318CB" w:rsidRDefault="00E9516A" w:rsidP="00A318CB">
      <w:pPr>
        <w:pStyle w:val="Heading4"/>
        <w:rPr>
          <w:rFonts w:asciiTheme="minorHAnsi" w:hAnsiTheme="minorHAnsi" w:cstheme="minorHAnsi"/>
          <w:color w:val="222222"/>
        </w:rPr>
      </w:pPr>
      <w:r w:rsidRPr="00E9516A">
        <w:rPr>
          <w:rFonts w:asciiTheme="minorHAnsi" w:hAnsiTheme="minorHAnsi" w:cstheme="minorHAnsi"/>
          <w:b/>
          <w:bCs/>
          <w:color w:val="222222"/>
        </w:rPr>
        <w:t>MEMBERS Absent:</w:t>
      </w:r>
      <w:r>
        <w:rPr>
          <w:rFonts w:asciiTheme="minorHAnsi" w:hAnsiTheme="minorHAnsi" w:cstheme="minorHAnsi"/>
          <w:color w:val="222222"/>
        </w:rPr>
        <w:t xml:space="preserve"> </w:t>
      </w:r>
      <w:r w:rsidRPr="00E9516A">
        <w:rPr>
          <w:rFonts w:asciiTheme="minorHAnsi" w:hAnsiTheme="minorHAnsi" w:cstheme="minorHAnsi"/>
          <w:b/>
          <w:bCs/>
          <w:color w:val="222222"/>
        </w:rPr>
        <w:t xml:space="preserve">Managers </w:t>
      </w:r>
      <w:r>
        <w:rPr>
          <w:rFonts w:asciiTheme="minorHAnsi" w:hAnsiTheme="minorHAnsi" w:cstheme="minorHAnsi"/>
          <w:color w:val="222222"/>
        </w:rPr>
        <w:t xml:space="preserve">- </w:t>
      </w:r>
      <w:r w:rsidR="009043CE" w:rsidRPr="009043CE">
        <w:rPr>
          <w:rFonts w:asciiTheme="minorHAnsi" w:hAnsiTheme="minorHAnsi" w:cstheme="minorHAnsi"/>
          <w:color w:val="222222"/>
        </w:rPr>
        <w:t xml:space="preserve">Jeffrey Benford / </w:t>
      </w:r>
      <w:r w:rsidR="009043CE" w:rsidRPr="009043CE">
        <w:rPr>
          <w:rStyle w:val="Strong"/>
          <w:rFonts w:asciiTheme="minorHAnsi" w:hAnsiTheme="minorHAnsi" w:cstheme="minorHAnsi"/>
          <w:bCs w:val="0"/>
          <w:color w:val="222222"/>
        </w:rPr>
        <w:t>Students</w:t>
      </w:r>
      <w:r w:rsidR="009043CE"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="009043CE" w:rsidRPr="009043CE">
        <w:rPr>
          <w:rFonts w:asciiTheme="minorHAnsi" w:hAnsiTheme="minorHAnsi" w:cstheme="minorHAnsi"/>
          <w:color w:val="222222"/>
        </w:rPr>
        <w:t>Jacob Boyle</w:t>
      </w:r>
    </w:p>
    <w:p w14:paraId="5CF243F5" w14:textId="77777777" w:rsidR="007C5F2C" w:rsidRPr="007C5F2C" w:rsidRDefault="007C5F2C" w:rsidP="007C5F2C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15"/>
        <w:gridCol w:w="1710"/>
        <w:gridCol w:w="900"/>
        <w:gridCol w:w="2370"/>
      </w:tblGrid>
      <w:tr w:rsidR="00E033B0" w:rsidRPr="0037416D" w14:paraId="0E1E4649" w14:textId="77777777" w:rsidTr="00E033B0">
        <w:trPr>
          <w:trHeight w:val="467"/>
        </w:trPr>
        <w:tc>
          <w:tcPr>
            <w:tcW w:w="8815" w:type="dxa"/>
            <w:shd w:val="clear" w:color="auto" w:fill="D9D9D9" w:themeFill="background1" w:themeFillShade="D9"/>
          </w:tcPr>
          <w:p w14:paraId="0ED0DD83" w14:textId="77777777" w:rsidR="00E033B0" w:rsidRPr="0037416D" w:rsidRDefault="00E033B0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DCE96DE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97ED042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11087FDF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E033B0" w:rsidRPr="0037416D" w14:paraId="600C5ABD" w14:textId="77777777" w:rsidTr="00E033B0">
        <w:trPr>
          <w:trHeight w:val="516"/>
        </w:trPr>
        <w:tc>
          <w:tcPr>
            <w:tcW w:w="8815" w:type="dxa"/>
          </w:tcPr>
          <w:p w14:paraId="3A7B21CE" w14:textId="77777777" w:rsidR="00E033B0" w:rsidRPr="0037416D" w:rsidRDefault="00E033B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</w:p>
          <w:p w14:paraId="20CCBA06" w14:textId="77777777" w:rsidR="00E033B0" w:rsidRPr="0037416D" w:rsidRDefault="00E033B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</w:tc>
        <w:tc>
          <w:tcPr>
            <w:tcW w:w="1710" w:type="dxa"/>
          </w:tcPr>
          <w:p w14:paraId="69093804" w14:textId="00F0B779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Erlinda/Robert </w:t>
            </w:r>
          </w:p>
        </w:tc>
        <w:tc>
          <w:tcPr>
            <w:tcW w:w="900" w:type="dxa"/>
          </w:tcPr>
          <w:p w14:paraId="21B6E85E" w14:textId="77777777" w:rsidR="00E033B0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FD1BBE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091E0757" w14:textId="77777777" w:rsidR="00E033B0" w:rsidRPr="0037416D" w:rsidRDefault="00E033B0" w:rsidP="0037416D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E033B0" w:rsidRPr="0037416D" w14:paraId="477E7B64" w14:textId="77777777" w:rsidTr="00E033B0">
        <w:trPr>
          <w:trHeight w:val="237"/>
        </w:trPr>
        <w:tc>
          <w:tcPr>
            <w:tcW w:w="8815" w:type="dxa"/>
            <w:shd w:val="clear" w:color="auto" w:fill="BFBFBF" w:themeFill="background1" w:themeFillShade="BF"/>
          </w:tcPr>
          <w:p w14:paraId="5501EA99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591E153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087DFCA8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BFBFBF" w:themeFill="background1" w:themeFillShade="BF"/>
          </w:tcPr>
          <w:p w14:paraId="645261CA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</w:tr>
      <w:tr w:rsidR="00E033B0" w:rsidRPr="0037416D" w14:paraId="1DB01EAE" w14:textId="77777777" w:rsidTr="00E033B0">
        <w:trPr>
          <w:trHeight w:val="568"/>
        </w:trPr>
        <w:tc>
          <w:tcPr>
            <w:tcW w:w="8815" w:type="dxa"/>
            <w:tcBorders>
              <w:bottom w:val="single" w:sz="4" w:space="0" w:color="auto"/>
            </w:tcBorders>
          </w:tcPr>
          <w:p w14:paraId="0868669B" w14:textId="7D84A02B" w:rsidR="00E033B0" w:rsidRDefault="00E033B0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Review and Approval of Agenda </w:t>
            </w:r>
          </w:p>
          <w:p w14:paraId="1C0D6844" w14:textId="23C5EBA3" w:rsidR="00E9516A" w:rsidRPr="00E9516A" w:rsidRDefault="00E9516A" w:rsidP="00E9516A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 xml:space="preserve">Courtney D. makes motion, Jill B. seconds, all in favor. </w:t>
            </w:r>
          </w:p>
          <w:p w14:paraId="6087787A" w14:textId="29223F75" w:rsidR="00E033B0" w:rsidRDefault="00E033B0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Approval of Minutes 04/27/2023</w:t>
            </w:r>
          </w:p>
          <w:p w14:paraId="752981F4" w14:textId="7F51254E" w:rsidR="00F2125B" w:rsidRPr="00F2125B" w:rsidRDefault="00F2125B" w:rsidP="00F2125B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F2125B">
              <w:rPr>
                <w:rFonts w:cstheme="minorHAnsi"/>
                <w:i/>
                <w:iCs/>
                <w:sz w:val="20"/>
                <w:szCs w:val="20"/>
              </w:rPr>
              <w:t>Erlinda J</w:t>
            </w:r>
            <w:r w:rsidR="00E9516A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F2125B">
              <w:rPr>
                <w:rFonts w:cstheme="minorHAnsi"/>
                <w:i/>
                <w:iCs/>
                <w:sz w:val="20"/>
                <w:szCs w:val="20"/>
              </w:rPr>
              <w:t xml:space="preserve"> makes motion, Jim </w:t>
            </w:r>
            <w:r w:rsidRPr="00F2125B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K</w:t>
            </w:r>
            <w:r w:rsidR="00E9516A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. seconds</w:t>
            </w:r>
            <w:r w:rsidRPr="00F2125B">
              <w:rPr>
                <w:rFonts w:cstheme="minorHAnsi"/>
                <w:i/>
                <w:iCs/>
                <w:sz w:val="20"/>
                <w:szCs w:val="20"/>
              </w:rPr>
              <w:t xml:space="preserve">, all </w:t>
            </w:r>
            <w:r w:rsidR="00E9516A">
              <w:rPr>
                <w:rFonts w:cstheme="minorHAnsi"/>
                <w:i/>
                <w:iCs/>
                <w:sz w:val="20"/>
                <w:szCs w:val="20"/>
              </w:rPr>
              <w:t>in favor</w:t>
            </w:r>
            <w:r w:rsidRPr="00F2125B"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</w:p>
          <w:p w14:paraId="60141D24" w14:textId="3172C2A8" w:rsidR="00E033B0" w:rsidRPr="005C2354" w:rsidRDefault="00E033B0" w:rsidP="2F3B18E7">
            <w:pPr>
              <w:ind w:left="420" w:hanging="42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EAEE510" w14:textId="56658FE1" w:rsidR="00E033B0" w:rsidRPr="0037416D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169681BD" w14:textId="7654D7A1" w:rsidR="00E033B0" w:rsidRPr="0037416D" w:rsidRDefault="00E033B0" w:rsidP="000E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26FBEAEE" w14:textId="77777777" w:rsidR="00E033B0" w:rsidRPr="0037416D" w:rsidRDefault="00E033B0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7079F0" w14:textId="69CA8778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02BEFB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3659860" w14:textId="77777777" w:rsidR="00E033B0" w:rsidRPr="0037416D" w:rsidRDefault="00E033B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14:paraId="3B9351A6" w14:textId="77777777" w:rsidR="00E033B0" w:rsidRPr="0037416D" w:rsidRDefault="00E033B0" w:rsidP="00633C45">
            <w:pPr>
              <w:rPr>
                <w:sz w:val="20"/>
                <w:szCs w:val="20"/>
              </w:rPr>
            </w:pPr>
          </w:p>
        </w:tc>
      </w:tr>
      <w:tr w:rsidR="00E033B0" w:rsidRPr="0037416D" w14:paraId="728FDC47" w14:textId="77777777" w:rsidTr="00E033B0">
        <w:trPr>
          <w:trHeight w:val="335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95B6BB" w14:textId="6DA6C06A" w:rsidR="00E033B0" w:rsidRPr="00633C45" w:rsidRDefault="00E033B0" w:rsidP="000164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</w:t>
            </w:r>
          </w:p>
        </w:tc>
      </w:tr>
      <w:tr w:rsidR="00E033B0" w:rsidRPr="0037416D" w14:paraId="0658CA56" w14:textId="77777777" w:rsidTr="00E033B0">
        <w:trPr>
          <w:trHeight w:val="525"/>
        </w:trPr>
        <w:tc>
          <w:tcPr>
            <w:tcW w:w="8815" w:type="dxa"/>
            <w:tcBorders>
              <w:bottom w:val="single" w:sz="4" w:space="0" w:color="auto"/>
            </w:tcBorders>
          </w:tcPr>
          <w:p w14:paraId="2337728D" w14:textId="3CFC3BB3" w:rsidR="000E27C9" w:rsidRDefault="00F2125B" w:rsidP="00A318CB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Updates- </w:t>
            </w:r>
          </w:p>
          <w:p w14:paraId="7C1D5548" w14:textId="0C5E110A" w:rsidR="00F2125B" w:rsidRPr="00F2125B" w:rsidRDefault="00F2125B" w:rsidP="00F2125B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00F2125B">
              <w:rPr>
                <w:rFonts w:eastAsiaTheme="minorEastAsia"/>
                <w:sz w:val="20"/>
                <w:szCs w:val="20"/>
              </w:rPr>
              <w:t xml:space="preserve">Follow-up from previous meeting: </w:t>
            </w:r>
          </w:p>
          <w:p w14:paraId="3BCA9921" w14:textId="64CC01B1" w:rsidR="00F2125B" w:rsidRPr="00F2125B" w:rsidRDefault="00F2125B" w:rsidP="00F2125B">
            <w:pPr>
              <w:pStyle w:val="ListParagraph"/>
              <w:numPr>
                <w:ilvl w:val="2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proofErr w:type="spellStart"/>
            <w:r w:rsidRPr="00F2125B">
              <w:rPr>
                <w:rFonts w:eastAsiaTheme="minorEastAsia"/>
                <w:i/>
                <w:iCs/>
                <w:sz w:val="20"/>
                <w:szCs w:val="20"/>
              </w:rPr>
              <w:t>InstructureCon</w:t>
            </w:r>
            <w:proofErr w:type="spellEnd"/>
            <w:r w:rsidRPr="00F2125B">
              <w:rPr>
                <w:rFonts w:eastAsiaTheme="minorEastAsia"/>
                <w:i/>
                <w:iCs/>
                <w:sz w:val="20"/>
                <w:szCs w:val="20"/>
              </w:rPr>
              <w:t xml:space="preserve"> – Lawrence was not available to attend this year. </w:t>
            </w:r>
          </w:p>
          <w:p w14:paraId="64F70407" w14:textId="018E01D3" w:rsidR="00F2125B" w:rsidRPr="00F2125B" w:rsidRDefault="00F2125B" w:rsidP="00F2125B">
            <w:pPr>
              <w:pStyle w:val="ListParagraph"/>
              <w:numPr>
                <w:ilvl w:val="2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00F2125B">
              <w:rPr>
                <w:rFonts w:eastAsiaTheme="minorEastAsia"/>
                <w:i/>
                <w:iCs/>
                <w:sz w:val="20"/>
                <w:szCs w:val="20"/>
              </w:rPr>
              <w:t xml:space="preserve"> Online Teaching Conference – Julie Lucca current role did not match the focus of OTC. It was recommended to talk to the department </w:t>
            </w:r>
            <w:r w:rsidR="000739DC" w:rsidRPr="00F2125B">
              <w:rPr>
                <w:rFonts w:eastAsiaTheme="minorEastAsia"/>
                <w:i/>
                <w:iCs/>
                <w:sz w:val="20"/>
                <w:szCs w:val="20"/>
              </w:rPr>
              <w:t>about</w:t>
            </w:r>
            <w:r w:rsidRPr="00F2125B">
              <w:rPr>
                <w:rFonts w:eastAsiaTheme="minorEastAsia"/>
                <w:i/>
                <w:iCs/>
                <w:sz w:val="20"/>
                <w:szCs w:val="20"/>
              </w:rPr>
              <w:t xml:space="preserve"> other funding sources. </w:t>
            </w:r>
          </w:p>
          <w:p w14:paraId="34087546" w14:textId="0D113E41" w:rsidR="00F2125B" w:rsidRDefault="00F2125B" w:rsidP="00F2125B">
            <w:pPr>
              <w:pStyle w:val="ListParagraph"/>
              <w:numPr>
                <w:ilvl w:val="2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00F2125B">
              <w:rPr>
                <w:rFonts w:eastAsiaTheme="minorEastAsia"/>
                <w:i/>
                <w:iCs/>
                <w:sz w:val="20"/>
                <w:szCs w:val="20"/>
              </w:rPr>
              <w:t xml:space="preserve">Great Deans Program – No Deans were available to attend or had already participated. </w:t>
            </w:r>
          </w:p>
          <w:p w14:paraId="7E38EB5D" w14:textId="4DB31CAF" w:rsidR="00F2125B" w:rsidRDefault="00F2125B" w:rsidP="00F2125B">
            <w:pPr>
              <w:pStyle w:val="ListParagraph"/>
              <w:numPr>
                <w:ilvl w:val="2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PDAC Mini-grant – We recommended </w:t>
            </w:r>
            <w:r w:rsidR="000739DC">
              <w:rPr>
                <w:rFonts w:eastAsiaTheme="minorEastAsia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>Nicole</w:t>
            </w:r>
            <w:r w:rsidR="000739DC">
              <w:rPr>
                <w:rFonts w:eastAsiaTheme="minorEastAsia"/>
                <w:i/>
                <w:iCs/>
                <w:sz w:val="20"/>
                <w:szCs w:val="20"/>
              </w:rPr>
              <w:t xml:space="preserve"> T.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 to check with Natalie </w:t>
            </w:r>
            <w:r w:rsidR="000739DC">
              <w:rPr>
                <w:rFonts w:eastAsiaTheme="minorEastAsia"/>
                <w:i/>
                <w:iCs/>
                <w:sz w:val="20"/>
                <w:szCs w:val="20"/>
              </w:rPr>
              <w:t xml:space="preserve">about using dept. meetings for Julie Hubbard safety training. </w:t>
            </w:r>
          </w:p>
          <w:p w14:paraId="4B7E328C" w14:textId="77777777" w:rsidR="000739DC" w:rsidRDefault="000739DC" w:rsidP="000739DC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>The RP Group – Strengthening Student Success Conf. / Oct. 11</w:t>
            </w:r>
            <w:r w:rsidRPr="000739DC">
              <w:rPr>
                <w:rFonts w:eastAsiaTheme="minorEastAsia"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 to </w:t>
            </w:r>
            <w:proofErr w:type="gramStart"/>
            <w:r>
              <w:rPr>
                <w:rFonts w:eastAsiaTheme="minorEastAsia"/>
                <w:i/>
                <w:iCs/>
                <w:sz w:val="20"/>
                <w:szCs w:val="20"/>
              </w:rPr>
              <w:t>13rd</w:t>
            </w:r>
            <w:proofErr w:type="gramEnd"/>
          </w:p>
          <w:p w14:paraId="5C84F74E" w14:textId="1CD219AD" w:rsidR="000739DC" w:rsidRPr="00F2125B" w:rsidRDefault="000739DC" w:rsidP="000739DC">
            <w:pPr>
              <w:pStyle w:val="ListParagraph"/>
              <w:numPr>
                <w:ilvl w:val="2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Theme="minorEastAsia"/>
                <w:i/>
                <w:iCs/>
                <w:sz w:val="20"/>
                <w:szCs w:val="20"/>
              </w:rPr>
              <w:t>Goal</w:t>
            </w:r>
            <w:proofErr w:type="gramEnd"/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 is for SEM to identify a team to send to the conference.</w:t>
            </w:r>
          </w:p>
          <w:p w14:paraId="7663EFBA" w14:textId="67117161" w:rsidR="00E033B0" w:rsidRPr="000739DC" w:rsidRDefault="00E033B0" w:rsidP="00A318CB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 w:rsidRPr="009D3D70">
              <w:rPr>
                <w:sz w:val="20"/>
                <w:szCs w:val="20"/>
              </w:rPr>
              <w:t xml:space="preserve">Review of Conferences and Summits </w:t>
            </w:r>
          </w:p>
          <w:p w14:paraId="1F2BC628" w14:textId="26D06442" w:rsidR="000739DC" w:rsidRPr="000739DC" w:rsidRDefault="000739DC" w:rsidP="000739DC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000739DC">
              <w:rPr>
                <w:rFonts w:eastAsiaTheme="minorEastAsia"/>
                <w:i/>
                <w:iCs/>
                <w:sz w:val="20"/>
                <w:szCs w:val="20"/>
              </w:rPr>
              <w:t>Review budget for 2022-2023</w:t>
            </w:r>
          </w:p>
          <w:p w14:paraId="3CDBC238" w14:textId="21EB73F3" w:rsidR="000739DC" w:rsidRDefault="000739DC" w:rsidP="000739DC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000739DC">
              <w:rPr>
                <w:rFonts w:eastAsiaTheme="minorEastAsia"/>
                <w:i/>
                <w:iCs/>
                <w:sz w:val="20"/>
                <w:szCs w:val="20"/>
              </w:rPr>
              <w:lastRenderedPageBreak/>
              <w:t xml:space="preserve">Question, what is the total budget for PDAC development / Answer, there are two pools. Pool 1, Districtwide funds. Pool 2, General funding from LMC.  </w:t>
            </w:r>
          </w:p>
          <w:p w14:paraId="1BC43ADD" w14:textId="13DD4C41" w:rsidR="000739DC" w:rsidRDefault="000739DC" w:rsidP="000739DC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Review of budget for cost of expenses; registration, hotels, food, transportation, etc. </w:t>
            </w:r>
          </w:p>
          <w:p w14:paraId="43E95446" w14:textId="7646017D" w:rsidR="000739DC" w:rsidRDefault="000739DC" w:rsidP="000739DC">
            <w:pPr>
              <w:pStyle w:val="ListParagraph"/>
              <w:numPr>
                <w:ilvl w:val="2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Conference rates have gone </w:t>
            </w:r>
            <w:proofErr w:type="gramStart"/>
            <w:r>
              <w:rPr>
                <w:rFonts w:eastAsiaTheme="minorEastAsia"/>
                <w:i/>
                <w:iCs/>
                <w:sz w:val="20"/>
                <w:szCs w:val="20"/>
              </w:rPr>
              <w:t>up</w:t>
            </w:r>
            <w:proofErr w:type="gramEnd"/>
          </w:p>
          <w:p w14:paraId="752F9BA4" w14:textId="06AD6D23" w:rsidR="000739DC" w:rsidRDefault="000739DC" w:rsidP="000739DC">
            <w:pPr>
              <w:pStyle w:val="ListParagraph"/>
              <w:numPr>
                <w:ilvl w:val="2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Hotel rates are </w:t>
            </w:r>
            <w:proofErr w:type="gramStart"/>
            <w:r>
              <w:rPr>
                <w:rFonts w:eastAsiaTheme="minorEastAsia"/>
                <w:i/>
                <w:iCs/>
                <w:sz w:val="20"/>
                <w:szCs w:val="20"/>
              </w:rPr>
              <w:t>up</w:t>
            </w:r>
            <w:proofErr w:type="gramEnd"/>
          </w:p>
          <w:p w14:paraId="355C6625" w14:textId="6DC628BC" w:rsidR="000739DC" w:rsidRDefault="000739DC" w:rsidP="000739DC">
            <w:pPr>
              <w:pStyle w:val="ListParagraph"/>
              <w:numPr>
                <w:ilvl w:val="2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What % </w:t>
            </w:r>
            <w:proofErr w:type="gramStart"/>
            <w:r>
              <w:rPr>
                <w:rFonts w:eastAsiaTheme="minorEastAsia"/>
                <w:i/>
                <w:iCs/>
                <w:sz w:val="20"/>
                <w:szCs w:val="20"/>
              </w:rPr>
              <w:t>have</w:t>
            </w:r>
            <w:proofErr w:type="gramEnd"/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 cost gone up? </w:t>
            </w:r>
          </w:p>
          <w:p w14:paraId="239F6CE9" w14:textId="29120A73" w:rsidR="000739DC" w:rsidRDefault="000739DC" w:rsidP="000739DC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Rosa will review cost of conferences with President Ralston. </w:t>
            </w:r>
          </w:p>
          <w:p w14:paraId="6C4812BE" w14:textId="15A10AB6" w:rsidR="000739DC" w:rsidRDefault="000739DC" w:rsidP="000739DC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Question, how can we tie equity focus dollars to fund PD conferences. </w:t>
            </w:r>
          </w:p>
          <w:p w14:paraId="3C9771B8" w14:textId="18033F0E" w:rsidR="000739DC" w:rsidRDefault="000739DC" w:rsidP="000739DC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Review list of attendees of OTC. </w:t>
            </w:r>
          </w:p>
          <w:p w14:paraId="55FBA08E" w14:textId="5816B161" w:rsidR="000739DC" w:rsidRDefault="000739DC" w:rsidP="000739DC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>Girlie Sison request for CA Great Teachers Seminar</w:t>
            </w:r>
          </w:p>
          <w:p w14:paraId="7ECC2FF0" w14:textId="56AFE387" w:rsidR="00005051" w:rsidRDefault="00005051" w:rsidP="00005051">
            <w:pPr>
              <w:pStyle w:val="ListParagraph"/>
              <w:numPr>
                <w:ilvl w:val="2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PDAC in support and in favor to: Erlinda Jones motions to approve Girlie requests, Natalie second, all in favor. </w:t>
            </w:r>
          </w:p>
          <w:p w14:paraId="29D7CC60" w14:textId="1DCFA22B" w:rsidR="00005051" w:rsidRDefault="00005051" w:rsidP="00005051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Review of </w:t>
            </w:r>
            <w:proofErr w:type="spellStart"/>
            <w:r>
              <w:rPr>
                <w:rFonts w:eastAsiaTheme="minorEastAsia"/>
                <w:i/>
                <w:iCs/>
                <w:sz w:val="20"/>
                <w:szCs w:val="20"/>
              </w:rPr>
              <w:t>InstructureCon</w:t>
            </w:r>
            <w:proofErr w:type="spellEnd"/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 Conference</w:t>
            </w:r>
          </w:p>
          <w:p w14:paraId="585908F2" w14:textId="011A7F1B" w:rsidR="0037100B" w:rsidRDefault="00005051" w:rsidP="0037100B">
            <w:pPr>
              <w:pStyle w:val="ListParagraph"/>
              <w:numPr>
                <w:ilvl w:val="2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Possibly Edward Haven, </w:t>
            </w:r>
            <w:proofErr w:type="spellStart"/>
            <w:r>
              <w:rPr>
                <w:rFonts w:eastAsiaTheme="minorEastAsia"/>
                <w:i/>
                <w:iCs/>
                <w:sz w:val="20"/>
                <w:szCs w:val="20"/>
              </w:rPr>
              <w:t>InstructureCon</w:t>
            </w:r>
            <w:proofErr w:type="spellEnd"/>
            <w:r w:rsidR="0037100B">
              <w:rPr>
                <w:rFonts w:eastAsiaTheme="minorEastAsia"/>
                <w:i/>
                <w:iCs/>
                <w:sz w:val="20"/>
                <w:szCs w:val="20"/>
              </w:rPr>
              <w:t xml:space="preserve">. No conference fund requested. </w:t>
            </w:r>
          </w:p>
          <w:p w14:paraId="4C2022A7" w14:textId="4BB23029" w:rsidR="0037100B" w:rsidRDefault="0037100B" w:rsidP="0037100B">
            <w:pPr>
              <w:pStyle w:val="ListParagraph"/>
              <w:numPr>
                <w:ilvl w:val="2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Janith Norman attending OTC and/or </w:t>
            </w:r>
            <w:proofErr w:type="spellStart"/>
            <w:r>
              <w:rPr>
                <w:rFonts w:eastAsiaTheme="minorEastAsia"/>
                <w:i/>
                <w:iCs/>
                <w:sz w:val="20"/>
                <w:szCs w:val="20"/>
              </w:rPr>
              <w:t>InstructureCon</w:t>
            </w:r>
            <w:proofErr w:type="spellEnd"/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? </w:t>
            </w:r>
          </w:p>
          <w:p w14:paraId="19E16A2A" w14:textId="1E9F441B" w:rsidR="0037100B" w:rsidRDefault="0037100B" w:rsidP="0037100B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Who else attended Great Teachers Seminar or Curriculum Institute. </w:t>
            </w:r>
          </w:p>
          <w:p w14:paraId="113A3B88" w14:textId="13190034" w:rsidR="0037100B" w:rsidRDefault="0037100B" w:rsidP="0037100B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LMC is becoming a member of HACU. Equity Focus and funded. </w:t>
            </w:r>
          </w:p>
          <w:p w14:paraId="73D8602A" w14:textId="336298F2" w:rsidR="0037100B" w:rsidRDefault="0037100B" w:rsidP="0037100B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i/>
                <w:iCs/>
                <w:sz w:val="20"/>
                <w:szCs w:val="20"/>
              </w:rPr>
              <w:t>Colegas</w:t>
            </w:r>
            <w:proofErr w:type="spellEnd"/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, APAHE, A2MEND, ASHIE, NCORE – Develop a budget for these conferences and request forms to attend. </w:t>
            </w:r>
          </w:p>
          <w:p w14:paraId="17679523" w14:textId="3151FF80" w:rsidR="0037100B" w:rsidRPr="0037100B" w:rsidRDefault="0037100B" w:rsidP="0037100B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NCTE – who goes? Who attends? How many people? How to fund? </w:t>
            </w:r>
          </w:p>
          <w:p w14:paraId="5C37F5CB" w14:textId="771DB2F5" w:rsidR="00E033B0" w:rsidRPr="0037100B" w:rsidRDefault="00E033B0" w:rsidP="00A318CB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Fall 2023 Schedule</w:t>
            </w:r>
          </w:p>
          <w:p w14:paraId="36AB8727" w14:textId="6AA5C6DD" w:rsidR="0037100B" w:rsidRPr="00355CB7" w:rsidRDefault="0037100B" w:rsidP="0037100B">
            <w:pPr>
              <w:pStyle w:val="ListParagraph"/>
              <w:numPr>
                <w:ilvl w:val="1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355CB7">
              <w:rPr>
                <w:rFonts w:eastAsiaTheme="minorEastAsia"/>
                <w:i/>
                <w:iCs/>
                <w:sz w:val="20"/>
                <w:szCs w:val="20"/>
              </w:rPr>
              <w:t xml:space="preserve">Meetings are on the fourth Thursdays of every month. </w:t>
            </w:r>
          </w:p>
          <w:p w14:paraId="284CBB64" w14:textId="61F70BE8" w:rsidR="0037100B" w:rsidRPr="00355CB7" w:rsidRDefault="00F574FA" w:rsidP="0037100B">
            <w:pPr>
              <w:pStyle w:val="ListParagraph"/>
              <w:numPr>
                <w:ilvl w:val="1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355CB7">
              <w:rPr>
                <w:i/>
                <w:iCs/>
                <w:sz w:val="20"/>
                <w:szCs w:val="20"/>
              </w:rPr>
              <w:t>09/28, 10/26, 11/03, and 12/14</w:t>
            </w:r>
          </w:p>
          <w:p w14:paraId="1415CFD4" w14:textId="737E31B8" w:rsidR="00F574FA" w:rsidRPr="00355CB7" w:rsidRDefault="00F574FA" w:rsidP="0037100B">
            <w:pPr>
              <w:pStyle w:val="ListParagraph"/>
              <w:numPr>
                <w:ilvl w:val="1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355CB7">
              <w:rPr>
                <w:i/>
                <w:iCs/>
                <w:sz w:val="20"/>
                <w:szCs w:val="20"/>
              </w:rPr>
              <w:t xml:space="preserve">Time </w:t>
            </w:r>
            <w:r w:rsidR="00FF7068" w:rsidRPr="00355CB7">
              <w:rPr>
                <w:i/>
                <w:iCs/>
                <w:sz w:val="20"/>
                <w:szCs w:val="20"/>
              </w:rPr>
              <w:t>–</w:t>
            </w:r>
            <w:r w:rsidRPr="00355CB7">
              <w:rPr>
                <w:i/>
                <w:iCs/>
                <w:sz w:val="20"/>
                <w:szCs w:val="20"/>
              </w:rPr>
              <w:t xml:space="preserve"> </w:t>
            </w:r>
            <w:r w:rsidR="00FF7068" w:rsidRPr="00355CB7">
              <w:rPr>
                <w:i/>
                <w:iCs/>
                <w:sz w:val="20"/>
                <w:szCs w:val="20"/>
              </w:rPr>
              <w:t xml:space="preserve">setting a precedent for not having meetings during class hours. </w:t>
            </w:r>
          </w:p>
          <w:p w14:paraId="76411F2C" w14:textId="28F5A40C" w:rsidR="00FF7068" w:rsidRPr="00355CB7" w:rsidRDefault="00FF7068" w:rsidP="00FF7068">
            <w:pPr>
              <w:pStyle w:val="ListParagraph"/>
              <w:numPr>
                <w:ilvl w:val="2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355CB7">
              <w:rPr>
                <w:i/>
                <w:iCs/>
                <w:sz w:val="20"/>
                <w:szCs w:val="20"/>
              </w:rPr>
              <w:t>2:00pm to 4:00pm</w:t>
            </w:r>
          </w:p>
          <w:p w14:paraId="1402806A" w14:textId="7799474D" w:rsidR="00E033B0" w:rsidRPr="009D3D70" w:rsidRDefault="00E033B0" w:rsidP="00A318CB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4DDF8E" w14:textId="0EE5072D" w:rsidR="00E033B0" w:rsidRDefault="00E033B0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Erlinda J/Robert</w:t>
            </w:r>
          </w:p>
          <w:p w14:paraId="3F051649" w14:textId="3869D59C" w:rsidR="00E033B0" w:rsidRDefault="00E033B0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34B5B4" w14:textId="7D8E27AA" w:rsidR="00E033B0" w:rsidRDefault="00E033B0" w:rsidP="00A6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E2B834C" w14:textId="557D55B9" w:rsidR="00E033B0" w:rsidRDefault="00E033B0" w:rsidP="000164A0">
            <w:pPr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>/Action</w:t>
            </w:r>
          </w:p>
        </w:tc>
      </w:tr>
      <w:tr w:rsidR="00E033B0" w:rsidRPr="0037416D" w14:paraId="64D9DCBC" w14:textId="77777777" w:rsidTr="00E033B0">
        <w:trPr>
          <w:trHeight w:val="525"/>
        </w:trPr>
        <w:tc>
          <w:tcPr>
            <w:tcW w:w="8815" w:type="dxa"/>
            <w:tcBorders>
              <w:bottom w:val="single" w:sz="4" w:space="0" w:color="auto"/>
            </w:tcBorders>
          </w:tcPr>
          <w:p w14:paraId="3121D80C" w14:textId="378B2900" w:rsidR="00E033B0" w:rsidRDefault="00E033B0" w:rsidP="009A084A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Upcoming and Conference Funding Recommendations </w:t>
            </w:r>
          </w:p>
          <w:p w14:paraId="76C698B2" w14:textId="2B98D156" w:rsidR="00FF7068" w:rsidRPr="00E9516A" w:rsidRDefault="00FF7068" w:rsidP="00FF7068">
            <w:pPr>
              <w:pStyle w:val="ListParagraph"/>
              <w:numPr>
                <w:ilvl w:val="1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>Tess S. Conference Funding Requests – SEPAL Conference</w:t>
            </w:r>
          </w:p>
          <w:p w14:paraId="3EC41BB4" w14:textId="7D5E884D" w:rsidR="00FF7068" w:rsidRPr="00E9516A" w:rsidRDefault="00FF7068" w:rsidP="00FF7068">
            <w:pPr>
              <w:pStyle w:val="ListParagraph"/>
              <w:numPr>
                <w:ilvl w:val="1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>Clarify with Tess, are they attending one day or two days?</w:t>
            </w:r>
          </w:p>
          <w:p w14:paraId="19F9F46F" w14:textId="120EE6F1" w:rsidR="00355CB7" w:rsidRPr="00E9516A" w:rsidRDefault="00FF7068" w:rsidP="00355CB7">
            <w:pPr>
              <w:pStyle w:val="ListParagraph"/>
              <w:numPr>
                <w:ilvl w:val="1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>Tess recommendation approved</w:t>
            </w:r>
            <w:r w:rsidR="00355CB7" w:rsidRPr="00E9516A">
              <w:rPr>
                <w:i/>
                <w:iCs/>
                <w:sz w:val="20"/>
                <w:szCs w:val="20"/>
              </w:rPr>
              <w:t xml:space="preserve"> Robert D. </w:t>
            </w:r>
            <w:r w:rsidR="00E9516A" w:rsidRPr="00E9516A">
              <w:rPr>
                <w:i/>
                <w:iCs/>
                <w:sz w:val="20"/>
                <w:szCs w:val="20"/>
              </w:rPr>
              <w:t>m</w:t>
            </w:r>
            <w:r w:rsidR="00355CB7" w:rsidRPr="00E9516A">
              <w:rPr>
                <w:i/>
                <w:iCs/>
                <w:sz w:val="20"/>
                <w:szCs w:val="20"/>
              </w:rPr>
              <w:t xml:space="preserve">akes motion, Courtney D. </w:t>
            </w:r>
            <w:r w:rsidR="00E9516A" w:rsidRPr="00E9516A">
              <w:rPr>
                <w:i/>
                <w:iCs/>
                <w:sz w:val="20"/>
                <w:szCs w:val="20"/>
              </w:rPr>
              <w:t>s</w:t>
            </w:r>
            <w:r w:rsidR="00355CB7" w:rsidRPr="00E9516A">
              <w:rPr>
                <w:i/>
                <w:iCs/>
                <w:sz w:val="20"/>
                <w:szCs w:val="20"/>
              </w:rPr>
              <w:t>econd</w:t>
            </w:r>
            <w:r w:rsidR="00E9516A" w:rsidRPr="00E9516A">
              <w:rPr>
                <w:i/>
                <w:iCs/>
                <w:sz w:val="20"/>
                <w:szCs w:val="20"/>
              </w:rPr>
              <w:t>s</w:t>
            </w:r>
            <w:r w:rsidR="00355CB7" w:rsidRPr="00E9516A">
              <w:rPr>
                <w:i/>
                <w:iCs/>
                <w:sz w:val="20"/>
                <w:szCs w:val="20"/>
              </w:rPr>
              <w:t xml:space="preserve">, </w:t>
            </w:r>
            <w:r w:rsidR="00E9516A" w:rsidRPr="00E9516A">
              <w:rPr>
                <w:i/>
                <w:iCs/>
                <w:sz w:val="20"/>
                <w:szCs w:val="20"/>
              </w:rPr>
              <w:t xml:space="preserve">all in favor. - </w:t>
            </w:r>
            <w:r w:rsidRPr="00E9516A">
              <w:rPr>
                <w:i/>
                <w:iCs/>
                <w:sz w:val="20"/>
                <w:szCs w:val="20"/>
              </w:rPr>
              <w:t xml:space="preserve"> under condition they will be attending at least 2 days.</w:t>
            </w:r>
          </w:p>
          <w:p w14:paraId="04A5E7F8" w14:textId="2584BA62" w:rsidR="00355CB7" w:rsidRPr="00E9516A" w:rsidRDefault="00355CB7" w:rsidP="00355CB7">
            <w:pPr>
              <w:pStyle w:val="ListParagraph"/>
              <w:ind w:left="1440"/>
              <w:rPr>
                <w:i/>
                <w:iCs/>
                <w:sz w:val="20"/>
                <w:szCs w:val="20"/>
              </w:rPr>
            </w:pPr>
          </w:p>
          <w:p w14:paraId="332DBE34" w14:textId="6982042E" w:rsidR="00355CB7" w:rsidRPr="00E9516A" w:rsidRDefault="00355CB7" w:rsidP="00355CB7">
            <w:pPr>
              <w:pStyle w:val="ListParagraph"/>
              <w:numPr>
                <w:ilvl w:val="1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>Jennifer S. Conference Funding Requests – The Dickens Project</w:t>
            </w:r>
          </w:p>
          <w:p w14:paraId="75BEC8E4" w14:textId="26E35D3C" w:rsidR="00355CB7" w:rsidRPr="00E9516A" w:rsidRDefault="00355CB7" w:rsidP="00355CB7">
            <w:pPr>
              <w:pStyle w:val="ListParagraph"/>
              <w:numPr>
                <w:ilvl w:val="1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>Jill B.</w:t>
            </w:r>
            <w:r w:rsidR="00E9516A" w:rsidRPr="00E9516A">
              <w:rPr>
                <w:i/>
                <w:iCs/>
                <w:sz w:val="20"/>
                <w:szCs w:val="20"/>
              </w:rPr>
              <w:t xml:space="preserve"> makes motion, Natalie H. seconds, all in favor. </w:t>
            </w:r>
          </w:p>
          <w:p w14:paraId="31FF2F9E" w14:textId="5C581E1F" w:rsidR="00355CB7" w:rsidRPr="00E9516A" w:rsidRDefault="00355CB7" w:rsidP="00355CB7">
            <w:pPr>
              <w:pStyle w:val="ListParagraph"/>
              <w:numPr>
                <w:ilvl w:val="1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 xml:space="preserve">Jill will send an email to Jennifer S. regarding a collaboration with English. </w:t>
            </w:r>
          </w:p>
          <w:p w14:paraId="4531B000" w14:textId="770724D6" w:rsidR="00E033B0" w:rsidRDefault="00E033B0" w:rsidP="005A6262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PDAC Mini-Grants for Review</w:t>
            </w:r>
          </w:p>
          <w:p w14:paraId="5F80A3A7" w14:textId="6B595B79" w:rsidR="00E9516A" w:rsidRPr="00E9516A" w:rsidRDefault="00E9516A" w:rsidP="00E9516A">
            <w:pPr>
              <w:pStyle w:val="ListParagraph"/>
              <w:numPr>
                <w:ilvl w:val="1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 xml:space="preserve">None submitted. </w:t>
            </w:r>
          </w:p>
          <w:p w14:paraId="175702E9" w14:textId="3E837B65" w:rsidR="00E033B0" w:rsidRPr="00EF78C4" w:rsidRDefault="00E033B0" w:rsidP="00EF78C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E22E3CA" w14:textId="77777777" w:rsidR="00E033B0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Robert D</w:t>
            </w:r>
          </w:p>
          <w:p w14:paraId="71039F2F" w14:textId="77777777" w:rsidR="00E033B0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14:paraId="00176AEE" w14:textId="035103DF" w:rsidR="00E033B0" w:rsidRDefault="00E033B0" w:rsidP="005C23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6DEE7A" w14:textId="24891549" w:rsidR="00E033B0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D6272C6" w14:textId="77777777" w:rsidR="00E033B0" w:rsidRDefault="00E033B0" w:rsidP="000164A0">
            <w:pPr>
              <w:rPr>
                <w:sz w:val="20"/>
                <w:szCs w:val="20"/>
              </w:rPr>
            </w:pPr>
          </w:p>
        </w:tc>
      </w:tr>
      <w:tr w:rsidR="00E033B0" w:rsidRPr="0037416D" w14:paraId="3E142F52" w14:textId="77777777" w:rsidTr="00E033B0">
        <w:trPr>
          <w:trHeight w:val="361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F60B17" w14:textId="313B1950" w:rsidR="00E033B0" w:rsidRPr="00A16030" w:rsidRDefault="00E033B0" w:rsidP="000164A0">
            <w:pPr>
              <w:rPr>
                <w:b/>
                <w:sz w:val="20"/>
                <w:szCs w:val="20"/>
              </w:rPr>
            </w:pPr>
            <w:r w:rsidRPr="00A16030">
              <w:rPr>
                <w:b/>
                <w:sz w:val="20"/>
                <w:szCs w:val="20"/>
              </w:rPr>
              <w:t>Updates</w:t>
            </w:r>
          </w:p>
        </w:tc>
      </w:tr>
      <w:tr w:rsidR="00E033B0" w:rsidRPr="0037416D" w14:paraId="47BCA68A" w14:textId="77777777" w:rsidTr="00E033B0">
        <w:trPr>
          <w:trHeight w:val="395"/>
        </w:trPr>
        <w:tc>
          <w:tcPr>
            <w:tcW w:w="8815" w:type="dxa"/>
          </w:tcPr>
          <w:p w14:paraId="38846FFE" w14:textId="33C82503" w:rsidR="00E033B0" w:rsidRDefault="00E033B0" w:rsidP="000E08C9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Staff Reports </w:t>
            </w:r>
          </w:p>
          <w:p w14:paraId="01EEA59E" w14:textId="32FD7A4C" w:rsidR="00E9516A" w:rsidRPr="00E9516A" w:rsidRDefault="00E9516A" w:rsidP="00E9516A">
            <w:pPr>
              <w:pStyle w:val="ListParagraph"/>
              <w:numPr>
                <w:ilvl w:val="1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 xml:space="preserve">PD Program Coordinator position has been posted. </w:t>
            </w:r>
          </w:p>
          <w:p w14:paraId="3A878930" w14:textId="54828928" w:rsidR="00E9516A" w:rsidRPr="00E9516A" w:rsidRDefault="00E9516A" w:rsidP="00E9516A">
            <w:pPr>
              <w:pStyle w:val="ListParagraph"/>
              <w:numPr>
                <w:ilvl w:val="1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>Districtwide PD – Summer workgroup for Equity Canva shell around Equity Pedagogy</w:t>
            </w:r>
          </w:p>
          <w:p w14:paraId="0BECEC47" w14:textId="77777777" w:rsidR="00E033B0" w:rsidRPr="00E9516A" w:rsidRDefault="00E033B0" w:rsidP="00E9516A">
            <w:pPr>
              <w:rPr>
                <w:i/>
                <w:iCs/>
                <w:sz w:val="20"/>
                <w:szCs w:val="20"/>
              </w:rPr>
            </w:pPr>
          </w:p>
          <w:p w14:paraId="7DE6338C" w14:textId="1DAE9FAD" w:rsidR="00E9516A" w:rsidRPr="00E9516A" w:rsidRDefault="00E9516A" w:rsidP="00E9516A">
            <w:pPr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 xml:space="preserve">Erlinda makes motion to adjourn meeting, Rosa Armendariz seconds, all in favor. </w:t>
            </w:r>
          </w:p>
          <w:p w14:paraId="0F4DDA0A" w14:textId="03C163D0" w:rsidR="00E9516A" w:rsidRPr="00E9516A" w:rsidRDefault="00E9516A" w:rsidP="00E9516A">
            <w:pPr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 xml:space="preserve">Meeting </w:t>
            </w:r>
            <w:proofErr w:type="gramStart"/>
            <w:r w:rsidRPr="00E9516A">
              <w:rPr>
                <w:i/>
                <w:iCs/>
                <w:sz w:val="20"/>
                <w:szCs w:val="20"/>
              </w:rPr>
              <w:t>adjourn</w:t>
            </w:r>
            <w:proofErr w:type="gramEnd"/>
            <w:r w:rsidRPr="00E9516A">
              <w:rPr>
                <w:i/>
                <w:iCs/>
                <w:sz w:val="20"/>
                <w:szCs w:val="20"/>
              </w:rPr>
              <w:t xml:space="preserve"> at 11:13AM. </w:t>
            </w:r>
          </w:p>
          <w:p w14:paraId="6543A1CE" w14:textId="6467FF7F" w:rsidR="00E9516A" w:rsidRPr="00E9516A" w:rsidRDefault="00E9516A" w:rsidP="00E9516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EA33825" w14:textId="77777777" w:rsidR="00E033B0" w:rsidRPr="0037416D" w:rsidRDefault="00E033B0" w:rsidP="00633C4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ADDB41" w14:textId="0CABB9C1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</w:tcPr>
          <w:p w14:paraId="56C1112C" w14:textId="77777777" w:rsidR="00E033B0" w:rsidRPr="0037416D" w:rsidRDefault="00E033B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E033B0" w:rsidRPr="0037416D" w14:paraId="732CDDB4" w14:textId="77777777" w:rsidTr="00E033B0">
        <w:trPr>
          <w:trHeight w:val="326"/>
        </w:trPr>
        <w:tc>
          <w:tcPr>
            <w:tcW w:w="8815" w:type="dxa"/>
          </w:tcPr>
          <w:p w14:paraId="2B4DE901" w14:textId="7F769320" w:rsidR="00E033B0" w:rsidRPr="005C2354" w:rsidRDefault="00E033B0" w:rsidP="005C2354">
            <w:pPr>
              <w:rPr>
                <w:sz w:val="20"/>
                <w:szCs w:val="20"/>
              </w:rPr>
            </w:pPr>
            <w:r w:rsidRPr="005C2354">
              <w:rPr>
                <w:b/>
                <w:sz w:val="20"/>
                <w:szCs w:val="20"/>
              </w:rPr>
              <w:t xml:space="preserve">Future Meeting </w:t>
            </w:r>
            <w:r>
              <w:rPr>
                <w:b/>
                <w:sz w:val="20"/>
                <w:szCs w:val="20"/>
              </w:rPr>
              <w:t>Date:</w:t>
            </w:r>
            <w:r w:rsidRPr="005C2354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TBD</w:t>
            </w:r>
          </w:p>
        </w:tc>
        <w:tc>
          <w:tcPr>
            <w:tcW w:w="1710" w:type="dxa"/>
          </w:tcPr>
          <w:p w14:paraId="66F0A247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8E729B" w14:textId="77777777" w:rsidR="00E033B0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4BCF84F7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</w:tr>
    </w:tbl>
    <w:p w14:paraId="1B424AC3" w14:textId="77777777" w:rsidR="00000000" w:rsidRDefault="00000000" w:rsidP="00002414"/>
    <w:sectPr w:rsidR="00B652F1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E9BE" w14:textId="77777777" w:rsidR="00FF00C7" w:rsidRDefault="00FF00C7">
      <w:pPr>
        <w:spacing w:after="0" w:line="240" w:lineRule="auto"/>
      </w:pPr>
      <w:r>
        <w:separator/>
      </w:r>
    </w:p>
  </w:endnote>
  <w:endnote w:type="continuationSeparator" w:id="0">
    <w:p w14:paraId="40821DF8" w14:textId="77777777" w:rsidR="00FF00C7" w:rsidRDefault="00FF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AD8E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9BEE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CCFD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866F" w14:textId="77777777" w:rsidR="00FF00C7" w:rsidRDefault="00FF00C7">
      <w:pPr>
        <w:spacing w:after="0" w:line="240" w:lineRule="auto"/>
      </w:pPr>
      <w:r>
        <w:separator/>
      </w:r>
    </w:p>
  </w:footnote>
  <w:footnote w:type="continuationSeparator" w:id="0">
    <w:p w14:paraId="5E4CF89F" w14:textId="77777777" w:rsidR="00FF00C7" w:rsidRDefault="00FF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6941" w14:textId="77777777" w:rsidR="00000000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EA07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7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E30EA07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90D" w14:textId="77777777" w:rsidR="00000000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D29A9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9F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766D29A9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5163" w14:textId="77777777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B76D9"/>
    <w:multiLevelType w:val="hybridMultilevel"/>
    <w:tmpl w:val="8A9606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401751535">
    <w:abstractNumId w:val="3"/>
  </w:num>
  <w:num w:numId="2" w16cid:durableId="320236876">
    <w:abstractNumId w:val="0"/>
  </w:num>
  <w:num w:numId="3" w16cid:durableId="1300306425">
    <w:abstractNumId w:val="8"/>
  </w:num>
  <w:num w:numId="4" w16cid:durableId="212469464">
    <w:abstractNumId w:val="12"/>
  </w:num>
  <w:num w:numId="5" w16cid:durableId="325745509">
    <w:abstractNumId w:val="1"/>
  </w:num>
  <w:num w:numId="6" w16cid:durableId="2002998739">
    <w:abstractNumId w:val="18"/>
  </w:num>
  <w:num w:numId="7" w16cid:durableId="11612378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9867864">
    <w:abstractNumId w:val="17"/>
  </w:num>
  <w:num w:numId="9" w16cid:durableId="811139691">
    <w:abstractNumId w:val="4"/>
  </w:num>
  <w:num w:numId="10" w16cid:durableId="497383967">
    <w:abstractNumId w:val="7"/>
  </w:num>
  <w:num w:numId="11" w16cid:durableId="1375277897">
    <w:abstractNumId w:val="10"/>
  </w:num>
  <w:num w:numId="12" w16cid:durableId="394789954">
    <w:abstractNumId w:val="15"/>
  </w:num>
  <w:num w:numId="13" w16cid:durableId="77677959">
    <w:abstractNumId w:val="16"/>
  </w:num>
  <w:num w:numId="14" w16cid:durableId="420833803">
    <w:abstractNumId w:val="13"/>
  </w:num>
  <w:num w:numId="15" w16cid:durableId="173806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2026060">
    <w:abstractNumId w:val="14"/>
  </w:num>
  <w:num w:numId="17" w16cid:durableId="1271552269">
    <w:abstractNumId w:val="9"/>
  </w:num>
  <w:num w:numId="18" w16cid:durableId="1963995070">
    <w:abstractNumId w:val="5"/>
  </w:num>
  <w:num w:numId="19" w16cid:durableId="1791977160">
    <w:abstractNumId w:val="2"/>
  </w:num>
  <w:num w:numId="20" w16cid:durableId="623004479">
    <w:abstractNumId w:val="11"/>
  </w:num>
  <w:num w:numId="21" w16cid:durableId="1705977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0"/>
    <w:rsid w:val="00002414"/>
    <w:rsid w:val="00005051"/>
    <w:rsid w:val="000067EC"/>
    <w:rsid w:val="000164A0"/>
    <w:rsid w:val="000739DC"/>
    <w:rsid w:val="000A29C5"/>
    <w:rsid w:val="000E08C9"/>
    <w:rsid w:val="000E27C9"/>
    <w:rsid w:val="0017031F"/>
    <w:rsid w:val="0020066F"/>
    <w:rsid w:val="002069AC"/>
    <w:rsid w:val="00255CB4"/>
    <w:rsid w:val="00274B35"/>
    <w:rsid w:val="0029218E"/>
    <w:rsid w:val="00296ACE"/>
    <w:rsid w:val="002C6520"/>
    <w:rsid w:val="00344E83"/>
    <w:rsid w:val="00354B84"/>
    <w:rsid w:val="00355CB7"/>
    <w:rsid w:val="0037100B"/>
    <w:rsid w:val="0037416D"/>
    <w:rsid w:val="00377652"/>
    <w:rsid w:val="003A5400"/>
    <w:rsid w:val="004308A4"/>
    <w:rsid w:val="004635D0"/>
    <w:rsid w:val="005177C0"/>
    <w:rsid w:val="00563BE2"/>
    <w:rsid w:val="005A6262"/>
    <w:rsid w:val="005C2354"/>
    <w:rsid w:val="005F20BA"/>
    <w:rsid w:val="00633C45"/>
    <w:rsid w:val="00646FC9"/>
    <w:rsid w:val="006B5E2E"/>
    <w:rsid w:val="006C5843"/>
    <w:rsid w:val="006D38A1"/>
    <w:rsid w:val="00715764"/>
    <w:rsid w:val="00783C3A"/>
    <w:rsid w:val="007C5F2C"/>
    <w:rsid w:val="00826215"/>
    <w:rsid w:val="008D30C1"/>
    <w:rsid w:val="009043CE"/>
    <w:rsid w:val="00960FDA"/>
    <w:rsid w:val="009738F6"/>
    <w:rsid w:val="009A084A"/>
    <w:rsid w:val="009C7BBE"/>
    <w:rsid w:val="009D3D70"/>
    <w:rsid w:val="009F6BFC"/>
    <w:rsid w:val="00A07834"/>
    <w:rsid w:val="00A16030"/>
    <w:rsid w:val="00A27688"/>
    <w:rsid w:val="00A318CB"/>
    <w:rsid w:val="00A33754"/>
    <w:rsid w:val="00A44234"/>
    <w:rsid w:val="00A61656"/>
    <w:rsid w:val="00A67E2B"/>
    <w:rsid w:val="00A81F43"/>
    <w:rsid w:val="00AA43E1"/>
    <w:rsid w:val="00AD57E0"/>
    <w:rsid w:val="00B54C6F"/>
    <w:rsid w:val="00BA5559"/>
    <w:rsid w:val="00BB4926"/>
    <w:rsid w:val="00C06E96"/>
    <w:rsid w:val="00C32F5D"/>
    <w:rsid w:val="00C429B8"/>
    <w:rsid w:val="00D006D5"/>
    <w:rsid w:val="00D52918"/>
    <w:rsid w:val="00D63800"/>
    <w:rsid w:val="00DC4320"/>
    <w:rsid w:val="00DE72ED"/>
    <w:rsid w:val="00E033B0"/>
    <w:rsid w:val="00E9516A"/>
    <w:rsid w:val="00EB31CA"/>
    <w:rsid w:val="00EE6CAC"/>
    <w:rsid w:val="00EF78C4"/>
    <w:rsid w:val="00F068DA"/>
    <w:rsid w:val="00F2125B"/>
    <w:rsid w:val="00F37E4B"/>
    <w:rsid w:val="00F574FA"/>
    <w:rsid w:val="00F839D8"/>
    <w:rsid w:val="00F83E94"/>
    <w:rsid w:val="00F93503"/>
    <w:rsid w:val="00FA60CA"/>
    <w:rsid w:val="00FF00C7"/>
    <w:rsid w:val="00FF7068"/>
    <w:rsid w:val="2F3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043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1304789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7A480B1AB0544B26B698C3A8234E4" ma:contentTypeVersion="17" ma:contentTypeDescription="Create a new document." ma:contentTypeScope="" ma:versionID="ca6b0c5117866209a1494257cafc94ea">
  <xsd:schema xmlns:xsd="http://www.w3.org/2001/XMLSchema" xmlns:xs="http://www.w3.org/2001/XMLSchema" xmlns:p="http://schemas.microsoft.com/office/2006/metadata/properties" xmlns:ns3="4bd7be66-7f86-4cca-a01d-652fac40edc2" xmlns:ns4="49fc19ff-faba-48a9-a618-ee4cea921bd0" targetNamespace="http://schemas.microsoft.com/office/2006/metadata/properties" ma:root="true" ma:fieldsID="dd3aa4cf5e41a3028a2df7d0e1e6f5fe" ns3:_="" ns4:_="">
    <xsd:import namespace="4bd7be66-7f86-4cca-a01d-652fac40edc2"/>
    <xsd:import namespace="49fc19ff-faba-48a9-a618-ee4cea921bd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Teachers" minOccurs="0"/>
                <xsd:element ref="ns3:Students" minOccurs="0"/>
                <xsd:element ref="ns3:StudentGroups" minOccurs="0"/>
                <xsd:element ref="ns3:DefaultSectionNames" minOccurs="0"/>
                <xsd:element ref="ns3:AppVers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be66-7f86-4cca-a01d-652fac40edc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3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c19ff-faba-48a9-a618-ee4cea92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4bd7be66-7f86-4cca-a01d-652fac40edc2" xsi:nil="true"/>
    <Teachers xmlns="4bd7be66-7f86-4cca-a01d-652fac40edc2">
      <UserInfo>
        <DisplayName/>
        <AccountId xsi:nil="true"/>
        <AccountType/>
      </UserInfo>
    </Teachers>
    <StudentGroups xmlns="4bd7be66-7f86-4cca-a01d-652fac40edc2" xsi:nil="true"/>
    <AppVersion xmlns="4bd7be66-7f86-4cca-a01d-652fac40edc2" xsi:nil="true"/>
    <NotebookType xmlns="4bd7be66-7f86-4cca-a01d-652fac40edc2" xsi:nil="true"/>
    <DefaultSectionNames xmlns="4bd7be66-7f86-4cca-a01d-652fac40edc2" xsi:nil="true"/>
    <Owner xmlns="4bd7be66-7f86-4cca-a01d-652fac40edc2">
      <UserInfo>
        <DisplayName/>
        <AccountId xsi:nil="true"/>
        <AccountType/>
      </UserInfo>
    </Owner>
    <Students xmlns="4bd7be66-7f86-4cca-a01d-652fac40edc2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B08B4E3B-E797-49BA-88FF-DACD8734A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7be66-7f86-4cca-a01d-652fac40edc2"/>
    <ds:schemaRef ds:uri="49fc19ff-faba-48a9-a618-ee4cea92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4bd7be66-7f86-4cca-a01d-652fac40ed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Delgado, Robert</cp:lastModifiedBy>
  <cp:revision>2</cp:revision>
  <cp:lastPrinted>2017-11-22T18:37:00Z</cp:lastPrinted>
  <dcterms:created xsi:type="dcterms:W3CDTF">2023-09-19T23:21:00Z</dcterms:created>
  <dcterms:modified xsi:type="dcterms:W3CDTF">2023-09-19T23:21:00Z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0x010100F4A7A480B1AB0544B26B698C3A8234E4</vt:lpwstr>
  </property>
</Properties>
</file>