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361B" w:rsidR="000164A0" w:rsidP="67E88AE4" w:rsidRDefault="2F3B18E7" w14:paraId="607A1824" w14:textId="14726F45">
      <w:pPr>
        <w:spacing w:after="0"/>
        <w:jc w:val="center"/>
        <w:rPr>
          <w:b w:val="1"/>
          <w:bCs w:val="1"/>
          <w:sz w:val="24"/>
          <w:szCs w:val="24"/>
        </w:rPr>
      </w:pPr>
      <w:r w:rsidRPr="4A96FBDA" w:rsidR="2F3B18E7">
        <w:rPr>
          <w:b w:val="1"/>
          <w:bCs w:val="1"/>
          <w:sz w:val="24"/>
          <w:szCs w:val="24"/>
        </w:rPr>
        <w:t xml:space="preserve">PDAC AGENDA FOR </w:t>
      </w:r>
      <w:r>
        <w:br/>
      </w:r>
      <w:r w:rsidRPr="4A96FBDA" w:rsidR="417C0941">
        <w:rPr>
          <w:b w:val="1"/>
          <w:bCs w:val="1"/>
          <w:caps w:val="1"/>
          <w:sz w:val="24"/>
          <w:szCs w:val="24"/>
        </w:rPr>
        <w:t>OCTOBER</w:t>
      </w:r>
      <w:r w:rsidRPr="4A96FBDA" w:rsidR="008C46EC">
        <w:rPr>
          <w:b w:val="1"/>
          <w:bCs w:val="1"/>
          <w:caps w:val="1"/>
          <w:sz w:val="24"/>
          <w:szCs w:val="24"/>
        </w:rPr>
        <w:t xml:space="preserve"> </w:t>
      </w:r>
      <w:r w:rsidRPr="4A96FBDA" w:rsidR="397F4F15">
        <w:rPr>
          <w:b w:val="1"/>
          <w:bCs w:val="1"/>
          <w:caps w:val="1"/>
          <w:sz w:val="24"/>
          <w:szCs w:val="24"/>
        </w:rPr>
        <w:t>2</w:t>
      </w:r>
      <w:r w:rsidRPr="4A96FBDA" w:rsidR="7EBC487C">
        <w:rPr>
          <w:b w:val="1"/>
          <w:bCs w:val="1"/>
          <w:caps w:val="1"/>
          <w:sz w:val="24"/>
          <w:szCs w:val="24"/>
        </w:rPr>
        <w:t>4</w:t>
      </w:r>
      <w:r w:rsidRPr="4A96FBDA" w:rsidR="00C90D0B">
        <w:rPr>
          <w:b w:val="1"/>
          <w:bCs w:val="1"/>
          <w:sz w:val="24"/>
          <w:szCs w:val="24"/>
        </w:rPr>
        <w:t>, 202</w:t>
      </w:r>
      <w:r w:rsidRPr="4A96FBDA" w:rsidR="002D7660">
        <w:rPr>
          <w:b w:val="1"/>
          <w:bCs w:val="1"/>
          <w:sz w:val="24"/>
          <w:szCs w:val="24"/>
        </w:rPr>
        <w:t>4</w:t>
      </w:r>
    </w:p>
    <w:p w:rsidRPr="007A361B" w:rsidR="00AD57E0" w:rsidP="4A96FBDA" w:rsidRDefault="00AD57E0" w14:paraId="647701B6" w14:textId="3F0B82AC">
      <w:pPr>
        <w:spacing w:after="0"/>
        <w:jc w:val="center"/>
        <w:rPr>
          <w:rFonts w:cs="Calibri" w:cstheme="minorAscii"/>
          <w:sz w:val="24"/>
          <w:szCs w:val="24"/>
        </w:rPr>
      </w:pPr>
      <w:r w:rsidRPr="4A96FBDA" w:rsidR="00AD57E0">
        <w:rPr>
          <w:rFonts w:cs="Calibri" w:cstheme="minorAscii"/>
          <w:b w:val="1"/>
          <w:bCs w:val="1"/>
          <w:sz w:val="24"/>
          <w:szCs w:val="24"/>
        </w:rPr>
        <w:t>Members</w:t>
      </w:r>
      <w:r w:rsidRPr="4A96FBDA" w:rsidR="00AA43E1">
        <w:rPr>
          <w:rFonts w:cs="Calibri" w:cstheme="minorAscii"/>
          <w:b w:val="1"/>
          <w:bCs w:val="1"/>
          <w:sz w:val="24"/>
          <w:szCs w:val="24"/>
        </w:rPr>
        <w:t xml:space="preserve"> &amp; Public</w:t>
      </w:r>
      <w:r w:rsidRPr="4A96FBDA" w:rsidR="00AD57E0">
        <w:rPr>
          <w:rFonts w:cs="Calibri" w:cstheme="minorAscii"/>
          <w:b w:val="1"/>
          <w:bCs w:val="1"/>
          <w:sz w:val="24"/>
          <w:szCs w:val="24"/>
        </w:rPr>
        <w:t xml:space="preserve">: </w:t>
      </w:r>
      <w:r w:rsidRPr="4A96FBDA" w:rsidR="009043CE">
        <w:rPr>
          <w:rFonts w:cs="Calibri" w:cstheme="minorAscii"/>
          <w:sz w:val="24"/>
          <w:szCs w:val="24"/>
        </w:rPr>
        <w:t xml:space="preserve">Pittsburg - </w:t>
      </w:r>
      <w:r w:rsidRPr="4A96FBDA" w:rsidR="00AD57E0">
        <w:rPr>
          <w:rFonts w:cs="Calibri" w:cstheme="minorAscii"/>
          <w:sz w:val="24"/>
          <w:szCs w:val="24"/>
        </w:rPr>
        <w:t>Library L-215</w:t>
      </w:r>
      <w:r w:rsidRPr="4A96FBDA" w:rsidR="009043CE">
        <w:rPr>
          <w:rFonts w:cs="Calibri" w:cstheme="minorAscii"/>
          <w:sz w:val="24"/>
          <w:szCs w:val="24"/>
        </w:rPr>
        <w:t xml:space="preserve"> / </w:t>
      </w:r>
      <w:r w:rsidRPr="4A96FBDA" w:rsidR="15EB6A5C">
        <w:rPr>
          <w:rFonts w:cs="Calibri" w:cstheme="minorAscii"/>
          <w:sz w:val="24"/>
          <w:szCs w:val="24"/>
        </w:rPr>
        <w:t>Zoom option</w:t>
      </w:r>
    </w:p>
    <w:p w:rsidRPr="007A361B" w:rsidR="00AD57E0" w:rsidP="58998C7D" w:rsidRDefault="00AD57E0" w14:paraId="2436E8FE" w14:textId="400FED02">
      <w:pPr>
        <w:spacing w:after="0"/>
        <w:jc w:val="center"/>
        <w:rPr>
          <w:rFonts w:eastAsia="Calibri" w:cstheme="minorHAnsi"/>
          <w:sz w:val="24"/>
          <w:szCs w:val="24"/>
        </w:rPr>
      </w:pPr>
      <w:bookmarkStart w:name="_Hlk162528202" w:id="0"/>
      <w:r w:rsidRPr="007A361B">
        <w:rPr>
          <w:rFonts w:cstheme="minorHAnsi"/>
          <w:b/>
          <w:bCs/>
          <w:color w:val="000000" w:themeColor="text1"/>
          <w:sz w:val="24"/>
          <w:szCs w:val="24"/>
        </w:rPr>
        <w:t>Public</w:t>
      </w:r>
      <w:r w:rsidRPr="007A361B" w:rsidR="005C2354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hyperlink w:history="1" r:id="rId10">
        <w:r w:rsidR="00817D0A">
          <w:rPr>
            <w:rStyle w:val="Hyperlink"/>
          </w:rPr>
          <w:t>https://4cd.zoom.us/j/89357375999</w:t>
        </w:r>
      </w:hyperlink>
    </w:p>
    <w:bookmarkEnd w:id="0"/>
    <w:p w:rsidRPr="007A361B" w:rsidR="2F3B18E7" w:rsidP="67E88AE4" w:rsidRDefault="2F3B18E7" w14:paraId="50563419" w14:textId="6F643343">
      <w:pPr>
        <w:spacing w:after="0"/>
        <w:jc w:val="center"/>
        <w:rPr>
          <w:sz w:val="24"/>
          <w:szCs w:val="24"/>
        </w:rPr>
      </w:pPr>
      <w:r w:rsidRPr="397C4732" w:rsidR="2F3B18E7">
        <w:rPr>
          <w:b w:val="1"/>
          <w:bCs w:val="1"/>
          <w:sz w:val="24"/>
          <w:szCs w:val="24"/>
        </w:rPr>
        <w:t xml:space="preserve">Meeting: </w:t>
      </w:r>
      <w:r w:rsidRPr="397C4732" w:rsidR="0284715A">
        <w:rPr>
          <w:sz w:val="24"/>
          <w:szCs w:val="24"/>
        </w:rPr>
        <w:t>2</w:t>
      </w:r>
      <w:r w:rsidRPr="397C4732" w:rsidR="00C90D0B">
        <w:rPr>
          <w:sz w:val="24"/>
          <w:szCs w:val="24"/>
        </w:rPr>
        <w:t xml:space="preserve">:00PM – </w:t>
      </w:r>
      <w:r w:rsidRPr="397C4732" w:rsidR="1A24B992">
        <w:rPr>
          <w:sz w:val="24"/>
          <w:szCs w:val="24"/>
        </w:rPr>
        <w:t>3</w:t>
      </w:r>
      <w:r w:rsidRPr="397C4732" w:rsidR="00C90D0B">
        <w:rPr>
          <w:sz w:val="24"/>
          <w:szCs w:val="24"/>
        </w:rPr>
        <w:t>:</w:t>
      </w:r>
      <w:r w:rsidRPr="397C4732" w:rsidR="75CC08A4">
        <w:rPr>
          <w:sz w:val="24"/>
          <w:szCs w:val="24"/>
        </w:rPr>
        <w:t xml:space="preserve">30 </w:t>
      </w:r>
      <w:r w:rsidRPr="397C4732" w:rsidR="00C90D0B">
        <w:rPr>
          <w:sz w:val="24"/>
          <w:szCs w:val="24"/>
        </w:rPr>
        <w:t>PM</w:t>
      </w:r>
      <w:r w:rsidRPr="397C4732" w:rsidR="1D90CBD4">
        <w:rPr>
          <w:sz w:val="24"/>
          <w:szCs w:val="24"/>
        </w:rPr>
        <w:t>; LPG 3:</w:t>
      </w:r>
      <w:r w:rsidRPr="397C4732" w:rsidR="77C17910">
        <w:rPr>
          <w:sz w:val="24"/>
          <w:szCs w:val="24"/>
        </w:rPr>
        <w:t>30</w:t>
      </w:r>
      <w:r w:rsidRPr="397C4732" w:rsidR="1D90CBD4">
        <w:rPr>
          <w:sz w:val="24"/>
          <w:szCs w:val="24"/>
        </w:rPr>
        <w:t xml:space="preserve"> – 4:00</w:t>
      </w:r>
      <w:r w:rsidRPr="397C4732" w:rsidR="33ACD4D4">
        <w:rPr>
          <w:sz w:val="24"/>
          <w:szCs w:val="24"/>
        </w:rPr>
        <w:t xml:space="preserve"> </w:t>
      </w:r>
      <w:r w:rsidRPr="397C4732" w:rsidR="1D90CBD4">
        <w:rPr>
          <w:sz w:val="24"/>
          <w:szCs w:val="24"/>
        </w:rPr>
        <w:t>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Pr="007A361B" w:rsidR="009043CE" w:rsidP="4A96FBDA" w:rsidRDefault="009043CE" w14:paraId="53D04D58" w14:textId="1F177F02">
      <w:pPr>
        <w:pStyle w:val="Heading4"/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</w:pPr>
      <w:r w:rsidRPr="4A96FBDA" w:rsidR="009043CE">
        <w:rPr>
          <w:rFonts w:ascii="Calibri" w:hAnsi="Calibri" w:cs="" w:asciiTheme="minorAscii" w:hAnsiTheme="minorAscii" w:cstheme="minorBid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MEMBERS:</w:t>
      </w:r>
      <w:r w:rsidRPr="4A96FBDA" w:rsidR="009043CE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A96FBDA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Classified</w:t>
      </w:r>
      <w:r w:rsidRPr="4A96FBDA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Courtney Diputado, </w:t>
      </w:r>
      <w:r w:rsidRPr="4A96FBDA" w:rsidR="00D540E9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Justin Nogarr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,</w:t>
      </w:r>
      <w:r w:rsidRPr="4A96FBDA" w:rsidR="6C0A8A7C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</w:t>
      </w:r>
      <w:r w:rsidRPr="4A96FBDA" w:rsidR="25485B1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Tanita Richardson 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/ </w:t>
      </w:r>
      <w:r w:rsidRPr="4A96FBDA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Faculty</w:t>
      </w:r>
      <w:r w:rsidRPr="4A96FBDA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Erlinda Jones, </w:t>
      </w:r>
      <w:r w:rsidRPr="4A96FBDA" w:rsidR="00B60B9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Jill Buettner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, </w:t>
      </w:r>
      <w:r w:rsidRPr="4A96FBDA" w:rsidR="009F5941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Star Steers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/ </w:t>
      </w:r>
      <w:r w:rsidRPr="4A96FBDA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Managers</w:t>
      </w:r>
      <w:r w:rsidRPr="4A96FBDA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Rosa Armendariz, Jeffrey Benford</w:t>
      </w:r>
      <w:r w:rsidRPr="4A96FBDA" w:rsidR="00C90D0B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, </w:t>
      </w:r>
      <w:r w:rsidRPr="4A96FBDA" w:rsidR="13F3DCA8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>Matthew Muterspaugh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 </w:t>
      </w:r>
      <w:r w:rsidRPr="4A96FBDA" w:rsidR="009043CE">
        <w:rPr>
          <w:rFonts w:ascii="Calibri" w:hAnsi="Calibri" w:cs="" w:asciiTheme="minorAscii" w:hAnsiTheme="minorAscii" w:cstheme="minorBidi"/>
          <w:color w:val="222222"/>
          <w:sz w:val="24"/>
          <w:szCs w:val="24"/>
        </w:rPr>
        <w:t xml:space="preserve">/ </w:t>
      </w:r>
      <w:r w:rsidRPr="4A96FBDA" w:rsidR="009043CE">
        <w:rPr>
          <w:rStyle w:val="Strong"/>
          <w:rFonts w:ascii="Calibri" w:hAnsi="Calibri" w:cs="" w:asciiTheme="minorAscii" w:hAnsiTheme="minorAscii" w:cstheme="minorBidi"/>
          <w:color w:val="222222"/>
          <w:sz w:val="24"/>
          <w:szCs w:val="24"/>
        </w:rPr>
        <w:t>Students</w:t>
      </w:r>
      <w:r w:rsidRPr="4A96FBDA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02E253B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>–</w:t>
      </w:r>
      <w:r w:rsidRPr="4A96FBDA" w:rsidR="009043CE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7C6DF79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>Hector Hidalgo</w:t>
      </w:r>
      <w:r w:rsidRPr="4A96FBDA" w:rsidR="232E6FFA">
        <w:rPr>
          <w:rStyle w:val="Strong"/>
          <w:rFonts w:ascii="Calibri" w:hAnsi="Calibri" w:cs="" w:asciiTheme="minorAscii" w:hAnsiTheme="minorAscii" w:cstheme="minorBidi"/>
          <w:b w:val="0"/>
          <w:bCs w:val="0"/>
          <w:color w:val="222222"/>
          <w:sz w:val="24"/>
          <w:szCs w:val="24"/>
        </w:rPr>
        <w:t>-Combs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5"/>
        <w:gridCol w:w="1620"/>
        <w:gridCol w:w="900"/>
        <w:gridCol w:w="4800"/>
      </w:tblGrid>
      <w:tr w:rsidRPr="007A361B" w:rsidR="00E033B0" w:rsidTr="397C4732" w14:paraId="0E1E4649" w14:textId="77777777">
        <w:trPr>
          <w:trHeight w:val="467"/>
        </w:trPr>
        <w:tc>
          <w:tcPr>
            <w:tcW w:w="647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62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97ED0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80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397C4732" w14:paraId="600C5ABD" w14:textId="77777777">
        <w:trPr>
          <w:trHeight w:val="516"/>
        </w:trPr>
        <w:tc>
          <w:tcPr>
            <w:tcW w:w="6475" w:type="dxa"/>
            <w:tcMar/>
          </w:tcPr>
          <w:p w:rsidRPr="007A361B" w:rsidR="00E033B0" w:rsidP="000164A0" w:rsidRDefault="00E033B0" w14:paraId="3A7B21CE" w14:textId="7F442A2A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7A361B" w:rsidR="00C90D0B" w:rsidP="67E88AE4" w:rsidRDefault="002E253B" w14:paraId="20CCBA06" w14:textId="3F27C72B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Pr="67E88AE4" w:rsidR="00E033B0">
              <w:rPr>
                <w:sz w:val="24"/>
                <w:szCs w:val="24"/>
              </w:rPr>
              <w:t xml:space="preserve">Announcements </w:t>
            </w:r>
          </w:p>
        </w:tc>
        <w:tc>
          <w:tcPr>
            <w:tcW w:w="1620" w:type="dxa"/>
            <w:tcMar/>
          </w:tcPr>
          <w:p w:rsidRPr="007A361B" w:rsidR="00E033B0" w:rsidP="000164A0" w:rsidRDefault="00E033B0" w14:paraId="69093804" w14:textId="5026321E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Pr="007A361B" w:rsidR="00D540E9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/>
          </w:tcPr>
          <w:p w:rsidRPr="007A361B" w:rsidR="00E033B0" w:rsidP="000164A0" w:rsidRDefault="00E033B0" w14:paraId="21B6E85E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00FD1B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397C4732" w14:paraId="477E7B64" w14:textId="77777777">
        <w:trPr>
          <w:trHeight w:val="237"/>
        </w:trPr>
        <w:tc>
          <w:tcPr>
            <w:tcW w:w="647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62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087DFC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397C4732" w14:paraId="1DB01EAE" w14:textId="77777777">
        <w:trPr>
          <w:trHeight w:val="568"/>
        </w:trPr>
        <w:tc>
          <w:tcPr>
            <w:tcW w:w="6475" w:type="dxa"/>
            <w:tcBorders>
              <w:bottom w:val="single" w:color="auto" w:sz="4" w:space="0"/>
            </w:tcBorders>
            <w:tcMar/>
          </w:tcPr>
          <w:p w:rsidRPr="007A361B" w:rsidR="00E033B0" w:rsidP="2F3B18E7" w:rsidRDefault="00E033B0" w14:paraId="0868669B" w14:textId="7D84A02B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:rsidRPr="007A361B" w:rsidR="00E033B0" w:rsidP="67E88AE4" w:rsidRDefault="00E033B0" w14:paraId="48B614B1" w14:textId="730F986C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 w:rsidR="7C503F4D">
              <w:rPr>
                <w:sz w:val="24"/>
                <w:szCs w:val="24"/>
              </w:rPr>
              <w:t xml:space="preserve">Review and Approval of </w:t>
            </w:r>
            <w:r w:rsidRPr="4A96FBDA" w:rsidR="11F90D9E">
              <w:rPr>
                <w:sz w:val="24"/>
                <w:szCs w:val="24"/>
              </w:rPr>
              <w:t xml:space="preserve">Minutes </w:t>
            </w:r>
          </w:p>
          <w:p w:rsidRPr="007A361B" w:rsidR="00E033B0" w:rsidP="4A96FBDA" w:rsidRDefault="0AA14C43" w14:paraId="60141D24" w14:textId="7F2ADAEA">
            <w:pPr>
              <w:pStyle w:val="ListParagraph"/>
              <w:numPr>
                <w:ilvl w:val="1"/>
                <w:numId w:val="1"/>
              </w:numPr>
              <w:suppressLineNumbers w:val="0"/>
              <w:tabs>
                <w:tab w:val="left" w:leader="none" w:pos="870"/>
              </w:tabs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sz w:val="24"/>
                <w:szCs w:val="24"/>
              </w:rPr>
            </w:pPr>
            <w:r w:rsidRPr="4A96FBDA" w:rsidR="108754D0">
              <w:rPr>
                <w:sz w:val="24"/>
                <w:szCs w:val="24"/>
              </w:rPr>
              <w:t>9/26/2024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EAEE510" w14:textId="4A40211D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1478D372" w:rsidRDefault="00E033B0" w14:paraId="169681BD" w14:textId="26D09DA4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7A361B" w14:paraId="297079F0" w14:textId="2B5E7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5B02BE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397C4732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0895B6BB" w14:textId="6DA6C06A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Pr="007A361B" w:rsidR="00E033B0" w:rsidTr="397C4732" w14:paraId="0658CA56" w14:textId="77777777">
        <w:trPr>
          <w:trHeight w:val="3075"/>
        </w:trPr>
        <w:tc>
          <w:tcPr>
            <w:tcW w:w="6475" w:type="dxa"/>
            <w:tcBorders>
              <w:bottom w:val="single" w:color="auto" w:sz="4" w:space="0"/>
            </w:tcBorders>
            <w:tcMar/>
          </w:tcPr>
          <w:p w:rsidRPr="007A361B" w:rsidR="005277B6" w:rsidP="67E88AE4" w:rsidRDefault="009B661E" w14:paraId="2C8BC583" w14:textId="646B3A6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CA6F833">
              <w:rPr>
                <w:sz w:val="24"/>
                <w:szCs w:val="24"/>
              </w:rPr>
              <w:t>Upcoming Conference Funding Recommendations (review proposals)</w:t>
            </w:r>
          </w:p>
          <w:p w:rsidR="07718035" w:rsidP="3CA6F833" w:rsidRDefault="07718035" w14:paraId="550757B0" w14:textId="57CA45D1">
            <w:pPr>
              <w:pStyle w:val="ListParagraph"/>
              <w:numPr>
                <w:ilvl w:val="1"/>
                <w:numId w:val="1"/>
              </w:numPr>
              <w:rPr/>
            </w:pPr>
            <w:r w:rsidR="433996FB">
              <w:rPr/>
              <w:t>John Schall</w:t>
            </w:r>
            <w:r w:rsidR="59253C79">
              <w:rPr/>
              <w:t xml:space="preserve"> </w:t>
            </w:r>
            <w:r w:rsidR="1C369276">
              <w:rPr/>
              <w:t xml:space="preserve">AIGA Conference </w:t>
            </w:r>
            <w:r w:rsidR="59253C79">
              <w:rPr/>
              <w:t xml:space="preserve">– PIP </w:t>
            </w:r>
            <w:r w:rsidR="433996FB">
              <w:rPr/>
              <w:t>request</w:t>
            </w:r>
          </w:p>
          <w:p w:rsidR="07718035" w:rsidP="3CA6F833" w:rsidRDefault="07718035" w14:paraId="65FAD010" w14:textId="3988A1F6">
            <w:pPr>
              <w:pStyle w:val="ListParagraph"/>
              <w:numPr>
                <w:ilvl w:val="1"/>
                <w:numId w:val="1"/>
              </w:numPr>
              <w:rPr/>
            </w:pPr>
            <w:r w:rsidR="25E68527">
              <w:rPr/>
              <w:t xml:space="preserve">Follow up on </w:t>
            </w:r>
            <w:r w:rsidR="433996FB">
              <w:rPr/>
              <w:t xml:space="preserve">Request to send a team of Administrative Assistants to </w:t>
            </w:r>
            <w:hyperlink r:id="Rf9bdd747082f4224">
              <w:r w:rsidRPr="4A96FBDA" w:rsidR="433996FB">
                <w:rPr>
                  <w:rStyle w:val="Hyperlink"/>
                </w:rPr>
                <w:t>EA Ignite - Precision Training for Executive and Senior-Level Assistants</w:t>
              </w:r>
            </w:hyperlink>
          </w:p>
          <w:p w:rsidRPr="00DA4DC2" w:rsidR="00832A25" w:rsidP="67E88AE4" w:rsidRDefault="7E164310" w14:paraId="2A82B011" w14:textId="1F9340C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A96FBDA" w:rsidR="71AE7AFE">
              <w:rPr>
                <w:sz w:val="24"/>
                <w:szCs w:val="24"/>
              </w:rPr>
              <w:t>Update and Discussion on</w:t>
            </w:r>
            <w:r w:rsidRPr="4A96FBDA" w:rsidR="3B8C8B89">
              <w:rPr>
                <w:sz w:val="24"/>
                <w:szCs w:val="24"/>
              </w:rPr>
              <w:t xml:space="preserve"> </w:t>
            </w:r>
            <w:r w:rsidRPr="4A96FBDA" w:rsidR="0B7F2EFD">
              <w:rPr>
                <w:sz w:val="24"/>
                <w:szCs w:val="24"/>
              </w:rPr>
              <w:t xml:space="preserve">Spring 2025 </w:t>
            </w:r>
            <w:r w:rsidRPr="4A96FBDA" w:rsidR="3B8C8B89">
              <w:rPr>
                <w:sz w:val="24"/>
                <w:szCs w:val="24"/>
              </w:rPr>
              <w:t xml:space="preserve">Focused Flex and </w:t>
            </w:r>
            <w:r w:rsidRPr="4A96FBDA" w:rsidR="6776D17B">
              <w:rPr>
                <w:sz w:val="24"/>
                <w:szCs w:val="24"/>
              </w:rPr>
              <w:t>Opening Day</w:t>
            </w:r>
          </w:p>
          <w:p w:rsidRPr="00DA4DC2" w:rsidR="00832A25" w:rsidP="67E88AE4" w:rsidRDefault="2DC25582" w14:paraId="5439FDA2" w14:textId="7F221117" w14:noSpellErr="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A96FBDA" w:rsidR="3D1813E6">
              <w:rPr>
                <w:sz w:val="24"/>
                <w:szCs w:val="24"/>
              </w:rPr>
              <w:t>Plan</w:t>
            </w:r>
            <w:r w:rsidRPr="4A96FBDA" w:rsidR="3D1813E6">
              <w:rPr>
                <w:sz w:val="24"/>
                <w:szCs w:val="24"/>
              </w:rPr>
              <w:t>ning and g</w:t>
            </w:r>
            <w:r w:rsidRPr="4A96FBDA" w:rsidR="7C0B1C9A">
              <w:rPr>
                <w:sz w:val="24"/>
                <w:szCs w:val="24"/>
              </w:rPr>
              <w:t>oal settin</w:t>
            </w:r>
            <w:r w:rsidRPr="4A96FBDA" w:rsidR="01F72B1E">
              <w:rPr>
                <w:sz w:val="24"/>
                <w:szCs w:val="24"/>
              </w:rPr>
              <w:t>g for 2024-25</w:t>
            </w:r>
          </w:p>
          <w:p w:rsidRPr="00DA4DC2" w:rsidR="00832A25" w:rsidP="67E88AE4" w:rsidRDefault="147A6E30" w14:paraId="37489480" w14:textId="4337100F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4A96FBDA" w:rsidR="08F8127A">
              <w:rPr>
                <w:sz w:val="24"/>
                <w:szCs w:val="24"/>
              </w:rPr>
              <w:t xml:space="preserve">Review PDAC Goals &amp; Identity focus </w:t>
            </w:r>
          </w:p>
          <w:p w:rsidRPr="00DA4DC2" w:rsidR="00832A25" w:rsidP="4A96FBDA" w:rsidRDefault="147A6E30" w14:paraId="00D71F95" w14:textId="59CCA0F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A96FBDA" w:rsidR="7546914D">
              <w:rPr>
                <w:sz w:val="24"/>
                <w:szCs w:val="24"/>
              </w:rPr>
              <w:t>Collaboration with IDEA and EEOC</w:t>
            </w:r>
            <w:r w:rsidRPr="4A96FBDA" w:rsidR="2EBD1087">
              <w:rPr>
                <w:sz w:val="24"/>
                <w:szCs w:val="24"/>
              </w:rPr>
              <w:t xml:space="preserve"> </w:t>
            </w:r>
            <w:r w:rsidRPr="4A96FBDA" w:rsidR="66ED48CF">
              <w:rPr>
                <w:sz w:val="24"/>
                <w:szCs w:val="24"/>
              </w:rPr>
              <w:t>Discussion</w:t>
            </w:r>
          </w:p>
          <w:p w:rsidRPr="00DA4DC2" w:rsidR="00832A25" w:rsidP="4A96FBDA" w:rsidRDefault="147A6E30" w14:paraId="04565476" w14:textId="095A859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A96FBDA" w:rsidR="66ED48CF">
              <w:rPr>
                <w:sz w:val="24"/>
                <w:szCs w:val="24"/>
              </w:rPr>
              <w:t xml:space="preserve">Update of Conferences and Summits </w:t>
            </w:r>
          </w:p>
          <w:p w:rsidRPr="00DA4DC2" w:rsidR="00832A25" w:rsidP="67E88AE4" w:rsidRDefault="147A6E30" w14:paraId="5BE24860" w14:textId="78FD520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4A96FBDA" w:rsidR="66ED48CF">
              <w:rPr>
                <w:sz w:val="24"/>
                <w:szCs w:val="24"/>
              </w:rPr>
              <w:t>4CPD, 10/9-11/2024 (Justin Nogarr, Erlinda Jones, Denise</w:t>
            </w:r>
            <w:r w:rsidRPr="4A96FBDA" w:rsidR="0B0CF9D2">
              <w:rPr>
                <w:sz w:val="24"/>
                <w:szCs w:val="24"/>
              </w:rPr>
              <w:t xml:space="preserve"> Uribe</w:t>
            </w:r>
            <w:r w:rsidRPr="4A96FBDA" w:rsidR="66ED48CF">
              <w:rPr>
                <w:sz w:val="24"/>
                <w:szCs w:val="24"/>
              </w:rPr>
              <w:t xml:space="preserve">, and Rosa </w:t>
            </w:r>
            <w:r w:rsidRPr="4A96FBDA" w:rsidR="65F530A4">
              <w:rPr>
                <w:sz w:val="24"/>
                <w:szCs w:val="24"/>
              </w:rPr>
              <w:t xml:space="preserve">Armendariz </w:t>
            </w:r>
            <w:r w:rsidRPr="4A96FBDA" w:rsidR="66ED48CF">
              <w:rPr>
                <w:sz w:val="24"/>
                <w:szCs w:val="24"/>
              </w:rPr>
              <w:t>attended)</w:t>
            </w:r>
          </w:p>
          <w:p w:rsidRPr="00DA4DC2" w:rsidR="00832A25" w:rsidP="67E88AE4" w:rsidRDefault="147A6E30" w14:paraId="188473B4" w14:textId="4AAF7AA1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4A96FBDA" w:rsidR="66ED48CF">
              <w:rPr>
                <w:sz w:val="24"/>
                <w:szCs w:val="24"/>
              </w:rPr>
              <w:t>DEIA Institute, Jazmin Morales, Bill Bankhead, Tanisha Maxwell (Sept. 25-27</w:t>
            </w:r>
            <w:r w:rsidRPr="4A96FBDA" w:rsidR="66ED48CF">
              <w:rPr>
                <w:sz w:val="24"/>
                <w:szCs w:val="24"/>
                <w:vertAlign w:val="superscript"/>
              </w:rPr>
              <w:t>th</w:t>
            </w:r>
            <w:r w:rsidRPr="4A96FBDA" w:rsidR="66ED48CF">
              <w:rPr>
                <w:sz w:val="24"/>
                <w:szCs w:val="24"/>
              </w:rPr>
              <w:t xml:space="preserve">) </w:t>
            </w:r>
          </w:p>
          <w:p w:rsidRPr="00DA4DC2" w:rsidR="00832A25" w:rsidP="67E88AE4" w:rsidRDefault="147A6E30" w14:noSpellErr="1" w14:paraId="4D7A7700" w14:textId="6E74BA4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4A96FBDA" w:rsidR="66ED48CF">
              <w:rPr>
                <w:sz w:val="24"/>
                <w:szCs w:val="24"/>
              </w:rPr>
              <w:t>Update on DWPD and funding opportunities</w:t>
            </w:r>
          </w:p>
          <w:p w:rsidRPr="00DA4DC2" w:rsidR="00832A25" w:rsidP="4A96FBDA" w:rsidRDefault="147A6E30" w14:paraId="29606117" w14:textId="1B6FE13B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4A96FBDA" w:rsidR="66ED48CF">
              <w:rPr>
                <w:sz w:val="24"/>
                <w:szCs w:val="24"/>
              </w:rPr>
              <w:t>COLEGAS</w:t>
            </w:r>
          </w:p>
          <w:p w:rsidRPr="00DA4DC2" w:rsidR="00832A25" w:rsidP="4A96FBDA" w:rsidRDefault="147A6E30" w14:paraId="1402806A" w14:textId="6C9737EC">
            <w:pPr>
              <w:pStyle w:val="ListParagraph"/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4A96FBDA" w:rsidR="66ED48CF">
              <w:rPr>
                <w:sz w:val="24"/>
                <w:szCs w:val="24"/>
              </w:rPr>
              <w:t>Online Teaching Conference (6/16-6/18/2025)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E033B0" w14:paraId="7C4DDF8E" w14:textId="3DC55886">
            <w:pPr>
              <w:rPr>
                <w:sz w:val="24"/>
                <w:szCs w:val="24"/>
              </w:rPr>
            </w:pPr>
            <w:r w:rsidRPr="1478D372">
              <w:rPr>
                <w:sz w:val="24"/>
                <w:szCs w:val="24"/>
              </w:rPr>
              <w:lastRenderedPageBreak/>
              <w:t>Erlinda/</w:t>
            </w:r>
            <w:r w:rsidRPr="1478D372" w:rsidR="00D540E9">
              <w:rPr>
                <w:sz w:val="24"/>
                <w:szCs w:val="24"/>
              </w:rPr>
              <w:t>Justin</w:t>
            </w:r>
          </w:p>
          <w:p w:rsidRPr="007A361B" w:rsidR="00E033B0" w:rsidP="2F3B18E7" w:rsidRDefault="00E033B0" w14:paraId="3F051649" w14:textId="3869D59C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680CA0" w:rsidP="3CA6F833" w:rsidRDefault="72882418" w14:paraId="1FE08AE8" w14:textId="0429CE81">
            <w:pPr>
              <w:rPr>
                <w:sz w:val="24"/>
                <w:szCs w:val="24"/>
              </w:rPr>
            </w:pPr>
            <w:r w:rsidRPr="07E38083">
              <w:rPr>
                <w:sz w:val="24"/>
                <w:szCs w:val="24"/>
              </w:rPr>
              <w:t>1</w:t>
            </w:r>
            <w:r w:rsidRPr="07E38083" w:rsidR="43DF11AE">
              <w:rPr>
                <w:sz w:val="24"/>
                <w:szCs w:val="24"/>
              </w:rPr>
              <w:t>0</w:t>
            </w:r>
          </w:p>
          <w:p w:rsidR="3CA6F833" w:rsidP="3CA6F833" w:rsidRDefault="3CA6F833" w14:paraId="015E5051" w14:textId="352BC7B3">
            <w:pPr>
              <w:rPr>
                <w:sz w:val="24"/>
                <w:szCs w:val="24"/>
              </w:rPr>
            </w:pPr>
          </w:p>
          <w:p w:rsidR="3CA6F833" w:rsidP="3CA6F833" w:rsidRDefault="3CA6F833" w14:paraId="1EDD57A6" w14:textId="5139DE7C">
            <w:pPr>
              <w:rPr>
                <w:sz w:val="24"/>
                <w:szCs w:val="24"/>
              </w:rPr>
            </w:pPr>
          </w:p>
          <w:p w:rsidR="3CA6F833" w:rsidP="3CA6F833" w:rsidRDefault="3CA6F833" w14:paraId="2CAE8732" w14:textId="056853BE">
            <w:pPr>
              <w:rPr>
                <w:sz w:val="24"/>
                <w:szCs w:val="24"/>
              </w:rPr>
            </w:pPr>
          </w:p>
          <w:p w:rsidR="3CA6F833" w:rsidP="3CA6F833" w:rsidRDefault="3CA6F833" w14:paraId="3DFC89A1" w14:textId="64123FCF">
            <w:pPr>
              <w:rPr>
                <w:sz w:val="24"/>
                <w:szCs w:val="24"/>
              </w:rPr>
            </w:pPr>
          </w:p>
          <w:p w:rsidR="3CA6F833" w:rsidP="3CA6F833" w:rsidRDefault="3CA6F833" w14:paraId="37BF8CBD" w14:textId="4D1A38F7">
            <w:pPr>
              <w:rPr>
                <w:sz w:val="24"/>
                <w:szCs w:val="24"/>
              </w:rPr>
            </w:pPr>
          </w:p>
          <w:p w:rsidR="72882418" w:rsidP="3CA6F833" w:rsidRDefault="72882418" w14:paraId="708BD321" w14:textId="28B1331C">
            <w:pPr>
              <w:rPr>
                <w:sz w:val="24"/>
                <w:szCs w:val="24"/>
              </w:rPr>
            </w:pPr>
            <w:r w:rsidRPr="397C4732" w:rsidR="23651965">
              <w:rPr>
                <w:sz w:val="24"/>
                <w:szCs w:val="24"/>
              </w:rPr>
              <w:t>25</w:t>
            </w:r>
          </w:p>
          <w:p w:rsidR="3CA6F833" w:rsidP="3CA6F833" w:rsidRDefault="3CA6F833" w14:paraId="7C9161F5" w14:textId="3BF60FDC">
            <w:pPr>
              <w:rPr>
                <w:sz w:val="24"/>
                <w:szCs w:val="24"/>
              </w:rPr>
            </w:pPr>
          </w:p>
          <w:p w:rsidR="72882418" w:rsidP="3CA6F833" w:rsidRDefault="72882418" w14:paraId="60CCA2E3" w14:textId="6FDD470A">
            <w:pPr>
              <w:rPr>
                <w:sz w:val="24"/>
                <w:szCs w:val="24"/>
              </w:rPr>
            </w:pPr>
            <w:r w:rsidRPr="397C4732" w:rsidR="14D44BC8">
              <w:rPr>
                <w:sz w:val="24"/>
                <w:szCs w:val="24"/>
              </w:rPr>
              <w:t>15</w:t>
            </w:r>
          </w:p>
          <w:p w:rsidR="397C4732" w:rsidP="397C4732" w:rsidRDefault="397C4732" w14:paraId="38EA5EDF" w14:textId="33E05EDE">
            <w:pPr>
              <w:rPr>
                <w:sz w:val="24"/>
                <w:szCs w:val="24"/>
              </w:rPr>
            </w:pPr>
          </w:p>
          <w:p w:rsidR="3CA6F833" w:rsidP="397C4732" w:rsidRDefault="3CA6F833" w14:paraId="3480E271" w14:textId="25EAAD1A">
            <w:pPr>
              <w:pStyle w:val="Normal"/>
              <w:rPr>
                <w:sz w:val="24"/>
                <w:szCs w:val="24"/>
              </w:rPr>
            </w:pPr>
            <w:r w:rsidRPr="397C4732" w:rsidR="39EC6242">
              <w:rPr>
                <w:sz w:val="24"/>
                <w:szCs w:val="24"/>
              </w:rPr>
              <w:t>20</w:t>
            </w:r>
          </w:p>
          <w:p w:rsidR="0B0010B7" w:rsidP="4A96FBDA" w:rsidRDefault="0B0010B7" w14:paraId="4933C293" w14:textId="4EAF11E3">
            <w:pPr>
              <w:spacing w:line="259" w:lineRule="auto"/>
              <w:rPr>
                <w:sz w:val="24"/>
                <w:szCs w:val="24"/>
              </w:rPr>
            </w:pPr>
            <w:r w:rsidRPr="4A96FBDA" w:rsidR="14D44BC8">
              <w:rPr>
                <w:sz w:val="24"/>
                <w:szCs w:val="24"/>
              </w:rPr>
              <w:t>5</w:t>
            </w:r>
          </w:p>
          <w:p w:rsidR="00680CA0" w:rsidP="00A67E2B" w:rsidRDefault="00680CA0" w14:paraId="4BBBE814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4A96FBDA" w:rsidRDefault="00680CA0" w14:paraId="11C02728" w14:textId="570FD636">
            <w:pPr>
              <w:rPr>
                <w:rFonts w:cs="Calibri" w:cstheme="minorAscii"/>
                <w:sz w:val="24"/>
                <w:szCs w:val="24"/>
              </w:rPr>
            </w:pPr>
          </w:p>
          <w:p w:rsidR="00680CA0" w:rsidP="00A67E2B" w:rsidRDefault="00680CA0" w14:paraId="1FE45C43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3CA6F833" w:rsidRDefault="00680CA0" w14:paraId="16396349" w14:textId="57E53B53">
            <w:pPr>
              <w:rPr>
                <w:sz w:val="24"/>
                <w:szCs w:val="24"/>
              </w:rPr>
            </w:pPr>
          </w:p>
          <w:p w:rsidRPr="007A361B" w:rsidR="00D7529E" w:rsidP="67E88AE4" w:rsidRDefault="00D7529E" w14:paraId="4134B5B4" w14:textId="3E9A069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color="auto" w:sz="4" w:space="0"/>
            </w:tcBorders>
            <w:tcMar/>
          </w:tcPr>
          <w:p w:rsidRPr="007A361B" w:rsidR="00092219" w:rsidP="00EA634F" w:rsidRDefault="00092219" w14:paraId="59057F2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A81B54" w:rsidP="000164A0" w:rsidRDefault="00A81B54" w14:paraId="434E2CD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4331EC" w:rsidP="006B39C6" w:rsidRDefault="004331EC" w14:paraId="1E2B834C" w14:textId="4980CA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397C4732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Pr="007A361B" w:rsidR="00E033B0" w:rsidTr="397C4732" w14:paraId="47BCA68A" w14:textId="77777777">
        <w:trPr>
          <w:trHeight w:val="395"/>
        </w:trPr>
        <w:tc>
          <w:tcPr>
            <w:tcW w:w="6475" w:type="dxa"/>
            <w:tcMar/>
          </w:tcPr>
          <w:p w:rsidRPr="007A361B" w:rsidR="00E033B0" w:rsidP="67E88AE4" w:rsidRDefault="09753680" w14:paraId="6543A1CE" w14:textId="773B88A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Pr="67E88AE4" w:rsidR="71178E5D">
              <w:rPr>
                <w:sz w:val="24"/>
                <w:szCs w:val="24"/>
              </w:rPr>
              <w:t>and Next Steps</w:t>
            </w:r>
          </w:p>
        </w:tc>
        <w:tc>
          <w:tcPr>
            <w:tcW w:w="1620" w:type="dxa"/>
            <w:tcMar/>
          </w:tcPr>
          <w:p w:rsidRPr="007A361B" w:rsidR="00E033B0" w:rsidP="00633C45" w:rsidRDefault="00E033B0" w14:paraId="6EA338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7A361B" w:rsidR="00E033B0" w:rsidP="000164A0" w:rsidRDefault="00E033B0" w14:paraId="06ADDB41" w14:textId="0CABB9C1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00" w:type="dxa"/>
            <w:tcMar/>
          </w:tcPr>
          <w:p w:rsidRPr="007A361B" w:rsidR="00E033B0" w:rsidP="000164A0" w:rsidRDefault="00E033B0" w14:paraId="56C1112C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397C4732" w14:paraId="732CDDB4" w14:textId="77777777">
        <w:trPr>
          <w:trHeight w:val="326"/>
        </w:trPr>
        <w:tc>
          <w:tcPr>
            <w:tcW w:w="6475" w:type="dxa"/>
            <w:tcMar/>
          </w:tcPr>
          <w:p w:rsidRPr="007A361B" w:rsidR="00E033B0" w:rsidP="397C4732" w:rsidRDefault="433A51B0" w14:paraId="182025BC" w14:textId="7AF7855D">
            <w:pPr>
              <w:rPr>
                <w:b w:val="1"/>
                <w:bCs w:val="1"/>
                <w:sz w:val="24"/>
                <w:szCs w:val="24"/>
              </w:rPr>
            </w:pPr>
            <w:r w:rsidRPr="397C4732" w:rsidR="433A51B0">
              <w:rPr>
                <w:b w:val="1"/>
                <w:bCs w:val="1"/>
                <w:sz w:val="24"/>
                <w:szCs w:val="24"/>
              </w:rPr>
              <w:t xml:space="preserve">Next </w:t>
            </w:r>
            <w:r w:rsidRPr="397C4732" w:rsidR="09A3ABBA">
              <w:rPr>
                <w:b w:val="1"/>
                <w:bCs w:val="1"/>
                <w:sz w:val="24"/>
                <w:szCs w:val="24"/>
              </w:rPr>
              <w:t>Meeting</w:t>
            </w:r>
            <w:r w:rsidRPr="397C4732" w:rsidR="64EB41A0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97C4732" w:rsidR="09A3ABBA">
              <w:rPr>
                <w:b w:val="1"/>
                <w:bCs w:val="1"/>
                <w:sz w:val="24"/>
                <w:szCs w:val="24"/>
              </w:rPr>
              <w:t xml:space="preserve">Date:  </w:t>
            </w:r>
          </w:p>
          <w:p w:rsidRPr="007A361B" w:rsidR="00E033B0" w:rsidP="397C4732" w:rsidRDefault="433A51B0" w14:paraId="6FE4CC98" w14:textId="4C182F3F">
            <w:pPr>
              <w:pStyle w:val="ListParagraph"/>
              <w:numPr>
                <w:ilvl w:val="0"/>
                <w:numId w:val="23"/>
              </w:numPr>
              <w:rPr>
                <w:b w:val="1"/>
                <w:bCs w:val="1"/>
                <w:sz w:val="24"/>
                <w:szCs w:val="24"/>
              </w:rPr>
            </w:pPr>
            <w:r w:rsidRPr="397C4732" w:rsidR="3CBE5484">
              <w:rPr>
                <w:b w:val="1"/>
                <w:bCs w:val="1"/>
                <w:sz w:val="24"/>
                <w:szCs w:val="24"/>
              </w:rPr>
              <w:t>October</w:t>
            </w:r>
            <w:r w:rsidRPr="397C4732" w:rsidR="0B4E1F59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97C4732" w:rsidR="775BF2A2">
              <w:rPr>
                <w:b w:val="1"/>
                <w:bCs w:val="1"/>
                <w:sz w:val="24"/>
                <w:szCs w:val="24"/>
              </w:rPr>
              <w:t>2</w:t>
            </w:r>
            <w:r w:rsidRPr="397C4732" w:rsidR="2E30E9A7">
              <w:rPr>
                <w:b w:val="1"/>
                <w:bCs w:val="1"/>
                <w:sz w:val="24"/>
                <w:szCs w:val="24"/>
              </w:rPr>
              <w:t>4</w:t>
            </w:r>
            <w:r w:rsidRPr="397C4732" w:rsidR="775BF2A2">
              <w:rPr>
                <w:b w:val="1"/>
                <w:bCs w:val="1"/>
                <w:sz w:val="24"/>
                <w:szCs w:val="24"/>
              </w:rPr>
              <w:t>, 2-4pm</w:t>
            </w:r>
          </w:p>
          <w:p w:rsidRPr="007A361B" w:rsidR="00E033B0" w:rsidP="397C4732" w:rsidRDefault="433A51B0" w14:paraId="1367003E" w14:textId="3F33A0E5">
            <w:pPr>
              <w:pStyle w:val="ListParagraph"/>
              <w:numPr>
                <w:ilvl w:val="0"/>
                <w:numId w:val="23"/>
              </w:numPr>
              <w:rPr>
                <w:b w:val="1"/>
                <w:bCs w:val="1"/>
                <w:sz w:val="24"/>
                <w:szCs w:val="24"/>
              </w:rPr>
            </w:pPr>
            <w:r w:rsidRPr="397C4732" w:rsidR="6580F871">
              <w:rPr>
                <w:b w:val="1"/>
                <w:bCs w:val="1"/>
                <w:sz w:val="24"/>
                <w:szCs w:val="24"/>
              </w:rPr>
              <w:t>November 21, 2-4pm</w:t>
            </w:r>
          </w:p>
          <w:p w:rsidRPr="007A361B" w:rsidR="00E033B0" w:rsidP="397C4732" w:rsidRDefault="433A51B0" w14:paraId="511900DC" w14:textId="6DBDA42F">
            <w:pPr>
              <w:pStyle w:val="ListParagraph"/>
              <w:numPr>
                <w:ilvl w:val="0"/>
                <w:numId w:val="23"/>
              </w:numPr>
              <w:rPr>
                <w:b w:val="1"/>
                <w:bCs w:val="1"/>
                <w:sz w:val="24"/>
                <w:szCs w:val="24"/>
              </w:rPr>
            </w:pPr>
            <w:r w:rsidRPr="397C4732" w:rsidR="6580F871">
              <w:rPr>
                <w:b w:val="1"/>
                <w:bCs w:val="1"/>
                <w:sz w:val="24"/>
                <w:szCs w:val="24"/>
              </w:rPr>
              <w:t>December 5, 2-3:30pm (LPG – review Spring 2025 Flex proposals)</w:t>
            </w:r>
          </w:p>
          <w:p w:rsidRPr="007A361B" w:rsidR="00E033B0" w:rsidP="67E88AE4" w:rsidRDefault="433A51B0" w14:paraId="2B4DE901" w14:textId="38659D27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7A361B" w:rsidR="00E033B0" w:rsidP="000164A0" w:rsidRDefault="00E033B0" w14:paraId="388E7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67E88AE4" w:rsidP="67E88AE4" w:rsidRDefault="67E88AE4" w14:paraId="4C1A04A1" w14:textId="2FC26206"/>
    <w:sectPr w:rsidR="67E88AE4" w:rsidSect="00ED3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3D18" w:rsidRDefault="00ED3D18" w14:paraId="5C3C2FA0" w14:textId="77777777">
      <w:pPr>
        <w:spacing w:after="0" w:line="240" w:lineRule="auto"/>
      </w:pPr>
      <w:r>
        <w:separator/>
      </w:r>
    </w:p>
  </w:endnote>
  <w:endnote w:type="continuationSeparator" w:id="0">
    <w:p w:rsidR="00ED3D18" w:rsidRDefault="00ED3D18" w14:paraId="5D5666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3D18" w:rsidRDefault="00ED3D18" w14:paraId="7F490E50" w14:textId="77777777">
      <w:pPr>
        <w:spacing w:after="0" w:line="240" w:lineRule="auto"/>
      </w:pPr>
      <w:r>
        <w:separator/>
      </w:r>
    </w:p>
  </w:footnote>
  <w:footnote w:type="continuationSeparator" w:id="0">
    <w:p w:rsidR="00ED3D18" w:rsidRDefault="00ED3D18" w14:paraId="77688C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E30EA07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66D29A9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e749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3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23">
    <w:abstractNumId w:val="20"/>
  </w:num>
  <w:num w:numId="1" w16cid:durableId="201475944">
    <w:abstractNumId w:val="4"/>
  </w:num>
  <w:num w:numId="2" w16cid:durableId="1657027553">
    <w:abstractNumId w:val="0"/>
  </w:num>
  <w:num w:numId="3" w16cid:durableId="1126311998">
    <w:abstractNumId w:val="8"/>
  </w:num>
  <w:num w:numId="4" w16cid:durableId="628783826">
    <w:abstractNumId w:val="12"/>
  </w:num>
  <w:num w:numId="5" w16cid:durableId="538200054">
    <w:abstractNumId w:val="1"/>
  </w:num>
  <w:num w:numId="6" w16cid:durableId="348339501">
    <w:abstractNumId w:val="19"/>
  </w:num>
  <w:num w:numId="7" w16cid:durableId="1981229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705548">
    <w:abstractNumId w:val="18"/>
  </w:num>
  <w:num w:numId="9" w16cid:durableId="1949584002">
    <w:abstractNumId w:val="5"/>
  </w:num>
  <w:num w:numId="10" w16cid:durableId="726490504">
    <w:abstractNumId w:val="7"/>
  </w:num>
  <w:num w:numId="11" w16cid:durableId="1085615380">
    <w:abstractNumId w:val="10"/>
  </w:num>
  <w:num w:numId="12" w16cid:durableId="1612274865">
    <w:abstractNumId w:val="16"/>
  </w:num>
  <w:num w:numId="13" w16cid:durableId="2146119659">
    <w:abstractNumId w:val="17"/>
  </w:num>
  <w:num w:numId="14" w16cid:durableId="731467095">
    <w:abstractNumId w:val="13"/>
  </w:num>
  <w:num w:numId="15" w16cid:durableId="1633827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611459">
    <w:abstractNumId w:val="15"/>
  </w:num>
  <w:num w:numId="17" w16cid:durableId="747193416">
    <w:abstractNumId w:val="9"/>
  </w:num>
  <w:num w:numId="18" w16cid:durableId="934363235">
    <w:abstractNumId w:val="6"/>
  </w:num>
  <w:num w:numId="19" w16cid:durableId="1259368459">
    <w:abstractNumId w:val="2"/>
  </w:num>
  <w:num w:numId="20" w16cid:durableId="1614901503">
    <w:abstractNumId w:val="11"/>
  </w:num>
  <w:num w:numId="21" w16cid:durableId="117454923">
    <w:abstractNumId w:val="3"/>
  </w:num>
  <w:num w:numId="22" w16cid:durableId="1195580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1F41"/>
    <w:rsid w:val="000164A0"/>
    <w:rsid w:val="000513E6"/>
    <w:rsid w:val="00092219"/>
    <w:rsid w:val="000A251E"/>
    <w:rsid w:val="000A29C5"/>
    <w:rsid w:val="000D4123"/>
    <w:rsid w:val="000E08C9"/>
    <w:rsid w:val="000E27C9"/>
    <w:rsid w:val="00106E1F"/>
    <w:rsid w:val="001071D2"/>
    <w:rsid w:val="00113543"/>
    <w:rsid w:val="0014292A"/>
    <w:rsid w:val="00147EC1"/>
    <w:rsid w:val="0017031F"/>
    <w:rsid w:val="001703AA"/>
    <w:rsid w:val="00170D35"/>
    <w:rsid w:val="00196E6C"/>
    <w:rsid w:val="001A1F1A"/>
    <w:rsid w:val="001B565D"/>
    <w:rsid w:val="001B6DA9"/>
    <w:rsid w:val="001C219E"/>
    <w:rsid w:val="0020066F"/>
    <w:rsid w:val="002069AC"/>
    <w:rsid w:val="00255CB4"/>
    <w:rsid w:val="00274B35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344E83"/>
    <w:rsid w:val="00354B84"/>
    <w:rsid w:val="0037416D"/>
    <w:rsid w:val="00377652"/>
    <w:rsid w:val="003844BA"/>
    <w:rsid w:val="003A5400"/>
    <w:rsid w:val="003D17B2"/>
    <w:rsid w:val="004308A4"/>
    <w:rsid w:val="004331EC"/>
    <w:rsid w:val="004635D0"/>
    <w:rsid w:val="004F0BB9"/>
    <w:rsid w:val="005157BA"/>
    <w:rsid w:val="005177C0"/>
    <w:rsid w:val="005277B6"/>
    <w:rsid w:val="005370DC"/>
    <w:rsid w:val="00561ACD"/>
    <w:rsid w:val="00563BE2"/>
    <w:rsid w:val="00571966"/>
    <w:rsid w:val="00591271"/>
    <w:rsid w:val="005A6262"/>
    <w:rsid w:val="005B1044"/>
    <w:rsid w:val="005C2354"/>
    <w:rsid w:val="005C38FE"/>
    <w:rsid w:val="005C6694"/>
    <w:rsid w:val="005C79AC"/>
    <w:rsid w:val="005F20BA"/>
    <w:rsid w:val="00633C45"/>
    <w:rsid w:val="00646FC9"/>
    <w:rsid w:val="00667914"/>
    <w:rsid w:val="00680CA0"/>
    <w:rsid w:val="00696371"/>
    <w:rsid w:val="006B39C6"/>
    <w:rsid w:val="006B3D63"/>
    <w:rsid w:val="006B5E2E"/>
    <w:rsid w:val="006C0F97"/>
    <w:rsid w:val="006C5843"/>
    <w:rsid w:val="006C7D54"/>
    <w:rsid w:val="006D38A1"/>
    <w:rsid w:val="00706AA1"/>
    <w:rsid w:val="00710BAD"/>
    <w:rsid w:val="00715764"/>
    <w:rsid w:val="00717662"/>
    <w:rsid w:val="00722145"/>
    <w:rsid w:val="00783C3A"/>
    <w:rsid w:val="007938AA"/>
    <w:rsid w:val="007A361B"/>
    <w:rsid w:val="007C5F2C"/>
    <w:rsid w:val="007C7925"/>
    <w:rsid w:val="007D03AF"/>
    <w:rsid w:val="007D2BB3"/>
    <w:rsid w:val="007E177F"/>
    <w:rsid w:val="007E1C94"/>
    <w:rsid w:val="00801E8C"/>
    <w:rsid w:val="008112E2"/>
    <w:rsid w:val="00817D0A"/>
    <w:rsid w:val="0082414D"/>
    <w:rsid w:val="00826215"/>
    <w:rsid w:val="00832A25"/>
    <w:rsid w:val="00840174"/>
    <w:rsid w:val="00854797"/>
    <w:rsid w:val="00897504"/>
    <w:rsid w:val="008B15FA"/>
    <w:rsid w:val="008B2FE7"/>
    <w:rsid w:val="008C46EC"/>
    <w:rsid w:val="008D30C1"/>
    <w:rsid w:val="008E5664"/>
    <w:rsid w:val="008F6767"/>
    <w:rsid w:val="009043CE"/>
    <w:rsid w:val="00960FDA"/>
    <w:rsid w:val="00986D4C"/>
    <w:rsid w:val="00987893"/>
    <w:rsid w:val="009931D6"/>
    <w:rsid w:val="009A084A"/>
    <w:rsid w:val="009B661E"/>
    <w:rsid w:val="009C20E1"/>
    <w:rsid w:val="009C3C97"/>
    <w:rsid w:val="009C46DD"/>
    <w:rsid w:val="009C5CC6"/>
    <w:rsid w:val="009C5E63"/>
    <w:rsid w:val="009C7BBE"/>
    <w:rsid w:val="009D3D70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A43E1"/>
    <w:rsid w:val="00AA6C43"/>
    <w:rsid w:val="00AD57E0"/>
    <w:rsid w:val="00B31A86"/>
    <w:rsid w:val="00B448AC"/>
    <w:rsid w:val="00B54C6F"/>
    <w:rsid w:val="00B60B9E"/>
    <w:rsid w:val="00B65191"/>
    <w:rsid w:val="00B72F4F"/>
    <w:rsid w:val="00BA5559"/>
    <w:rsid w:val="00BB4926"/>
    <w:rsid w:val="00BE5669"/>
    <w:rsid w:val="00C06E96"/>
    <w:rsid w:val="00C2215B"/>
    <w:rsid w:val="00C24701"/>
    <w:rsid w:val="00C32F5D"/>
    <w:rsid w:val="00C429B8"/>
    <w:rsid w:val="00C90D0B"/>
    <w:rsid w:val="00C95E68"/>
    <w:rsid w:val="00CB706E"/>
    <w:rsid w:val="00CC03E0"/>
    <w:rsid w:val="00CD7C98"/>
    <w:rsid w:val="00CF6F50"/>
    <w:rsid w:val="00D006D5"/>
    <w:rsid w:val="00D15F33"/>
    <w:rsid w:val="00D35AC4"/>
    <w:rsid w:val="00D52918"/>
    <w:rsid w:val="00D540E9"/>
    <w:rsid w:val="00D63800"/>
    <w:rsid w:val="00D66D7B"/>
    <w:rsid w:val="00D7529E"/>
    <w:rsid w:val="00D871C6"/>
    <w:rsid w:val="00DA4DC2"/>
    <w:rsid w:val="00DC01DC"/>
    <w:rsid w:val="00DC3205"/>
    <w:rsid w:val="00DC4320"/>
    <w:rsid w:val="00DE3624"/>
    <w:rsid w:val="00DE72ED"/>
    <w:rsid w:val="00DF754E"/>
    <w:rsid w:val="00E033B0"/>
    <w:rsid w:val="00E05B8B"/>
    <w:rsid w:val="00E2219A"/>
    <w:rsid w:val="00E65C33"/>
    <w:rsid w:val="00EA634F"/>
    <w:rsid w:val="00EA695E"/>
    <w:rsid w:val="00EB31CA"/>
    <w:rsid w:val="00ED3D18"/>
    <w:rsid w:val="00EE6CAC"/>
    <w:rsid w:val="00EF78C4"/>
    <w:rsid w:val="00F068DA"/>
    <w:rsid w:val="00F37E4B"/>
    <w:rsid w:val="00F4405A"/>
    <w:rsid w:val="00F678F2"/>
    <w:rsid w:val="00F839D8"/>
    <w:rsid w:val="00F83E94"/>
    <w:rsid w:val="00F929B8"/>
    <w:rsid w:val="00F93503"/>
    <w:rsid w:val="00FA60CA"/>
    <w:rsid w:val="00FD7435"/>
    <w:rsid w:val="00FE3D88"/>
    <w:rsid w:val="00FE463B"/>
    <w:rsid w:val="0176276F"/>
    <w:rsid w:val="01F72B1E"/>
    <w:rsid w:val="022B4D5F"/>
    <w:rsid w:val="025FD0B1"/>
    <w:rsid w:val="0284715A"/>
    <w:rsid w:val="0361F716"/>
    <w:rsid w:val="043B37D2"/>
    <w:rsid w:val="0595B0B9"/>
    <w:rsid w:val="05D1AEB3"/>
    <w:rsid w:val="05FA5B7C"/>
    <w:rsid w:val="06227F65"/>
    <w:rsid w:val="07718035"/>
    <w:rsid w:val="07A990B5"/>
    <w:rsid w:val="07C6DF79"/>
    <w:rsid w:val="07E38083"/>
    <w:rsid w:val="08F8127A"/>
    <w:rsid w:val="0901A352"/>
    <w:rsid w:val="09753680"/>
    <w:rsid w:val="09A3ABBA"/>
    <w:rsid w:val="0AA14C43"/>
    <w:rsid w:val="0B0010B7"/>
    <w:rsid w:val="0B0CF9D2"/>
    <w:rsid w:val="0B2F9895"/>
    <w:rsid w:val="0B4450D1"/>
    <w:rsid w:val="0B4E1F59"/>
    <w:rsid w:val="0B7F2EFD"/>
    <w:rsid w:val="0B89A5F8"/>
    <w:rsid w:val="0B9A11AD"/>
    <w:rsid w:val="0C207E14"/>
    <w:rsid w:val="0D4B42F6"/>
    <w:rsid w:val="0D9CD74F"/>
    <w:rsid w:val="0DAE393D"/>
    <w:rsid w:val="0DFB1116"/>
    <w:rsid w:val="0F1DDFEE"/>
    <w:rsid w:val="0FC1A96F"/>
    <w:rsid w:val="108754D0"/>
    <w:rsid w:val="11188719"/>
    <w:rsid w:val="113659AE"/>
    <w:rsid w:val="11CC9A3B"/>
    <w:rsid w:val="11F90D9E"/>
    <w:rsid w:val="13E45CA1"/>
    <w:rsid w:val="13F3DCA8"/>
    <w:rsid w:val="1478D372"/>
    <w:rsid w:val="147A6E30"/>
    <w:rsid w:val="14AB02E5"/>
    <w:rsid w:val="14D44BC8"/>
    <w:rsid w:val="152AABD9"/>
    <w:rsid w:val="15EB6A5C"/>
    <w:rsid w:val="1956C508"/>
    <w:rsid w:val="19A32B92"/>
    <w:rsid w:val="19DD50D8"/>
    <w:rsid w:val="1A24B992"/>
    <w:rsid w:val="1A3100A9"/>
    <w:rsid w:val="1B397447"/>
    <w:rsid w:val="1B97ADC5"/>
    <w:rsid w:val="1BE89452"/>
    <w:rsid w:val="1C369276"/>
    <w:rsid w:val="1C72C060"/>
    <w:rsid w:val="1D90CBD4"/>
    <w:rsid w:val="1DFE1F69"/>
    <w:rsid w:val="1E408D54"/>
    <w:rsid w:val="1ECCA6AE"/>
    <w:rsid w:val="1F6986CD"/>
    <w:rsid w:val="1F763ECA"/>
    <w:rsid w:val="1FD1B17C"/>
    <w:rsid w:val="203118FC"/>
    <w:rsid w:val="21184EAB"/>
    <w:rsid w:val="212B6678"/>
    <w:rsid w:val="21644997"/>
    <w:rsid w:val="232B6743"/>
    <w:rsid w:val="232E6FFA"/>
    <w:rsid w:val="23651965"/>
    <w:rsid w:val="241E7832"/>
    <w:rsid w:val="249FC8ED"/>
    <w:rsid w:val="252541C5"/>
    <w:rsid w:val="2537F11C"/>
    <w:rsid w:val="25485B1E"/>
    <w:rsid w:val="25E68527"/>
    <w:rsid w:val="2623AE44"/>
    <w:rsid w:val="268B2708"/>
    <w:rsid w:val="27109F44"/>
    <w:rsid w:val="2843D367"/>
    <w:rsid w:val="2895F7A6"/>
    <w:rsid w:val="291DAE25"/>
    <w:rsid w:val="293E1063"/>
    <w:rsid w:val="2A34FCDA"/>
    <w:rsid w:val="2B5AB455"/>
    <w:rsid w:val="2DC25582"/>
    <w:rsid w:val="2DE4B090"/>
    <w:rsid w:val="2E30E9A7"/>
    <w:rsid w:val="2E3A99B2"/>
    <w:rsid w:val="2E3C1BBA"/>
    <w:rsid w:val="2EBD1087"/>
    <w:rsid w:val="2F3B18E7"/>
    <w:rsid w:val="2FCD6E7E"/>
    <w:rsid w:val="30866507"/>
    <w:rsid w:val="31D4D351"/>
    <w:rsid w:val="31D646BC"/>
    <w:rsid w:val="324BD2DC"/>
    <w:rsid w:val="3397FA11"/>
    <w:rsid w:val="33ACD4D4"/>
    <w:rsid w:val="3413596A"/>
    <w:rsid w:val="34BADD1D"/>
    <w:rsid w:val="3610370F"/>
    <w:rsid w:val="362A58F3"/>
    <w:rsid w:val="3664F315"/>
    <w:rsid w:val="36A4E942"/>
    <w:rsid w:val="3713B64A"/>
    <w:rsid w:val="3743148A"/>
    <w:rsid w:val="3756F7D0"/>
    <w:rsid w:val="397C4732"/>
    <w:rsid w:val="397F4F15"/>
    <w:rsid w:val="3991BC61"/>
    <w:rsid w:val="39EC6242"/>
    <w:rsid w:val="39FAE695"/>
    <w:rsid w:val="3B8C8B89"/>
    <w:rsid w:val="3C926F45"/>
    <w:rsid w:val="3C961253"/>
    <w:rsid w:val="3CA6F833"/>
    <w:rsid w:val="3CBE5484"/>
    <w:rsid w:val="3D1813E6"/>
    <w:rsid w:val="3DF350FD"/>
    <w:rsid w:val="3E197BCB"/>
    <w:rsid w:val="3F45D6FE"/>
    <w:rsid w:val="3FF47B63"/>
    <w:rsid w:val="400192ED"/>
    <w:rsid w:val="41698376"/>
    <w:rsid w:val="417C0941"/>
    <w:rsid w:val="41894D37"/>
    <w:rsid w:val="41DAE4A5"/>
    <w:rsid w:val="427193C2"/>
    <w:rsid w:val="42F3DAF5"/>
    <w:rsid w:val="433996FB"/>
    <w:rsid w:val="433A51B0"/>
    <w:rsid w:val="43C870DE"/>
    <w:rsid w:val="43DF11AE"/>
    <w:rsid w:val="45CF30BB"/>
    <w:rsid w:val="48468479"/>
    <w:rsid w:val="4A2658CF"/>
    <w:rsid w:val="4A96FBDA"/>
    <w:rsid w:val="4BBA4963"/>
    <w:rsid w:val="4D3D1A00"/>
    <w:rsid w:val="4D952EE7"/>
    <w:rsid w:val="4DFC7FF3"/>
    <w:rsid w:val="4E0F5300"/>
    <w:rsid w:val="4E48A6E3"/>
    <w:rsid w:val="4E535FBE"/>
    <w:rsid w:val="4F59E237"/>
    <w:rsid w:val="503C7865"/>
    <w:rsid w:val="50553CBC"/>
    <w:rsid w:val="507334E8"/>
    <w:rsid w:val="5094AD2F"/>
    <w:rsid w:val="53236527"/>
    <w:rsid w:val="5375A6A8"/>
    <w:rsid w:val="541B036F"/>
    <w:rsid w:val="541CDA85"/>
    <w:rsid w:val="55ACD15D"/>
    <w:rsid w:val="55D3C384"/>
    <w:rsid w:val="58998C7D"/>
    <w:rsid w:val="58A54AEC"/>
    <w:rsid w:val="59253C79"/>
    <w:rsid w:val="5A1C40F5"/>
    <w:rsid w:val="5A993E43"/>
    <w:rsid w:val="5B248277"/>
    <w:rsid w:val="5BA6828F"/>
    <w:rsid w:val="5BC193C2"/>
    <w:rsid w:val="5CFABE60"/>
    <w:rsid w:val="5D5BFC0E"/>
    <w:rsid w:val="5D9C5731"/>
    <w:rsid w:val="5E053F0A"/>
    <w:rsid w:val="5FC9D180"/>
    <w:rsid w:val="6181EDF6"/>
    <w:rsid w:val="632B27BC"/>
    <w:rsid w:val="6354CF88"/>
    <w:rsid w:val="646A348A"/>
    <w:rsid w:val="64EB41A0"/>
    <w:rsid w:val="6580F871"/>
    <w:rsid w:val="65B5A653"/>
    <w:rsid w:val="65F530A4"/>
    <w:rsid w:val="66B79FC1"/>
    <w:rsid w:val="66ED48CF"/>
    <w:rsid w:val="6776D17B"/>
    <w:rsid w:val="67E88AE4"/>
    <w:rsid w:val="6823AD05"/>
    <w:rsid w:val="68857D85"/>
    <w:rsid w:val="6AC7D806"/>
    <w:rsid w:val="6BDD8FB5"/>
    <w:rsid w:val="6C0A8A7C"/>
    <w:rsid w:val="6C45F2D4"/>
    <w:rsid w:val="6CCB1CDA"/>
    <w:rsid w:val="6D4000B6"/>
    <w:rsid w:val="6D94AA72"/>
    <w:rsid w:val="6DA8BF58"/>
    <w:rsid w:val="6DCC2570"/>
    <w:rsid w:val="6E434EF5"/>
    <w:rsid w:val="70438E49"/>
    <w:rsid w:val="71178E5D"/>
    <w:rsid w:val="712CA8EA"/>
    <w:rsid w:val="71AE7AFE"/>
    <w:rsid w:val="72882418"/>
    <w:rsid w:val="72CA6D90"/>
    <w:rsid w:val="74BC26EF"/>
    <w:rsid w:val="7546914D"/>
    <w:rsid w:val="75CC08A4"/>
    <w:rsid w:val="775BF2A2"/>
    <w:rsid w:val="77C17910"/>
    <w:rsid w:val="780D85CE"/>
    <w:rsid w:val="7859956B"/>
    <w:rsid w:val="78D8433D"/>
    <w:rsid w:val="78E49017"/>
    <w:rsid w:val="799A9917"/>
    <w:rsid w:val="7A2BF797"/>
    <w:rsid w:val="7A3E871C"/>
    <w:rsid w:val="7A5C6742"/>
    <w:rsid w:val="7A854851"/>
    <w:rsid w:val="7C0B1C9A"/>
    <w:rsid w:val="7C503F4D"/>
    <w:rsid w:val="7CD9597D"/>
    <w:rsid w:val="7D2369EA"/>
    <w:rsid w:val="7E164310"/>
    <w:rsid w:val="7E3AC676"/>
    <w:rsid w:val="7E9A30C6"/>
    <w:rsid w:val="7EB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4cd.zoom.us/j/89357375999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eaignite.com/" TargetMode="External" Id="Rf9bdd747082f42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Armendariz, Rosa</lastModifiedBy>
  <revision>17</revision>
  <lastPrinted>2017-11-22T18:37:00.0000000Z</lastPrinted>
  <dcterms:created xsi:type="dcterms:W3CDTF">2024-08-05T22:39:00.0000000Z</dcterms:created>
  <dcterms:modified xsi:type="dcterms:W3CDTF">2024-10-21T20:58:49.8596003Z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