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A361B" w:rsidR="000164A0" w:rsidP="67E88AE4" w:rsidRDefault="2F3B18E7" w14:paraId="607A1824" w14:textId="016B8C2E" w14:noSpellErr="1">
      <w:pPr>
        <w:spacing w:after="0"/>
        <w:jc w:val="center"/>
        <w:rPr>
          <w:rFonts w:cs="Calibri" w:cstheme="minorAscii"/>
          <w:b w:val="1"/>
          <w:bCs w:val="1"/>
          <w:sz w:val="24"/>
          <w:szCs w:val="24"/>
        </w:rPr>
      </w:pPr>
      <w:bookmarkStart w:name="_Int_0VlhlCxS" w:id="44235395"/>
      <w:r w:rsidRPr="67E88AE4" w:rsidR="2F3B18E7">
        <w:rPr>
          <w:rFonts w:cs="Calibri" w:cstheme="minorAscii"/>
          <w:b w:val="1"/>
          <w:bCs w:val="1"/>
          <w:sz w:val="24"/>
          <w:szCs w:val="24"/>
        </w:rPr>
        <w:t xml:space="preserve">PDAC AGENDA FOR </w:t>
      </w:r>
      <w:r>
        <w:br/>
      </w:r>
      <w:r w:rsidRPr="67E88AE4" w:rsidR="008C46EC">
        <w:rPr>
          <w:rFonts w:cs="Calibri" w:cstheme="minorAscii"/>
          <w:b w:val="1"/>
          <w:bCs w:val="1"/>
          <w:caps w:val="1"/>
          <w:sz w:val="24"/>
          <w:szCs w:val="24"/>
        </w:rPr>
        <w:t>A</w:t>
      </w:r>
      <w:r w:rsidRPr="67E88AE4" w:rsidR="00DE3624">
        <w:rPr>
          <w:rFonts w:cs="Calibri" w:cstheme="minorAscii"/>
          <w:b w:val="1"/>
          <w:bCs w:val="1"/>
          <w:caps w:val="1"/>
          <w:sz w:val="24"/>
          <w:szCs w:val="24"/>
        </w:rPr>
        <w:t>UGUST</w:t>
      </w:r>
      <w:r w:rsidRPr="67E88AE4" w:rsidR="008C46EC">
        <w:rPr>
          <w:rFonts w:cs="Calibri" w:cstheme="minorAscii"/>
          <w:b w:val="1"/>
          <w:bCs w:val="1"/>
          <w:caps w:val="1"/>
          <w:sz w:val="24"/>
          <w:szCs w:val="24"/>
        </w:rPr>
        <w:t xml:space="preserve"> 2</w:t>
      </w:r>
      <w:r w:rsidRPr="67E88AE4" w:rsidR="00DE3624">
        <w:rPr>
          <w:rFonts w:cs="Calibri" w:cstheme="minorAscii"/>
          <w:b w:val="1"/>
          <w:bCs w:val="1"/>
          <w:caps w:val="1"/>
          <w:sz w:val="24"/>
          <w:szCs w:val="24"/>
        </w:rPr>
        <w:t>2</w:t>
      </w:r>
      <w:r w:rsidRPr="67E88AE4" w:rsidR="00C90D0B">
        <w:rPr>
          <w:rFonts w:cs="Calibri" w:cstheme="minorAscii"/>
          <w:b w:val="1"/>
          <w:bCs w:val="1"/>
          <w:sz w:val="24"/>
          <w:szCs w:val="24"/>
        </w:rPr>
        <w:t>, 202</w:t>
      </w:r>
      <w:r w:rsidRPr="67E88AE4" w:rsidR="002D7660">
        <w:rPr>
          <w:rFonts w:cs="Calibri" w:cstheme="minorAscii"/>
          <w:b w:val="1"/>
          <w:bCs w:val="1"/>
          <w:sz w:val="24"/>
          <w:szCs w:val="24"/>
        </w:rPr>
        <w:t>4</w:t>
      </w:r>
      <w:bookmarkEnd w:id="44235395"/>
    </w:p>
    <w:p w:rsidRPr="007A361B" w:rsidR="00AD57E0" w:rsidP="2F3B18E7" w:rsidRDefault="00AD57E0" w14:paraId="647701B6" w14:textId="4B572D3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A361B">
        <w:rPr>
          <w:rFonts w:cstheme="minorHAnsi"/>
          <w:b/>
          <w:bCs/>
          <w:sz w:val="24"/>
          <w:szCs w:val="24"/>
        </w:rPr>
        <w:t>Members</w:t>
      </w:r>
      <w:r w:rsidRPr="007A361B" w:rsidR="00AA43E1">
        <w:rPr>
          <w:rFonts w:cstheme="minorHAnsi"/>
          <w:b/>
          <w:bCs/>
          <w:sz w:val="24"/>
          <w:szCs w:val="24"/>
        </w:rPr>
        <w:t xml:space="preserve"> &amp; Public</w:t>
      </w:r>
      <w:r w:rsidRPr="007A361B">
        <w:rPr>
          <w:rFonts w:cstheme="minorHAnsi"/>
          <w:b/>
          <w:bCs/>
          <w:sz w:val="24"/>
          <w:szCs w:val="24"/>
        </w:rPr>
        <w:t xml:space="preserve">: </w:t>
      </w:r>
      <w:r w:rsidRPr="007A361B" w:rsidR="009043CE">
        <w:rPr>
          <w:rFonts w:cstheme="minorHAnsi"/>
          <w:bCs/>
          <w:sz w:val="24"/>
          <w:szCs w:val="24"/>
        </w:rPr>
        <w:t xml:space="preserve">Pittsburg - </w:t>
      </w:r>
      <w:r w:rsidRPr="007A361B">
        <w:rPr>
          <w:rFonts w:cstheme="minorHAnsi"/>
          <w:bCs/>
          <w:sz w:val="24"/>
          <w:szCs w:val="24"/>
        </w:rPr>
        <w:t>Library L-215</w:t>
      </w:r>
      <w:r w:rsidRPr="007A361B" w:rsidR="009043CE">
        <w:rPr>
          <w:rFonts w:cstheme="minorHAnsi"/>
          <w:bCs/>
          <w:sz w:val="24"/>
          <w:szCs w:val="24"/>
        </w:rPr>
        <w:t xml:space="preserve"> / Brentwood Conference room 125</w:t>
      </w:r>
    </w:p>
    <w:p w:rsidRPr="007A361B" w:rsidR="00AD57E0" w:rsidP="58998C7D" w:rsidRDefault="00AD57E0" w14:paraId="2436E8FE" w14:textId="6897A988">
      <w:pPr>
        <w:spacing w:after="0"/>
        <w:jc w:val="center"/>
        <w:rPr>
          <w:rFonts w:eastAsia="Calibri" w:cstheme="minorHAnsi"/>
          <w:sz w:val="24"/>
          <w:szCs w:val="24"/>
        </w:rPr>
      </w:pPr>
      <w:bookmarkStart w:name="_Hlk162528202" w:id="0"/>
      <w:r w:rsidRPr="007A361B">
        <w:rPr>
          <w:rFonts w:cstheme="minorHAnsi"/>
          <w:b/>
          <w:bCs/>
          <w:color w:val="000000" w:themeColor="text1"/>
          <w:sz w:val="24"/>
          <w:szCs w:val="24"/>
        </w:rPr>
        <w:t>Public</w:t>
      </w:r>
      <w:r w:rsidRPr="007A361B" w:rsidR="005C2354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hyperlink r:id="rId10">
        <w:r w:rsidRPr="007A361B" w:rsidR="5BA6828F">
          <w:rPr>
            <w:rStyle w:val="Hyperlink"/>
            <w:rFonts w:eastAsia="Calibri" w:cstheme="minorHAnsi"/>
            <w:color w:val="0000FF"/>
            <w:sz w:val="24"/>
            <w:szCs w:val="24"/>
          </w:rPr>
          <w:t>https://4cd.zoom.us/j/86726726024</w:t>
        </w:r>
      </w:hyperlink>
    </w:p>
    <w:bookmarkEnd w:id="0"/>
    <w:p w:rsidRPr="007A361B" w:rsidR="2F3B18E7" w:rsidP="67E88AE4" w:rsidRDefault="2F3B18E7" w14:paraId="50563419" w14:textId="7BBF7B09">
      <w:pPr>
        <w:spacing w:after="0"/>
        <w:jc w:val="center"/>
        <w:rPr>
          <w:rFonts w:cs="Calibri" w:cstheme="minorAscii"/>
          <w:sz w:val="24"/>
          <w:szCs w:val="24"/>
        </w:rPr>
      </w:pPr>
      <w:r w:rsidRPr="67E88AE4" w:rsidR="2F3B18E7">
        <w:rPr>
          <w:rFonts w:cs="Calibri" w:cstheme="minorAscii"/>
          <w:b w:val="1"/>
          <w:bCs w:val="1"/>
          <w:sz w:val="24"/>
          <w:szCs w:val="24"/>
        </w:rPr>
        <w:t xml:space="preserve">Meeting: </w:t>
      </w:r>
      <w:r w:rsidRPr="67E88AE4" w:rsidR="00DE3624">
        <w:rPr>
          <w:rFonts w:cs="Calibri" w:cstheme="minorAscii"/>
          <w:sz w:val="24"/>
          <w:szCs w:val="24"/>
        </w:rPr>
        <w:t>1</w:t>
      </w:r>
      <w:r w:rsidRPr="67E88AE4" w:rsidR="00C90D0B">
        <w:rPr>
          <w:rFonts w:cs="Calibri" w:cstheme="minorAscii"/>
          <w:sz w:val="24"/>
          <w:szCs w:val="24"/>
        </w:rPr>
        <w:t xml:space="preserve">:00PM – </w:t>
      </w:r>
      <w:r w:rsidRPr="67E88AE4" w:rsidR="780D85CE">
        <w:rPr>
          <w:rFonts w:cs="Calibri" w:cstheme="minorAscii"/>
          <w:sz w:val="24"/>
          <w:szCs w:val="24"/>
        </w:rPr>
        <w:t>4</w:t>
      </w:r>
      <w:r w:rsidRPr="67E88AE4" w:rsidR="00C90D0B">
        <w:rPr>
          <w:rFonts w:cs="Calibri" w:cstheme="minorAscii"/>
          <w:sz w:val="24"/>
          <w:szCs w:val="24"/>
        </w:rPr>
        <w:t>:00PM</w:t>
      </w:r>
    </w:p>
    <w:p w:rsidRPr="007A361B" w:rsidR="009043CE" w:rsidP="007C5F2C" w:rsidRDefault="009043CE" w14:paraId="2A3799B9" w14:textId="32111145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:rsidRPr="007A361B" w:rsidR="009043CE" w:rsidP="00A318CB" w:rsidRDefault="009043CE" w14:paraId="53D04D58" w14:textId="59A81316">
      <w:pPr>
        <w:pStyle w:val="Heading4"/>
        <w:rPr>
          <w:rFonts w:asciiTheme="minorHAnsi" w:hAnsiTheme="minorHAnsi" w:cstheme="minorHAnsi"/>
          <w:color w:val="222222"/>
          <w:sz w:val="24"/>
          <w:szCs w:val="24"/>
        </w:rPr>
      </w:pPr>
      <w:r w:rsidRPr="007A361B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MEMBERS:</w:t>
      </w:r>
      <w:r w:rsidRPr="007A361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7A361B">
        <w:rPr>
          <w:rStyle w:val="Strong"/>
          <w:rFonts w:asciiTheme="minorHAnsi" w:hAnsiTheme="minorHAnsi" w:cstheme="minorHAnsi"/>
          <w:bCs w:val="0"/>
          <w:color w:val="222222"/>
          <w:sz w:val="24"/>
          <w:szCs w:val="24"/>
        </w:rPr>
        <w:t>Classified</w:t>
      </w:r>
      <w:r w:rsidRPr="007A361B">
        <w:rPr>
          <w:rStyle w:val="Strong"/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 xml:space="preserve"> - </w:t>
      </w:r>
      <w:r w:rsidRPr="007A361B">
        <w:rPr>
          <w:rFonts w:asciiTheme="minorHAnsi" w:hAnsiTheme="minorHAnsi" w:cstheme="minorHAnsi"/>
          <w:color w:val="222222"/>
          <w:sz w:val="24"/>
          <w:szCs w:val="24"/>
        </w:rPr>
        <w:t xml:space="preserve">Courtney Diputado, </w:t>
      </w:r>
      <w:r w:rsidRPr="007A361B" w:rsidR="00D540E9">
        <w:rPr>
          <w:rFonts w:asciiTheme="minorHAnsi" w:hAnsiTheme="minorHAnsi" w:cstheme="minorHAnsi"/>
          <w:color w:val="222222"/>
          <w:sz w:val="24"/>
          <w:szCs w:val="24"/>
        </w:rPr>
        <w:t>Justin Nogarr</w:t>
      </w:r>
      <w:r w:rsidRPr="007A361B">
        <w:rPr>
          <w:rFonts w:asciiTheme="minorHAnsi" w:hAnsiTheme="minorHAnsi" w:cstheme="minorHAnsi"/>
          <w:color w:val="222222"/>
          <w:sz w:val="24"/>
          <w:szCs w:val="24"/>
        </w:rPr>
        <w:t xml:space="preserve">, Jim Kolthoff / </w:t>
      </w:r>
      <w:r w:rsidRPr="007A361B">
        <w:rPr>
          <w:rStyle w:val="Strong"/>
          <w:rFonts w:asciiTheme="minorHAnsi" w:hAnsiTheme="minorHAnsi" w:cstheme="minorHAnsi"/>
          <w:bCs w:val="0"/>
          <w:color w:val="222222"/>
          <w:sz w:val="24"/>
          <w:szCs w:val="24"/>
        </w:rPr>
        <w:t>Faculty</w:t>
      </w:r>
      <w:r w:rsidRPr="007A361B">
        <w:rPr>
          <w:rStyle w:val="Strong"/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 xml:space="preserve"> - </w:t>
      </w:r>
      <w:r w:rsidRPr="007A361B">
        <w:rPr>
          <w:rFonts w:asciiTheme="minorHAnsi" w:hAnsiTheme="minorHAnsi" w:cstheme="minorHAnsi"/>
          <w:color w:val="222222"/>
          <w:sz w:val="24"/>
          <w:szCs w:val="24"/>
        </w:rPr>
        <w:t xml:space="preserve">Erlinda Jones, </w:t>
      </w:r>
      <w:r w:rsidRPr="007A361B" w:rsidR="00B60B9E">
        <w:rPr>
          <w:rFonts w:asciiTheme="minorHAnsi" w:hAnsiTheme="minorHAnsi" w:cstheme="minorHAnsi"/>
          <w:color w:val="222222"/>
          <w:sz w:val="24"/>
          <w:szCs w:val="24"/>
        </w:rPr>
        <w:t>Jill Buettner</w:t>
      </w:r>
      <w:r w:rsidRPr="007A361B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r w:rsidRPr="007A361B" w:rsidR="009F5941">
        <w:rPr>
          <w:rFonts w:asciiTheme="minorHAnsi" w:hAnsiTheme="minorHAnsi" w:cstheme="minorHAnsi"/>
          <w:color w:val="222222"/>
          <w:sz w:val="24"/>
          <w:szCs w:val="24"/>
        </w:rPr>
        <w:t>Star Steers</w:t>
      </w:r>
      <w:r w:rsidRPr="007A361B">
        <w:rPr>
          <w:rFonts w:asciiTheme="minorHAnsi" w:hAnsiTheme="minorHAnsi" w:cstheme="minorHAnsi"/>
          <w:color w:val="222222"/>
          <w:sz w:val="24"/>
          <w:szCs w:val="24"/>
        </w:rPr>
        <w:t xml:space="preserve"> / </w:t>
      </w:r>
      <w:r w:rsidRPr="007A361B">
        <w:rPr>
          <w:rStyle w:val="Strong"/>
          <w:rFonts w:asciiTheme="minorHAnsi" w:hAnsiTheme="minorHAnsi" w:cstheme="minorHAnsi"/>
          <w:bCs w:val="0"/>
          <w:color w:val="222222"/>
          <w:sz w:val="24"/>
          <w:szCs w:val="24"/>
        </w:rPr>
        <w:t>Managers</w:t>
      </w:r>
      <w:r w:rsidRPr="007A361B">
        <w:rPr>
          <w:rStyle w:val="Strong"/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 xml:space="preserve"> - </w:t>
      </w:r>
      <w:r w:rsidRPr="007A361B">
        <w:rPr>
          <w:rFonts w:asciiTheme="minorHAnsi" w:hAnsiTheme="minorHAnsi" w:cstheme="minorHAnsi"/>
          <w:color w:val="222222"/>
          <w:sz w:val="24"/>
          <w:szCs w:val="24"/>
        </w:rPr>
        <w:t>Rosa Armendariz, Jeffrey Benford</w:t>
      </w:r>
      <w:r w:rsidRPr="007A361B" w:rsidR="00C90D0B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r w:rsidRPr="007A361B" w:rsidR="009F5941">
        <w:rPr>
          <w:rFonts w:asciiTheme="minorHAnsi" w:hAnsiTheme="minorHAnsi" w:cstheme="minorHAnsi"/>
          <w:color w:val="222222"/>
          <w:sz w:val="24"/>
          <w:szCs w:val="24"/>
        </w:rPr>
        <w:t xml:space="preserve">A’kilah </w:t>
      </w:r>
      <w:r w:rsidR="00DE3624">
        <w:rPr>
          <w:rFonts w:asciiTheme="minorHAnsi" w:hAnsiTheme="minorHAnsi" w:cstheme="minorHAnsi"/>
          <w:color w:val="222222"/>
          <w:sz w:val="24"/>
          <w:szCs w:val="24"/>
        </w:rPr>
        <w:t>Smith</w:t>
      </w:r>
      <w:r w:rsidRPr="007A361B">
        <w:rPr>
          <w:rFonts w:asciiTheme="minorHAnsi" w:hAnsiTheme="minorHAnsi" w:cstheme="minorHAnsi"/>
          <w:color w:val="222222"/>
          <w:sz w:val="24"/>
          <w:szCs w:val="24"/>
        </w:rPr>
        <w:t xml:space="preserve"> / </w:t>
      </w:r>
      <w:r w:rsidRPr="007A361B">
        <w:rPr>
          <w:rStyle w:val="Strong"/>
          <w:rFonts w:asciiTheme="minorHAnsi" w:hAnsiTheme="minorHAnsi" w:cstheme="minorHAnsi"/>
          <w:bCs w:val="0"/>
          <w:color w:val="222222"/>
          <w:sz w:val="24"/>
          <w:szCs w:val="24"/>
        </w:rPr>
        <w:t>Students</w:t>
      </w:r>
      <w:r w:rsidRPr="007A361B">
        <w:rPr>
          <w:rStyle w:val="Strong"/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 xml:space="preserve"> </w:t>
      </w:r>
      <w:r w:rsidRPr="007A361B" w:rsidR="002E253B">
        <w:rPr>
          <w:rStyle w:val="Strong"/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>–</w:t>
      </w:r>
      <w:r w:rsidRPr="007A361B">
        <w:rPr>
          <w:rStyle w:val="Strong"/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 xml:space="preserve"> </w:t>
      </w:r>
    </w:p>
    <w:p w:rsidRPr="007A361B" w:rsidR="007C5F2C" w:rsidP="007C5F2C" w:rsidRDefault="007C5F2C" w14:paraId="5CF243F5" w14:textId="77777777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5"/>
        <w:gridCol w:w="1620"/>
        <w:gridCol w:w="900"/>
        <w:gridCol w:w="4800"/>
      </w:tblGrid>
      <w:tr w:rsidRPr="007A361B" w:rsidR="00E033B0" w:rsidTr="67E88AE4" w14:paraId="0E1E4649" w14:textId="77777777">
        <w:trPr>
          <w:trHeight w:val="467"/>
        </w:trPr>
        <w:tc>
          <w:tcPr>
            <w:tcW w:w="6475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0ED0DD83" w14:textId="77777777">
            <w:pPr>
              <w:keepNext/>
              <w:outlineLvl w:val="1"/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Topic/Activity</w:t>
            </w:r>
          </w:p>
        </w:tc>
        <w:tc>
          <w:tcPr>
            <w:tcW w:w="162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DCE96DE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90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97ED042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80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11087FDF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Information, Discussion, Action, Follow-up</w:t>
            </w:r>
          </w:p>
        </w:tc>
      </w:tr>
      <w:tr w:rsidRPr="007A361B" w:rsidR="00E033B0" w:rsidTr="67E88AE4" w14:paraId="600C5ABD" w14:textId="77777777">
        <w:trPr>
          <w:trHeight w:val="516"/>
        </w:trPr>
        <w:tc>
          <w:tcPr>
            <w:tcW w:w="6475" w:type="dxa"/>
            <w:tcMar/>
          </w:tcPr>
          <w:p w:rsidRPr="007A361B" w:rsidR="00E033B0" w:rsidP="000164A0" w:rsidRDefault="00E033B0" w14:paraId="3A7B21CE" w14:textId="7F442A2A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Welcome </w:t>
            </w:r>
          </w:p>
          <w:p w:rsidRPr="007A361B" w:rsidR="00C90D0B" w:rsidP="67E88AE4" w:rsidRDefault="00C90D0B" w14:paraId="20CCBA06" w14:textId="3F27C72B">
            <w:pPr>
              <w:numPr>
                <w:ilvl w:val="0"/>
                <w:numId w:val="1"/>
              </w:numPr>
              <w:spacing/>
              <w:ind w:left="360"/>
              <w:contextualSpacing/>
              <w:rPr>
                <w:rFonts w:cs="Calibri" w:cstheme="minorAscii"/>
                <w:sz w:val="24"/>
                <w:szCs w:val="24"/>
              </w:rPr>
            </w:pPr>
            <w:r w:rsidRPr="67E88AE4" w:rsidR="002E253B">
              <w:rPr>
                <w:rFonts w:cs="Calibri" w:cstheme="minorAscii"/>
                <w:sz w:val="24"/>
                <w:szCs w:val="24"/>
              </w:rPr>
              <w:t xml:space="preserve">Public </w:t>
            </w:r>
            <w:r w:rsidRPr="67E88AE4" w:rsidR="00E033B0">
              <w:rPr>
                <w:rFonts w:cs="Calibri" w:cstheme="minorAscii"/>
                <w:sz w:val="24"/>
                <w:szCs w:val="24"/>
              </w:rPr>
              <w:t xml:space="preserve">Announcements </w:t>
            </w:r>
          </w:p>
        </w:tc>
        <w:tc>
          <w:tcPr>
            <w:tcW w:w="1620" w:type="dxa"/>
            <w:tcMar/>
          </w:tcPr>
          <w:p w:rsidRPr="007A361B" w:rsidR="00E033B0" w:rsidP="000164A0" w:rsidRDefault="00E033B0" w14:paraId="69093804" w14:textId="5026321E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Erlinda/</w:t>
            </w:r>
            <w:r w:rsidRPr="007A361B" w:rsidR="00D540E9">
              <w:rPr>
                <w:rFonts w:cstheme="minorHAnsi"/>
                <w:sz w:val="24"/>
                <w:szCs w:val="24"/>
              </w:rPr>
              <w:t>Justin</w:t>
            </w:r>
            <w:r w:rsidRPr="007A3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Mar/>
          </w:tcPr>
          <w:p w:rsidRPr="007A361B" w:rsidR="00E033B0" w:rsidP="000164A0" w:rsidRDefault="00E033B0" w14:paraId="21B6E85E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5</w:t>
            </w:r>
          </w:p>
          <w:p w:rsidRPr="007A361B" w:rsidR="00E033B0" w:rsidP="000164A0" w:rsidRDefault="00E033B0" w14:paraId="00FD1B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0" w:type="dxa"/>
            <w:tcMar/>
          </w:tcPr>
          <w:p w:rsidRPr="007A361B" w:rsidR="00E033B0" w:rsidP="0037416D" w:rsidRDefault="00E033B0" w14:paraId="091E0757" w14:textId="77777777">
            <w:pPr>
              <w:keepNext/>
              <w:outlineLvl w:val="2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67E88AE4" w14:paraId="477E7B64" w14:textId="77777777">
        <w:trPr>
          <w:trHeight w:val="237"/>
        </w:trPr>
        <w:tc>
          <w:tcPr>
            <w:tcW w:w="6475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5501EA99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62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4591E15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087DFCA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645261C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67E88AE4" w14:paraId="1DB01EAE" w14:textId="77777777">
        <w:trPr>
          <w:trHeight w:val="568"/>
        </w:trPr>
        <w:tc>
          <w:tcPr>
            <w:tcW w:w="6475" w:type="dxa"/>
            <w:tcBorders>
              <w:bottom w:val="single" w:color="auto" w:sz="4" w:space="0"/>
            </w:tcBorders>
            <w:tcMar/>
          </w:tcPr>
          <w:p w:rsidRPr="007A361B" w:rsidR="00E033B0" w:rsidP="2F3B18E7" w:rsidRDefault="00E033B0" w14:paraId="0868669B" w14:textId="7D84A02B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Review and Approval of Agenda </w:t>
            </w:r>
          </w:p>
          <w:p w:rsidRPr="007A361B" w:rsidR="00E033B0" w:rsidP="67E88AE4" w:rsidRDefault="00E033B0" w14:paraId="60141D24" w14:textId="02D89475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rFonts w:cs="Calibri" w:cstheme="minorAscii"/>
                <w:sz w:val="24"/>
                <w:szCs w:val="24"/>
              </w:rPr>
            </w:pPr>
            <w:r w:rsidRPr="67E88AE4" w:rsidR="00E033B0">
              <w:rPr>
                <w:rFonts w:cs="Calibri" w:cstheme="minorAscii"/>
                <w:sz w:val="24"/>
                <w:szCs w:val="24"/>
              </w:rPr>
              <w:t xml:space="preserve">Review and Approval of Minutes </w:t>
            </w:r>
            <w:r w:rsidRPr="67E88AE4" w:rsidR="006B39C6">
              <w:rPr>
                <w:rFonts w:cs="Calibri" w:cstheme="minorAscii"/>
                <w:sz w:val="24"/>
                <w:szCs w:val="24"/>
              </w:rPr>
              <w:t>3/28/2024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7A361B" w:rsidR="00E033B0" w:rsidP="1478D372" w:rsidRDefault="00E033B0" w14:paraId="7EAEE510" w14:textId="4A40211D">
            <w:pPr>
              <w:rPr>
                <w:sz w:val="24"/>
                <w:szCs w:val="24"/>
              </w:rPr>
            </w:pPr>
            <w:r w:rsidRPr="1478D372">
              <w:rPr>
                <w:sz w:val="24"/>
                <w:szCs w:val="24"/>
              </w:rPr>
              <w:t>Erlinda/</w:t>
            </w:r>
            <w:r w:rsidRPr="1478D372" w:rsidR="00D540E9">
              <w:rPr>
                <w:sz w:val="24"/>
                <w:szCs w:val="24"/>
              </w:rPr>
              <w:t>Justin</w:t>
            </w:r>
          </w:p>
          <w:p w:rsidRPr="007A361B" w:rsidR="00E033B0" w:rsidP="1478D372" w:rsidRDefault="00E033B0" w14:paraId="169681BD" w14:textId="26D09DA4">
            <w:pPr>
              <w:rPr>
                <w:sz w:val="24"/>
                <w:szCs w:val="24"/>
              </w:rPr>
            </w:pPr>
            <w:r w:rsidRPr="1478D372">
              <w:rPr>
                <w:sz w:val="24"/>
                <w:szCs w:val="24"/>
              </w:rPr>
              <w:t>Erlinda/</w:t>
            </w:r>
            <w:r w:rsidRPr="1478D372" w:rsidR="00D540E9">
              <w:rPr>
                <w:sz w:val="24"/>
                <w:szCs w:val="24"/>
              </w:rPr>
              <w:t>Justin</w:t>
            </w:r>
          </w:p>
          <w:p w:rsidRPr="007A361B" w:rsidR="00E033B0" w:rsidP="000164A0" w:rsidRDefault="00E033B0" w14:paraId="26FBEAEE" w14:textId="77777777">
            <w:pPr>
              <w:ind w:firstLine="6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7A361B" w14:paraId="297079F0" w14:textId="2B5E7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Pr="007A361B" w:rsidR="00E033B0" w:rsidP="000164A0" w:rsidRDefault="00E033B0" w14:paraId="5B02BEF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E033B0" w14:paraId="13659860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Action</w:t>
            </w:r>
          </w:p>
          <w:p w:rsidRPr="007A361B" w:rsidR="00E033B0" w:rsidP="00633C45" w:rsidRDefault="00E033B0" w14:paraId="3B9351A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67E88AE4" w14:paraId="728FDC47" w14:textId="77777777">
        <w:trPr>
          <w:trHeight w:val="335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0895B6BB" w14:textId="6DA6C06A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Business</w:t>
            </w:r>
          </w:p>
        </w:tc>
      </w:tr>
      <w:tr w:rsidRPr="007A361B" w:rsidR="00E033B0" w:rsidTr="67E88AE4" w14:paraId="0658CA56" w14:textId="77777777">
        <w:trPr>
          <w:trHeight w:val="3075"/>
        </w:trPr>
        <w:tc>
          <w:tcPr>
            <w:tcW w:w="6475" w:type="dxa"/>
            <w:tcBorders>
              <w:bottom w:val="single" w:color="auto" w:sz="4" w:space="0"/>
            </w:tcBorders>
            <w:tcMar/>
          </w:tcPr>
          <w:p w:rsidRPr="007A361B" w:rsidR="005277B6" w:rsidP="67E88AE4" w:rsidRDefault="005277B6" w14:paraId="2C8BC583" w14:textId="646B3A60">
            <w:pPr>
              <w:pStyle w:val="ListParagraph"/>
              <w:numPr>
                <w:ilvl w:val="0"/>
                <w:numId w:val="1"/>
              </w:numPr>
              <w:ind/>
              <w:rPr>
                <w:rFonts w:cs="Calibri" w:cstheme="minorAscii"/>
                <w:sz w:val="24"/>
                <w:szCs w:val="24"/>
              </w:rPr>
            </w:pPr>
            <w:r w:rsidRPr="67E88AE4" w:rsidR="009B661E">
              <w:rPr>
                <w:rFonts w:cs="Calibri" w:cstheme="minorAscii"/>
                <w:sz w:val="24"/>
                <w:szCs w:val="24"/>
              </w:rPr>
              <w:t>Upcoming Conference Funding Recommendations (review proposals)</w:t>
            </w:r>
          </w:p>
          <w:p w:rsidR="00D7529E" w:rsidP="67E88AE4" w:rsidRDefault="00D7529E" w14:paraId="5A6457CD" w14:textId="3B603E67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24"/>
                <w:szCs w:val="24"/>
              </w:rPr>
            </w:pPr>
            <w:r w:rsidRPr="67E88AE4" w:rsidR="1C72C060">
              <w:rPr>
                <w:rFonts w:cs="Calibri" w:cstheme="minorAscii"/>
                <w:sz w:val="24"/>
                <w:szCs w:val="24"/>
              </w:rPr>
              <w:t>Initiatives for Fall 2024</w:t>
            </w:r>
          </w:p>
          <w:p w:rsidR="00D7529E" w:rsidP="67E88AE4" w:rsidRDefault="00D7529E" w14:paraId="06C47DF6" w14:textId="40046245">
            <w:pPr>
              <w:pStyle w:val="ListParagraph"/>
              <w:numPr>
                <w:ilvl w:val="1"/>
                <w:numId w:val="1"/>
              </w:numPr>
              <w:rPr>
                <w:rFonts w:cs="Calibri" w:cstheme="minorAscii"/>
                <w:sz w:val="24"/>
                <w:szCs w:val="24"/>
              </w:rPr>
            </w:pPr>
            <w:r w:rsidRPr="67E88AE4" w:rsidR="00D7529E">
              <w:rPr>
                <w:rFonts w:cs="Calibri" w:cstheme="minorAscii"/>
                <w:sz w:val="24"/>
                <w:szCs w:val="24"/>
              </w:rPr>
              <w:t xml:space="preserve">Book Club </w:t>
            </w:r>
          </w:p>
          <w:p w:rsidRPr="00D7529E" w:rsidR="00D7529E" w:rsidP="67E88AE4" w:rsidRDefault="00D7529E" w14:paraId="1E1E083C" w14:textId="388DA56B">
            <w:pPr>
              <w:pStyle w:val="ListParagraph"/>
              <w:numPr>
                <w:ilvl w:val="1"/>
                <w:numId w:val="1"/>
              </w:numPr>
              <w:rPr>
                <w:rFonts w:cs="Calibri" w:cstheme="minorAscii"/>
                <w:sz w:val="24"/>
                <w:szCs w:val="24"/>
              </w:rPr>
            </w:pPr>
            <w:r w:rsidRPr="67E88AE4" w:rsidR="043B37D2">
              <w:rPr>
                <w:rFonts w:cs="Calibri" w:cstheme="minorAscii"/>
                <w:sz w:val="24"/>
                <w:szCs w:val="24"/>
              </w:rPr>
              <w:t>A Long Talk</w:t>
            </w:r>
          </w:p>
          <w:p w:rsidRPr="00DA4DC2" w:rsidR="00832A25" w:rsidP="67E88AE4" w:rsidRDefault="00832A25" w14:paraId="1E48322C" w14:textId="657DEF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67E88AE4" w:rsidR="00F678F2">
              <w:rPr>
                <w:rFonts w:cs="Calibri" w:cstheme="minorAscii"/>
                <w:sz w:val="24"/>
                <w:szCs w:val="24"/>
              </w:rPr>
              <w:t>Update</w:t>
            </w:r>
            <w:r w:rsidRPr="67E88AE4" w:rsidR="00E033B0">
              <w:rPr>
                <w:rFonts w:cs="Calibri" w:cstheme="minorAscii"/>
                <w:sz w:val="24"/>
                <w:szCs w:val="24"/>
              </w:rPr>
              <w:t xml:space="preserve"> of Conferences</w:t>
            </w:r>
            <w:r w:rsidRPr="67E88AE4" w:rsidR="0D9CD74F">
              <w:rPr>
                <w:rFonts w:cs="Calibri" w:cstheme="minorAscii"/>
                <w:sz w:val="24"/>
                <w:szCs w:val="24"/>
              </w:rPr>
              <w:t xml:space="preserve"> and </w:t>
            </w:r>
            <w:r w:rsidRPr="67E88AE4" w:rsidR="00E033B0">
              <w:rPr>
                <w:rFonts w:cs="Calibri" w:cstheme="minorAscii"/>
                <w:sz w:val="24"/>
                <w:szCs w:val="24"/>
              </w:rPr>
              <w:t xml:space="preserve">Summits </w:t>
            </w:r>
          </w:p>
          <w:p w:rsidRPr="00DA4DC2" w:rsidR="00832A25" w:rsidP="67E88AE4" w:rsidRDefault="00832A25" w14:paraId="5439FDA2" w14:textId="670CD2B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67E88AE4" w:rsidR="2DC25582">
              <w:rPr>
                <w:sz w:val="24"/>
                <w:szCs w:val="24"/>
              </w:rPr>
              <w:t>Planning and g</w:t>
            </w:r>
            <w:r w:rsidRPr="67E88AE4" w:rsidR="00832A25">
              <w:rPr>
                <w:sz w:val="24"/>
                <w:szCs w:val="24"/>
              </w:rPr>
              <w:t>oal settin</w:t>
            </w:r>
            <w:r w:rsidRPr="67E88AE4" w:rsidR="541B036F">
              <w:rPr>
                <w:sz w:val="24"/>
                <w:szCs w:val="24"/>
              </w:rPr>
              <w:t>g for 2024-25</w:t>
            </w:r>
          </w:p>
          <w:p w:rsidRPr="00DA4DC2" w:rsidR="00832A25" w:rsidP="67E88AE4" w:rsidRDefault="00832A25" w14:paraId="6138C3E4" w14:textId="5E9C5EE9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67E88AE4" w:rsidR="0C207E14">
              <w:rPr>
                <w:sz w:val="24"/>
                <w:szCs w:val="24"/>
              </w:rPr>
              <w:t xml:space="preserve">Discuss article </w:t>
            </w:r>
          </w:p>
          <w:p w:rsidRPr="00DA4DC2" w:rsidR="00832A25" w:rsidP="67E88AE4" w:rsidRDefault="00832A25" w14:paraId="0CB5AA0B" w14:textId="391F118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67E88AE4" w:rsidR="0C207E14">
              <w:rPr>
                <w:sz w:val="24"/>
                <w:szCs w:val="24"/>
              </w:rPr>
              <w:t>Review PDAC Goals &amp; Identity focus</w:t>
            </w:r>
          </w:p>
          <w:p w:rsidRPr="00DA4DC2" w:rsidR="00832A25" w:rsidP="67E88AE4" w:rsidRDefault="00832A25" w14:paraId="1402806A" w14:textId="52A75358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67E88AE4" w:rsidR="0C207E14">
              <w:rPr>
                <w:sz w:val="24"/>
                <w:szCs w:val="24"/>
              </w:rPr>
              <w:t>Collaboration</w:t>
            </w:r>
            <w:r w:rsidRPr="67E88AE4" w:rsidR="0C207E14">
              <w:rPr>
                <w:sz w:val="24"/>
                <w:szCs w:val="24"/>
              </w:rPr>
              <w:t xml:space="preserve"> with IDEA and EEOC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7A361B" w:rsidR="00E033B0" w:rsidP="1478D372" w:rsidRDefault="00E033B0" w14:paraId="7C4DDF8E" w14:textId="3DC55886">
            <w:pPr>
              <w:rPr>
                <w:sz w:val="24"/>
                <w:szCs w:val="24"/>
              </w:rPr>
            </w:pPr>
            <w:r w:rsidRPr="1478D372">
              <w:rPr>
                <w:sz w:val="24"/>
                <w:szCs w:val="24"/>
              </w:rPr>
              <w:t>Erlinda/</w:t>
            </w:r>
            <w:r w:rsidRPr="1478D372" w:rsidR="00D540E9">
              <w:rPr>
                <w:sz w:val="24"/>
                <w:szCs w:val="24"/>
              </w:rPr>
              <w:t>Justin</w:t>
            </w:r>
          </w:p>
          <w:p w:rsidRPr="007A361B" w:rsidR="00E033B0" w:rsidP="2F3B18E7" w:rsidRDefault="00E033B0" w14:paraId="3F051649" w14:textId="3869D59C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E033B0" w:rsidP="00A67E2B" w:rsidRDefault="001A1F1A" w14:paraId="232B1CD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  <w:p w:rsidR="00680CA0" w:rsidP="00A67E2B" w:rsidRDefault="00680CA0" w14:paraId="1FE08AE8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4BBBE814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11C02728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1FE45C43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1AF6CE9B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628B4D70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0634AFB1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206DE019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1639634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361B" w:rsidR="00D7529E" w:rsidP="67E88AE4" w:rsidRDefault="00D7529E" w14:paraId="4134B5B4" w14:textId="3E9A0699">
            <w:pPr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color="auto" w:sz="4" w:space="0"/>
            </w:tcBorders>
            <w:tcMar/>
          </w:tcPr>
          <w:p w:rsidRPr="007A361B" w:rsidR="00092219" w:rsidP="00EA634F" w:rsidRDefault="00092219" w14:paraId="59057F2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361B" w:rsidR="00A81B54" w:rsidP="000164A0" w:rsidRDefault="00A81B54" w14:paraId="434E2CD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361B" w:rsidR="004331EC" w:rsidP="006B39C6" w:rsidRDefault="004331EC" w14:paraId="1E2B834C" w14:textId="4980CA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67E88AE4" w14:paraId="3E142F52" w14:textId="77777777">
        <w:trPr>
          <w:trHeight w:val="361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14F60B17" w14:textId="313B195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Updates</w:t>
            </w:r>
          </w:p>
        </w:tc>
      </w:tr>
      <w:tr w:rsidRPr="007A361B" w:rsidR="00E033B0" w:rsidTr="67E88AE4" w14:paraId="47BCA68A" w14:textId="77777777">
        <w:trPr>
          <w:trHeight w:val="395"/>
        </w:trPr>
        <w:tc>
          <w:tcPr>
            <w:tcW w:w="6475" w:type="dxa"/>
            <w:tcMar/>
          </w:tcPr>
          <w:p w:rsidRPr="007A361B" w:rsidR="00E033B0" w:rsidP="67E88AE4" w:rsidRDefault="09753680" w14:paraId="6543A1CE" w14:textId="773B88AA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rFonts w:cs="Calibri" w:cstheme="minorAscii"/>
                <w:sz w:val="24"/>
                <w:szCs w:val="24"/>
              </w:rPr>
            </w:pPr>
            <w:r w:rsidRPr="67E88AE4" w:rsidR="09753680">
              <w:rPr>
                <w:rFonts w:cs="Calibri" w:cstheme="minorAscii"/>
                <w:sz w:val="24"/>
                <w:szCs w:val="24"/>
              </w:rPr>
              <w:t xml:space="preserve">Closing </w:t>
            </w:r>
            <w:r w:rsidRPr="67E88AE4" w:rsidR="71178E5D">
              <w:rPr>
                <w:rFonts w:cs="Calibri" w:cstheme="minorAscii"/>
                <w:sz w:val="24"/>
                <w:szCs w:val="24"/>
              </w:rPr>
              <w:t>and Next Steps</w:t>
            </w:r>
          </w:p>
        </w:tc>
        <w:tc>
          <w:tcPr>
            <w:tcW w:w="1620" w:type="dxa"/>
            <w:tcMar/>
          </w:tcPr>
          <w:p w:rsidRPr="007A361B" w:rsidR="00E033B0" w:rsidP="00633C45" w:rsidRDefault="00E033B0" w14:paraId="6EA338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7A361B" w:rsidR="00E033B0" w:rsidP="000164A0" w:rsidRDefault="00E033B0" w14:paraId="06ADDB41" w14:textId="0CABB9C1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800" w:type="dxa"/>
            <w:tcMar/>
          </w:tcPr>
          <w:p w:rsidRPr="007A361B" w:rsidR="00E033B0" w:rsidP="000164A0" w:rsidRDefault="00E033B0" w14:paraId="56C1112C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67E88AE4" w14:paraId="732CDDB4" w14:textId="77777777">
        <w:trPr>
          <w:trHeight w:val="326"/>
        </w:trPr>
        <w:tc>
          <w:tcPr>
            <w:tcW w:w="6475" w:type="dxa"/>
            <w:tcMar/>
          </w:tcPr>
          <w:p w:rsidRPr="007A361B" w:rsidR="00E033B0" w:rsidP="67E88AE4" w:rsidRDefault="00E033B0" w14:paraId="2B4DE901" w14:textId="1A7D4574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67E88AE4" w:rsidR="799A991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Next </w:t>
            </w:r>
            <w:r w:rsidRPr="67E88AE4" w:rsidR="00E033B0">
              <w:rPr>
                <w:rFonts w:cs="Calibri" w:cstheme="minorAscii"/>
                <w:b w:val="1"/>
                <w:bCs w:val="1"/>
                <w:sz w:val="24"/>
                <w:szCs w:val="24"/>
              </w:rPr>
              <w:t>Meeting</w:t>
            </w:r>
            <w:r w:rsidRPr="67E88AE4" w:rsidR="7A3E871C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7E88AE4" w:rsidR="00E033B0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Date:  </w:t>
            </w:r>
            <w:r w:rsidRPr="67E88AE4" w:rsidR="00722145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September </w:t>
            </w:r>
            <w:r w:rsidRPr="67E88AE4" w:rsidR="00C2470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26, 2-4pm </w:t>
            </w:r>
          </w:p>
        </w:tc>
        <w:tc>
          <w:tcPr>
            <w:tcW w:w="1620" w:type="dxa"/>
            <w:tcMar/>
          </w:tcPr>
          <w:p w:rsidRPr="007A361B" w:rsidR="00E033B0" w:rsidP="000164A0" w:rsidRDefault="00E033B0" w14:paraId="66F0A24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7A361B" w:rsidR="00E033B0" w:rsidP="000164A0" w:rsidRDefault="00E033B0" w14:paraId="388E729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0" w:type="dxa"/>
            <w:tcMar/>
          </w:tcPr>
          <w:p w:rsidRPr="007A361B" w:rsidR="00E033B0" w:rsidP="000164A0" w:rsidRDefault="00E033B0" w14:paraId="4BCF84F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67E88AE4" w:rsidP="67E88AE4" w:rsidRDefault="67E88AE4" w14:paraId="4C1A04A1" w14:textId="2FC2620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sectPr w:rsidR="00000000" w:rsidSect="00ED3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3D18" w:rsidRDefault="00ED3D18" w14:paraId="5C3C2FA0" w14:textId="77777777">
      <w:pPr>
        <w:spacing w:after="0" w:line="240" w:lineRule="auto"/>
      </w:pPr>
      <w:r>
        <w:separator/>
      </w:r>
    </w:p>
  </w:endnote>
  <w:endnote w:type="continuationSeparator" w:id="0">
    <w:p w:rsidR="00ED3D18" w:rsidRDefault="00ED3D18" w14:paraId="5D5666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3E14AD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195B9B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641DCC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3D18" w:rsidRDefault="00ED3D18" w14:paraId="7F490E50" w14:textId="77777777">
      <w:pPr>
        <w:spacing w:after="0" w:line="240" w:lineRule="auto"/>
      </w:pPr>
      <w:r>
        <w:separator/>
      </w:r>
    </w:p>
  </w:footnote>
  <w:footnote w:type="continuationSeparator" w:id="0">
    <w:p w:rsidR="00ED3D18" w:rsidRDefault="00ED3D18" w14:paraId="77688C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1C219E" w:rsidRDefault="000164A0" w14:paraId="59BC694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2E30EA07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B77CF0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2E30EA07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1C219E" w:rsidRDefault="000164A0" w14:paraId="342A690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766D29A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99F9A3">
              <v:stroke joinstyle="miter"/>
              <v:path gradientshapeok="t" o:connecttype="rect"/>
            </v:shapetype>
            <v:shape id="Text Box 1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766D29A9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5D64516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0VlhlCxS" int2:invalidationBookmarkName="" int2:hashCode="b8N57GXPFjiKym" int2:id="BznWExp8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C4A1932"/>
    <w:multiLevelType w:val="multilevel"/>
    <w:tmpl w:val="7FE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0EC545B"/>
    <w:multiLevelType w:val="hybridMultilevel"/>
    <w:tmpl w:val="17765F76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3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AB6761B"/>
    <w:multiLevelType w:val="hybridMultilevel"/>
    <w:tmpl w:val="991085D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  <w:b/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 w16cid:durableId="201475944">
    <w:abstractNumId w:val="4"/>
  </w:num>
  <w:num w:numId="2" w16cid:durableId="1657027553">
    <w:abstractNumId w:val="0"/>
  </w:num>
  <w:num w:numId="3" w16cid:durableId="1126311998">
    <w:abstractNumId w:val="8"/>
  </w:num>
  <w:num w:numId="4" w16cid:durableId="628783826">
    <w:abstractNumId w:val="12"/>
  </w:num>
  <w:num w:numId="5" w16cid:durableId="538200054">
    <w:abstractNumId w:val="1"/>
  </w:num>
  <w:num w:numId="6" w16cid:durableId="348339501">
    <w:abstractNumId w:val="19"/>
  </w:num>
  <w:num w:numId="7" w16cid:durableId="1981229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705548">
    <w:abstractNumId w:val="18"/>
  </w:num>
  <w:num w:numId="9" w16cid:durableId="1949584002">
    <w:abstractNumId w:val="5"/>
  </w:num>
  <w:num w:numId="10" w16cid:durableId="726490504">
    <w:abstractNumId w:val="7"/>
  </w:num>
  <w:num w:numId="11" w16cid:durableId="1085615380">
    <w:abstractNumId w:val="10"/>
  </w:num>
  <w:num w:numId="12" w16cid:durableId="1612274865">
    <w:abstractNumId w:val="16"/>
  </w:num>
  <w:num w:numId="13" w16cid:durableId="2146119659">
    <w:abstractNumId w:val="17"/>
  </w:num>
  <w:num w:numId="14" w16cid:durableId="731467095">
    <w:abstractNumId w:val="13"/>
  </w:num>
  <w:num w:numId="15" w16cid:durableId="1633827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2611459">
    <w:abstractNumId w:val="15"/>
  </w:num>
  <w:num w:numId="17" w16cid:durableId="747193416">
    <w:abstractNumId w:val="9"/>
  </w:num>
  <w:num w:numId="18" w16cid:durableId="934363235">
    <w:abstractNumId w:val="6"/>
  </w:num>
  <w:num w:numId="19" w16cid:durableId="1259368459">
    <w:abstractNumId w:val="2"/>
  </w:num>
  <w:num w:numId="20" w16cid:durableId="1614901503">
    <w:abstractNumId w:val="11"/>
  </w:num>
  <w:num w:numId="21" w16cid:durableId="117454923">
    <w:abstractNumId w:val="3"/>
  </w:num>
  <w:num w:numId="22" w16cid:durableId="1195580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13E6"/>
    <w:rsid w:val="00092219"/>
    <w:rsid w:val="000A251E"/>
    <w:rsid w:val="000A29C5"/>
    <w:rsid w:val="000D4123"/>
    <w:rsid w:val="000E08C9"/>
    <w:rsid w:val="000E27C9"/>
    <w:rsid w:val="00106E1F"/>
    <w:rsid w:val="001071D2"/>
    <w:rsid w:val="00113543"/>
    <w:rsid w:val="0014292A"/>
    <w:rsid w:val="00147EC1"/>
    <w:rsid w:val="0017031F"/>
    <w:rsid w:val="001703AA"/>
    <w:rsid w:val="00170D35"/>
    <w:rsid w:val="00196E6C"/>
    <w:rsid w:val="001A1F1A"/>
    <w:rsid w:val="001B565D"/>
    <w:rsid w:val="001B6DA9"/>
    <w:rsid w:val="001C219E"/>
    <w:rsid w:val="0020066F"/>
    <w:rsid w:val="002069AC"/>
    <w:rsid w:val="00255CB4"/>
    <w:rsid w:val="00274B35"/>
    <w:rsid w:val="0029218E"/>
    <w:rsid w:val="00296735"/>
    <w:rsid w:val="00296ACE"/>
    <w:rsid w:val="002C6520"/>
    <w:rsid w:val="002D5BAA"/>
    <w:rsid w:val="002D6E83"/>
    <w:rsid w:val="002D7660"/>
    <w:rsid w:val="002E253B"/>
    <w:rsid w:val="002E66F7"/>
    <w:rsid w:val="00344E83"/>
    <w:rsid w:val="00354B84"/>
    <w:rsid w:val="0037416D"/>
    <w:rsid w:val="00377652"/>
    <w:rsid w:val="003A5400"/>
    <w:rsid w:val="003D17B2"/>
    <w:rsid w:val="004308A4"/>
    <w:rsid w:val="004331EC"/>
    <w:rsid w:val="004635D0"/>
    <w:rsid w:val="004F0BB9"/>
    <w:rsid w:val="005157BA"/>
    <w:rsid w:val="005177C0"/>
    <w:rsid w:val="005277B6"/>
    <w:rsid w:val="005370DC"/>
    <w:rsid w:val="00561ACD"/>
    <w:rsid w:val="00563BE2"/>
    <w:rsid w:val="00571966"/>
    <w:rsid w:val="00591271"/>
    <w:rsid w:val="005A6262"/>
    <w:rsid w:val="005C2354"/>
    <w:rsid w:val="005C38FE"/>
    <w:rsid w:val="005C6694"/>
    <w:rsid w:val="005C79AC"/>
    <w:rsid w:val="005F20BA"/>
    <w:rsid w:val="00633C45"/>
    <w:rsid w:val="00646FC9"/>
    <w:rsid w:val="00667914"/>
    <w:rsid w:val="00680CA0"/>
    <w:rsid w:val="00696371"/>
    <w:rsid w:val="006B39C6"/>
    <w:rsid w:val="006B3D63"/>
    <w:rsid w:val="006B5E2E"/>
    <w:rsid w:val="006C0F97"/>
    <w:rsid w:val="006C5843"/>
    <w:rsid w:val="006C7D54"/>
    <w:rsid w:val="006D38A1"/>
    <w:rsid w:val="00706AA1"/>
    <w:rsid w:val="00710BAD"/>
    <w:rsid w:val="00715764"/>
    <w:rsid w:val="00717662"/>
    <w:rsid w:val="00722145"/>
    <w:rsid w:val="00783C3A"/>
    <w:rsid w:val="007938AA"/>
    <w:rsid w:val="007A361B"/>
    <w:rsid w:val="007C5F2C"/>
    <w:rsid w:val="007C7925"/>
    <w:rsid w:val="007D03AF"/>
    <w:rsid w:val="007D2BB3"/>
    <w:rsid w:val="007E177F"/>
    <w:rsid w:val="00801E8C"/>
    <w:rsid w:val="008112E2"/>
    <w:rsid w:val="0082414D"/>
    <w:rsid w:val="00826215"/>
    <w:rsid w:val="00832A25"/>
    <w:rsid w:val="00840174"/>
    <w:rsid w:val="00854797"/>
    <w:rsid w:val="00897504"/>
    <w:rsid w:val="008B15FA"/>
    <w:rsid w:val="008B2FE7"/>
    <w:rsid w:val="008C46EC"/>
    <w:rsid w:val="008D30C1"/>
    <w:rsid w:val="008E5664"/>
    <w:rsid w:val="008F6767"/>
    <w:rsid w:val="009043CE"/>
    <w:rsid w:val="00960FDA"/>
    <w:rsid w:val="00986D4C"/>
    <w:rsid w:val="00987893"/>
    <w:rsid w:val="009931D6"/>
    <w:rsid w:val="009A084A"/>
    <w:rsid w:val="009B661E"/>
    <w:rsid w:val="009C20E1"/>
    <w:rsid w:val="009C3C97"/>
    <w:rsid w:val="009C46DD"/>
    <w:rsid w:val="009C5CC6"/>
    <w:rsid w:val="009C5E63"/>
    <w:rsid w:val="009C7BBE"/>
    <w:rsid w:val="009D3D70"/>
    <w:rsid w:val="009F5941"/>
    <w:rsid w:val="009F6BFC"/>
    <w:rsid w:val="00A03297"/>
    <w:rsid w:val="00A07834"/>
    <w:rsid w:val="00A16030"/>
    <w:rsid w:val="00A27688"/>
    <w:rsid w:val="00A30D75"/>
    <w:rsid w:val="00A318CB"/>
    <w:rsid w:val="00A33754"/>
    <w:rsid w:val="00A44234"/>
    <w:rsid w:val="00A51E32"/>
    <w:rsid w:val="00A57AA6"/>
    <w:rsid w:val="00A61656"/>
    <w:rsid w:val="00A67E2B"/>
    <w:rsid w:val="00A70AE6"/>
    <w:rsid w:val="00A81B54"/>
    <w:rsid w:val="00A81F43"/>
    <w:rsid w:val="00AA43E1"/>
    <w:rsid w:val="00AA6C43"/>
    <w:rsid w:val="00AD57E0"/>
    <w:rsid w:val="00B31A86"/>
    <w:rsid w:val="00B448AC"/>
    <w:rsid w:val="00B54C6F"/>
    <w:rsid w:val="00B60B9E"/>
    <w:rsid w:val="00B65191"/>
    <w:rsid w:val="00B72F4F"/>
    <w:rsid w:val="00BA5559"/>
    <w:rsid w:val="00BB4926"/>
    <w:rsid w:val="00BE5669"/>
    <w:rsid w:val="00C06E96"/>
    <w:rsid w:val="00C2215B"/>
    <w:rsid w:val="00C24701"/>
    <w:rsid w:val="00C32F5D"/>
    <w:rsid w:val="00C429B8"/>
    <w:rsid w:val="00C90D0B"/>
    <w:rsid w:val="00C95E68"/>
    <w:rsid w:val="00CB706E"/>
    <w:rsid w:val="00CC03E0"/>
    <w:rsid w:val="00CD7C98"/>
    <w:rsid w:val="00CF6F50"/>
    <w:rsid w:val="00D006D5"/>
    <w:rsid w:val="00D15F33"/>
    <w:rsid w:val="00D35AC4"/>
    <w:rsid w:val="00D52918"/>
    <w:rsid w:val="00D540E9"/>
    <w:rsid w:val="00D63800"/>
    <w:rsid w:val="00D66D7B"/>
    <w:rsid w:val="00D7529E"/>
    <w:rsid w:val="00D871C6"/>
    <w:rsid w:val="00DA4DC2"/>
    <w:rsid w:val="00DC01DC"/>
    <w:rsid w:val="00DC3205"/>
    <w:rsid w:val="00DC4320"/>
    <w:rsid w:val="00DE3624"/>
    <w:rsid w:val="00DE72ED"/>
    <w:rsid w:val="00DF754E"/>
    <w:rsid w:val="00E033B0"/>
    <w:rsid w:val="00E05B8B"/>
    <w:rsid w:val="00E2219A"/>
    <w:rsid w:val="00E65C33"/>
    <w:rsid w:val="00EA634F"/>
    <w:rsid w:val="00EA695E"/>
    <w:rsid w:val="00EB31CA"/>
    <w:rsid w:val="00ED3D18"/>
    <w:rsid w:val="00EE6CAC"/>
    <w:rsid w:val="00EF78C4"/>
    <w:rsid w:val="00F068DA"/>
    <w:rsid w:val="00F37E4B"/>
    <w:rsid w:val="00F4405A"/>
    <w:rsid w:val="00F678F2"/>
    <w:rsid w:val="00F839D8"/>
    <w:rsid w:val="00F83E94"/>
    <w:rsid w:val="00F929B8"/>
    <w:rsid w:val="00F93503"/>
    <w:rsid w:val="00FA60CA"/>
    <w:rsid w:val="00FD7435"/>
    <w:rsid w:val="00FE3D88"/>
    <w:rsid w:val="00FE463B"/>
    <w:rsid w:val="0176276F"/>
    <w:rsid w:val="043B37D2"/>
    <w:rsid w:val="09753680"/>
    <w:rsid w:val="0C207E14"/>
    <w:rsid w:val="0D9CD74F"/>
    <w:rsid w:val="11CC9A3B"/>
    <w:rsid w:val="13E45CA1"/>
    <w:rsid w:val="1478D372"/>
    <w:rsid w:val="19A32B92"/>
    <w:rsid w:val="1A3100A9"/>
    <w:rsid w:val="1B397447"/>
    <w:rsid w:val="1C72C060"/>
    <w:rsid w:val="1DFE1F69"/>
    <w:rsid w:val="21184EAB"/>
    <w:rsid w:val="232B6743"/>
    <w:rsid w:val="252541C5"/>
    <w:rsid w:val="2623AE44"/>
    <w:rsid w:val="268B2708"/>
    <w:rsid w:val="2843D367"/>
    <w:rsid w:val="291DAE25"/>
    <w:rsid w:val="2A34FCDA"/>
    <w:rsid w:val="2DC25582"/>
    <w:rsid w:val="2E3A99B2"/>
    <w:rsid w:val="2F3B18E7"/>
    <w:rsid w:val="30866507"/>
    <w:rsid w:val="31D4D351"/>
    <w:rsid w:val="34BADD1D"/>
    <w:rsid w:val="39FAE695"/>
    <w:rsid w:val="3C961253"/>
    <w:rsid w:val="3FF47B63"/>
    <w:rsid w:val="400192ED"/>
    <w:rsid w:val="41698376"/>
    <w:rsid w:val="42F3DAF5"/>
    <w:rsid w:val="48468479"/>
    <w:rsid w:val="4BBA4963"/>
    <w:rsid w:val="4DFC7FF3"/>
    <w:rsid w:val="503C7865"/>
    <w:rsid w:val="5094AD2F"/>
    <w:rsid w:val="53236527"/>
    <w:rsid w:val="541B036F"/>
    <w:rsid w:val="541CDA85"/>
    <w:rsid w:val="55ACD15D"/>
    <w:rsid w:val="58998C7D"/>
    <w:rsid w:val="5A1C40F5"/>
    <w:rsid w:val="5BA6828F"/>
    <w:rsid w:val="5BC193C2"/>
    <w:rsid w:val="5E053F0A"/>
    <w:rsid w:val="5FC9D180"/>
    <w:rsid w:val="6354CF88"/>
    <w:rsid w:val="646A348A"/>
    <w:rsid w:val="65B5A653"/>
    <w:rsid w:val="67E88AE4"/>
    <w:rsid w:val="6823AD05"/>
    <w:rsid w:val="6CCB1CDA"/>
    <w:rsid w:val="71178E5D"/>
    <w:rsid w:val="780D85CE"/>
    <w:rsid w:val="78E49017"/>
    <w:rsid w:val="799A9917"/>
    <w:rsid w:val="7A3E8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docId w15:val="{21113796-5DA1-4BFE-A758-D7A0B11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9043C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  <w:style w:type="paragraph" w:styleId="paragraph" w:customStyle="1">
    <w:name w:val="paragraph"/>
    <w:basedOn w:val="Normal"/>
    <w:rsid w:val="000A25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51E"/>
  </w:style>
  <w:style w:type="character" w:styleId="eop" w:customStyle="1">
    <w:name w:val="eop"/>
    <w:basedOn w:val="DefaultParagraphFont"/>
    <w:rsid w:val="000A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4cd.zoom.us/j/86726726024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microsoft.com/office/2020/10/relationships/intelligence" Target="intelligence2.xml" Id="R0717f8cba32c48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027F58F2-E53F-4BAA-8D8E-271D295F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Armendariz, Rosa</cp:lastModifiedBy>
  <cp:revision>8</cp:revision>
  <cp:lastPrinted>2017-11-22T18:37:00Z</cp:lastPrinted>
  <dcterms:created xsi:type="dcterms:W3CDTF">2024-08-05T22:39:00Z</dcterms:created>
  <dcterms:modified xsi:type="dcterms:W3CDTF">2024-08-20T00:29:00Z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