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1824" w14:textId="4FB2E89A" w:rsidR="000164A0" w:rsidRDefault="0CABB185" w:rsidP="2F3B18E7">
      <w:pPr>
        <w:spacing w:after="0"/>
        <w:jc w:val="center"/>
        <w:rPr>
          <w:b/>
          <w:bCs/>
        </w:rPr>
      </w:pPr>
      <w:r w:rsidRPr="6796EA20">
        <w:rPr>
          <w:b/>
          <w:bCs/>
        </w:rPr>
        <w:t xml:space="preserve">PDAC AGENDA FOR </w:t>
      </w:r>
      <w:r w:rsidR="2F3B18E7">
        <w:br/>
      </w:r>
      <w:r w:rsidR="36A59546" w:rsidRPr="6796EA20">
        <w:rPr>
          <w:b/>
          <w:bCs/>
        </w:rPr>
        <w:t>Octo</w:t>
      </w:r>
      <w:r w:rsidR="0FA81D5F" w:rsidRPr="6796EA20">
        <w:rPr>
          <w:b/>
          <w:bCs/>
        </w:rPr>
        <w:t>ber 2</w:t>
      </w:r>
      <w:r w:rsidR="0D31785C" w:rsidRPr="6796EA20">
        <w:rPr>
          <w:b/>
          <w:bCs/>
        </w:rPr>
        <w:t>6</w:t>
      </w:r>
      <w:r w:rsidR="0FA81D5F" w:rsidRPr="6796EA20">
        <w:rPr>
          <w:b/>
          <w:bCs/>
          <w:vertAlign w:val="superscript"/>
        </w:rPr>
        <w:t>th</w:t>
      </w:r>
      <w:r w:rsidR="0FA81D5F" w:rsidRPr="6796EA20">
        <w:rPr>
          <w:b/>
          <w:bCs/>
        </w:rPr>
        <w:t>, 2023</w:t>
      </w:r>
    </w:p>
    <w:p w14:paraId="647701B6" w14:textId="4B572D35" w:rsidR="00AD57E0" w:rsidRPr="000164A0" w:rsidRDefault="00AD57E0" w:rsidP="2F3B18E7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="009043CE" w:rsidRP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14:paraId="46FD0ED2" w14:textId="656D3B65" w:rsidR="000164A0" w:rsidRPr="000164A0" w:rsidRDefault="00AD57E0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>Public</w:t>
      </w:r>
      <w:r w:rsidR="005C2354">
        <w:rPr>
          <w:b/>
          <w:color w:val="000000" w:themeColor="text1"/>
        </w:rPr>
        <w:t xml:space="preserve">: </w:t>
      </w:r>
      <w:hyperlink r:id="rId10" w:history="1">
        <w:r w:rsidRPr="00A35FC6">
          <w:rPr>
            <w:rStyle w:val="Hyperlink"/>
          </w:rPr>
          <w:t>https://4cd.zoom.us/j/81304789105</w:t>
        </w:r>
      </w:hyperlink>
      <w:r>
        <w:t xml:space="preserve"> </w:t>
      </w:r>
    </w:p>
    <w:p w14:paraId="50563419" w14:textId="33C6E10B" w:rsidR="2F3B18E7" w:rsidRDefault="0CABB185" w:rsidP="6796EA20">
      <w:pPr>
        <w:spacing w:after="0"/>
        <w:jc w:val="center"/>
      </w:pPr>
      <w:r w:rsidRPr="6796EA20">
        <w:rPr>
          <w:b/>
          <w:bCs/>
        </w:rPr>
        <w:t xml:space="preserve">Meeting: </w:t>
      </w:r>
      <w:r w:rsidR="0FA81D5F">
        <w:t>2:00PM – 3:</w:t>
      </w:r>
      <w:r w:rsidR="5772D6CF">
        <w:t>15</w:t>
      </w:r>
      <w:r w:rsidR="0FA81D5F">
        <w:t>PM</w:t>
      </w:r>
    </w:p>
    <w:p w14:paraId="2A3799B9" w14:textId="32111145" w:rsidR="009043CE" w:rsidRDefault="009043CE" w:rsidP="007C5F2C">
      <w:pPr>
        <w:spacing w:after="0"/>
        <w:jc w:val="center"/>
        <w:rPr>
          <w:color w:val="000000" w:themeColor="text1"/>
        </w:rPr>
      </w:pPr>
    </w:p>
    <w:p w14:paraId="55DB20A2" w14:textId="499B3CEB" w:rsidR="007C5F2C" w:rsidRPr="007C5F2C" w:rsidRDefault="039156C0" w:rsidP="6796EA20">
      <w:pPr>
        <w:pStyle w:val="Heading4"/>
        <w:rPr>
          <w:rFonts w:asciiTheme="minorHAnsi" w:hAnsiTheme="minorHAnsi" w:cstheme="minorBidi"/>
          <w:color w:val="222222"/>
        </w:rPr>
      </w:pPr>
      <w:r w:rsidRPr="6796EA20">
        <w:rPr>
          <w:rFonts w:asciiTheme="minorHAnsi" w:hAnsiTheme="minorHAnsi" w:cstheme="minorBidi"/>
          <w:b/>
          <w:bCs/>
          <w:i w:val="0"/>
          <w:iCs w:val="0"/>
          <w:color w:val="000000" w:themeColor="text1"/>
        </w:rPr>
        <w:t>MEMBERS:</w:t>
      </w:r>
      <w:r w:rsidRPr="6796EA2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Pr="6796EA20">
        <w:rPr>
          <w:rStyle w:val="Strong"/>
          <w:rFonts w:asciiTheme="minorHAnsi" w:hAnsiTheme="minorHAnsi" w:cstheme="minorBidi"/>
          <w:color w:val="222222"/>
        </w:rPr>
        <w:t>Classified</w:t>
      </w:r>
      <w:r w:rsidRPr="6796EA20">
        <w:rPr>
          <w:rStyle w:val="Strong"/>
          <w:rFonts w:asciiTheme="minorHAnsi" w:hAnsiTheme="minorHAnsi" w:cstheme="minorBidi"/>
          <w:b w:val="0"/>
          <w:bCs w:val="0"/>
          <w:color w:val="222222"/>
        </w:rPr>
        <w:t xml:space="preserve"> - </w:t>
      </w:r>
      <w:r w:rsidRPr="6796EA20">
        <w:rPr>
          <w:rFonts w:asciiTheme="minorHAnsi" w:hAnsiTheme="minorHAnsi" w:cstheme="minorBidi"/>
          <w:color w:val="222222"/>
        </w:rPr>
        <w:t>Courtney Diputado, Robert Delgado</w:t>
      </w:r>
      <w:r w:rsidR="2C8B1C6C" w:rsidRPr="6796EA20">
        <w:rPr>
          <w:rFonts w:asciiTheme="minorHAnsi" w:hAnsiTheme="minorHAnsi" w:cstheme="minorBidi"/>
          <w:color w:val="222222"/>
        </w:rPr>
        <w:t xml:space="preserve"> (co-chair)</w:t>
      </w:r>
      <w:r w:rsidRPr="6796EA20">
        <w:rPr>
          <w:rFonts w:asciiTheme="minorHAnsi" w:hAnsiTheme="minorHAnsi" w:cstheme="minorBidi"/>
          <w:color w:val="222222"/>
        </w:rPr>
        <w:t>, J</w:t>
      </w:r>
      <w:r w:rsidR="6ABEC052" w:rsidRPr="6796EA20">
        <w:rPr>
          <w:rFonts w:asciiTheme="minorHAnsi" w:hAnsiTheme="minorHAnsi" w:cstheme="minorBidi"/>
          <w:color w:val="222222"/>
        </w:rPr>
        <w:t>im Kolthoff</w:t>
      </w:r>
      <w:r w:rsidRPr="6796EA20">
        <w:rPr>
          <w:rFonts w:asciiTheme="minorHAnsi" w:hAnsiTheme="minorHAnsi" w:cstheme="minorBidi"/>
          <w:color w:val="222222"/>
        </w:rPr>
        <w:t xml:space="preserve"> / </w:t>
      </w:r>
      <w:r w:rsidRPr="6796EA20">
        <w:rPr>
          <w:rStyle w:val="Strong"/>
          <w:rFonts w:asciiTheme="minorHAnsi" w:hAnsiTheme="minorHAnsi" w:cstheme="minorBidi"/>
          <w:color w:val="222222"/>
        </w:rPr>
        <w:t>Faculty</w:t>
      </w:r>
      <w:r w:rsidRPr="6796EA20">
        <w:rPr>
          <w:rStyle w:val="Strong"/>
          <w:rFonts w:asciiTheme="minorHAnsi" w:hAnsiTheme="minorHAnsi" w:cstheme="minorBidi"/>
          <w:b w:val="0"/>
          <w:bCs w:val="0"/>
          <w:color w:val="222222"/>
        </w:rPr>
        <w:t xml:space="preserve"> - </w:t>
      </w:r>
      <w:r w:rsidRPr="6796EA20">
        <w:rPr>
          <w:rFonts w:asciiTheme="minorHAnsi" w:hAnsiTheme="minorHAnsi" w:cstheme="minorBidi"/>
          <w:color w:val="222222"/>
        </w:rPr>
        <w:t>Erlinda Jones</w:t>
      </w:r>
      <w:r w:rsidR="1C3F5564" w:rsidRPr="6796EA20">
        <w:rPr>
          <w:rFonts w:asciiTheme="minorHAnsi" w:hAnsiTheme="minorHAnsi" w:cstheme="minorBidi"/>
          <w:color w:val="222222"/>
        </w:rPr>
        <w:t xml:space="preserve"> (co-chair)</w:t>
      </w:r>
      <w:r w:rsidRPr="6796EA20">
        <w:rPr>
          <w:rFonts w:asciiTheme="minorHAnsi" w:hAnsiTheme="minorHAnsi" w:cstheme="minorBidi"/>
          <w:color w:val="222222"/>
        </w:rPr>
        <w:t xml:space="preserve">, Jill Buettner, </w:t>
      </w:r>
      <w:r w:rsidR="59A5EC72" w:rsidRPr="6796EA20">
        <w:rPr>
          <w:rFonts w:asciiTheme="minorHAnsi" w:hAnsiTheme="minorHAnsi" w:cstheme="minorBidi"/>
          <w:color w:val="222222"/>
        </w:rPr>
        <w:t>Star Louis-Steers</w:t>
      </w:r>
      <w:r w:rsidRPr="6796EA20">
        <w:rPr>
          <w:rFonts w:asciiTheme="minorHAnsi" w:hAnsiTheme="minorHAnsi" w:cstheme="minorBidi"/>
          <w:color w:val="222222"/>
        </w:rPr>
        <w:t xml:space="preserve"> / </w:t>
      </w:r>
      <w:r w:rsidRPr="6796EA20">
        <w:rPr>
          <w:rStyle w:val="Strong"/>
          <w:rFonts w:asciiTheme="minorHAnsi" w:hAnsiTheme="minorHAnsi" w:cstheme="minorBidi"/>
          <w:color w:val="222222"/>
        </w:rPr>
        <w:t>Managers</w:t>
      </w:r>
      <w:r w:rsidRPr="6796EA20">
        <w:rPr>
          <w:rStyle w:val="Strong"/>
          <w:rFonts w:asciiTheme="minorHAnsi" w:hAnsiTheme="minorHAnsi" w:cstheme="minorBidi"/>
          <w:b w:val="0"/>
          <w:bCs w:val="0"/>
          <w:color w:val="222222"/>
        </w:rPr>
        <w:t xml:space="preserve"> - </w:t>
      </w:r>
      <w:r w:rsidRPr="6796EA20">
        <w:rPr>
          <w:rFonts w:asciiTheme="minorHAnsi" w:hAnsiTheme="minorHAnsi" w:cstheme="minorBidi"/>
          <w:color w:val="222222"/>
        </w:rPr>
        <w:t>Rosa Armendariz, Jeffrey Benford</w:t>
      </w:r>
      <w:r w:rsidR="0FA81D5F" w:rsidRPr="6796EA20">
        <w:rPr>
          <w:rFonts w:asciiTheme="minorHAnsi" w:hAnsiTheme="minorHAnsi" w:cstheme="minorBidi"/>
          <w:color w:val="222222"/>
        </w:rPr>
        <w:t xml:space="preserve">, </w:t>
      </w:r>
      <w:proofErr w:type="spellStart"/>
      <w:r w:rsidR="5953D220" w:rsidRPr="6796EA20">
        <w:rPr>
          <w:rFonts w:ascii="Calibri" w:eastAsia="Calibri" w:hAnsi="Calibri" w:cs="Calibri"/>
          <w:color w:val="000000" w:themeColor="text1"/>
        </w:rPr>
        <w:t>A’Kilah</w:t>
      </w:r>
      <w:proofErr w:type="spellEnd"/>
      <w:r w:rsidR="5953D220" w:rsidRPr="6796EA20">
        <w:rPr>
          <w:rFonts w:ascii="Calibri" w:eastAsia="Calibri" w:hAnsi="Calibri" w:cs="Calibri"/>
          <w:color w:val="000000" w:themeColor="text1"/>
        </w:rPr>
        <w:t xml:space="preserve"> Moore</w:t>
      </w:r>
      <w:r w:rsidRPr="6796EA20">
        <w:rPr>
          <w:rFonts w:asciiTheme="minorHAnsi" w:hAnsiTheme="minorHAnsi" w:cstheme="minorBidi"/>
          <w:color w:val="222222"/>
        </w:rPr>
        <w:t xml:space="preserve"> / </w:t>
      </w:r>
      <w:r w:rsidRPr="6796EA20">
        <w:rPr>
          <w:rStyle w:val="Strong"/>
          <w:rFonts w:asciiTheme="minorHAnsi" w:hAnsiTheme="minorHAnsi" w:cstheme="minorBidi"/>
          <w:color w:val="222222"/>
        </w:rPr>
        <w:t>Students</w:t>
      </w:r>
      <w:r w:rsidRPr="6796EA20">
        <w:rPr>
          <w:rStyle w:val="Strong"/>
          <w:rFonts w:asciiTheme="minorHAnsi" w:hAnsiTheme="minorHAnsi" w:cstheme="minorBidi"/>
          <w:b w:val="0"/>
          <w:bCs w:val="0"/>
          <w:color w:val="222222"/>
        </w:rPr>
        <w:t xml:space="preserve"> - </w:t>
      </w:r>
    </w:p>
    <w:p w14:paraId="5CF243F5" w14:textId="577D8EE3" w:rsidR="007C5F2C" w:rsidRPr="007C5F2C" w:rsidRDefault="3F4ED092" w:rsidP="6796EA20">
      <w:pPr>
        <w:rPr>
          <w:b/>
          <w:bCs/>
        </w:rPr>
      </w:pPr>
      <w:r w:rsidRPr="6796EA20">
        <w:rPr>
          <w:b/>
          <w:bCs/>
        </w:rPr>
        <w:t>STAFF: Justin Nogarr</w:t>
      </w:r>
    </w:p>
    <w:tbl>
      <w:tblPr>
        <w:tblStyle w:val="TableGrid"/>
        <w:tblW w:w="13795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04"/>
        <w:gridCol w:w="8"/>
        <w:gridCol w:w="1714"/>
        <w:gridCol w:w="861"/>
        <w:gridCol w:w="39"/>
        <w:gridCol w:w="2369"/>
      </w:tblGrid>
      <w:tr w:rsidR="00E033B0" w:rsidRPr="0037416D" w14:paraId="0E1E4649" w14:textId="77777777" w:rsidTr="000C72F8">
        <w:trPr>
          <w:trHeight w:val="467"/>
        </w:trPr>
        <w:tc>
          <w:tcPr>
            <w:tcW w:w="8812" w:type="dxa"/>
            <w:gridSpan w:val="2"/>
            <w:shd w:val="clear" w:color="auto" w:fill="D9D9D9" w:themeFill="background1" w:themeFillShade="D9"/>
          </w:tcPr>
          <w:p w14:paraId="0ED0DD83" w14:textId="77777777" w:rsidR="00E033B0" w:rsidRPr="0037416D" w:rsidRDefault="00E033B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14:paraId="7DCE96DE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797ED042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11087FDF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E033B0" w:rsidRPr="0037416D" w14:paraId="600C5ABD" w14:textId="77777777" w:rsidTr="000C72F8">
        <w:trPr>
          <w:trHeight w:val="516"/>
        </w:trPr>
        <w:tc>
          <w:tcPr>
            <w:tcW w:w="8812" w:type="dxa"/>
            <w:gridSpan w:val="2"/>
          </w:tcPr>
          <w:p w14:paraId="3A7B21CE" w14:textId="77777777" w:rsidR="00E033B0" w:rsidRPr="0037416D" w:rsidRDefault="00E033B0" w:rsidP="000164A0">
            <w:pPr>
              <w:numPr>
                <w:ilvl w:val="0"/>
                <w:numId w:val="4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14:paraId="17924E82" w14:textId="77777777" w:rsidR="00E033B0" w:rsidRDefault="00E033B0" w:rsidP="000164A0">
            <w:pPr>
              <w:numPr>
                <w:ilvl w:val="0"/>
                <w:numId w:val="4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  <w:p w14:paraId="20CCBA06" w14:textId="77777777" w:rsidR="00C90D0B" w:rsidRPr="0037416D" w:rsidRDefault="00C90D0B" w:rsidP="00C90D0B">
            <w:pPr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69093804" w14:textId="00F0B779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900" w:type="dxa"/>
            <w:gridSpan w:val="2"/>
          </w:tcPr>
          <w:p w14:paraId="21B6E85E" w14:textId="77777777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FD1BBE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14:paraId="091E0757" w14:textId="77777777" w:rsidR="00E033B0" w:rsidRPr="0037416D" w:rsidRDefault="00E033B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477E7B64" w14:textId="77777777" w:rsidTr="000C72F8">
        <w:trPr>
          <w:trHeight w:val="237"/>
        </w:trPr>
        <w:tc>
          <w:tcPr>
            <w:tcW w:w="8812" w:type="dxa"/>
            <w:gridSpan w:val="2"/>
            <w:shd w:val="clear" w:color="auto" w:fill="BFBFBF" w:themeFill="background1" w:themeFillShade="BF"/>
          </w:tcPr>
          <w:p w14:paraId="5501EA99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4591E153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BFBFBF" w:themeFill="background1" w:themeFillShade="BF"/>
          </w:tcPr>
          <w:p w14:paraId="087DFCA8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BFBFBF" w:themeFill="background1" w:themeFillShade="BF"/>
          </w:tcPr>
          <w:p w14:paraId="645261CA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1DB01EAE" w14:textId="77777777" w:rsidTr="000C72F8">
        <w:trPr>
          <w:trHeight w:val="600"/>
        </w:trPr>
        <w:tc>
          <w:tcPr>
            <w:tcW w:w="8812" w:type="dxa"/>
            <w:gridSpan w:val="2"/>
            <w:tcBorders>
              <w:bottom w:val="single" w:sz="4" w:space="0" w:color="auto"/>
            </w:tcBorders>
          </w:tcPr>
          <w:p w14:paraId="0868669B" w14:textId="7D84A02B" w:rsidR="00E033B0" w:rsidRDefault="00E033B0" w:rsidP="2F3B18E7">
            <w:pPr>
              <w:pStyle w:val="ListParagraph"/>
              <w:numPr>
                <w:ilvl w:val="0"/>
                <w:numId w:val="4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14:paraId="60141D24" w14:textId="1F0B2070" w:rsidR="00E033B0" w:rsidRDefault="0C69F41E" w:rsidP="2F3B18E7">
            <w:pPr>
              <w:pStyle w:val="ListParagraph"/>
              <w:numPr>
                <w:ilvl w:val="0"/>
                <w:numId w:val="4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Approval of Minutes 0</w:t>
            </w:r>
            <w:r w:rsidR="30AA01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</w:t>
            </w:r>
            <w:r w:rsidR="0FA81D5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/2023</w:t>
            </w:r>
            <w:r w:rsidR="004F3E2B">
              <w:rPr>
                <w:sz w:val="20"/>
                <w:szCs w:val="20"/>
              </w:rPr>
              <w:softHyphen/>
            </w:r>
            <w:r w:rsidR="004F3E2B">
              <w:rPr>
                <w:sz w:val="20"/>
                <w:szCs w:val="20"/>
              </w:rPr>
              <w:softHyphen/>
            </w:r>
            <w:r w:rsidR="00E033B0">
              <w:rPr>
                <w:sz w:val="20"/>
                <w:szCs w:val="20"/>
              </w:rPr>
              <w:softHyphen/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7EAEE510" w14:textId="56658FE1" w:rsidR="00E033B0" w:rsidRPr="0037416D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26FBEAEE" w14:textId="4338115B" w:rsidR="00E033B0" w:rsidRPr="0037416D" w:rsidRDefault="0C69F41E" w:rsidP="6796EA20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Erlinda J/Robert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97079F0" w14:textId="69CA8778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02BEFB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3659860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14:paraId="3B9351A6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</w:tr>
      <w:tr w:rsidR="6796EA20" w14:paraId="076C78CA" w14:textId="77777777" w:rsidTr="000C72F8">
        <w:trPr>
          <w:trHeight w:val="335"/>
        </w:trPr>
        <w:tc>
          <w:tcPr>
            <w:tcW w:w="13795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497E35" w14:textId="341430D3" w:rsidR="6796EA20" w:rsidRDefault="000C72F8" w:rsidP="6796EA20">
            <w:pPr>
              <w:rPr>
                <w:b/>
                <w:bCs/>
                <w:sz w:val="20"/>
                <w:szCs w:val="20"/>
              </w:rPr>
            </w:pPr>
            <w:r w:rsidRPr="6796EA20">
              <w:rPr>
                <w:b/>
                <w:bCs/>
                <w:sz w:val="20"/>
                <w:szCs w:val="20"/>
              </w:rPr>
              <w:t>New Business</w:t>
            </w:r>
          </w:p>
        </w:tc>
      </w:tr>
      <w:tr w:rsidR="000C72F8" w14:paraId="6E779BB6" w14:textId="03225632" w:rsidTr="000C72F8">
        <w:trPr>
          <w:trHeight w:val="335"/>
        </w:trPr>
        <w:tc>
          <w:tcPr>
            <w:tcW w:w="88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711D22" w14:textId="3A28ABCA" w:rsidR="000C72F8" w:rsidRPr="000C72F8" w:rsidRDefault="000C72F8" w:rsidP="000C72F8">
            <w:pPr>
              <w:pStyle w:val="ListParagraph"/>
              <w:numPr>
                <w:ilvl w:val="0"/>
                <w:numId w:val="4"/>
              </w:numPr>
              <w:ind w:left="334"/>
              <w:rPr>
                <w:sz w:val="20"/>
                <w:szCs w:val="20"/>
              </w:rPr>
            </w:pPr>
            <w:r w:rsidRPr="000C72F8">
              <w:rPr>
                <w:sz w:val="20"/>
                <w:szCs w:val="20"/>
              </w:rPr>
              <w:t>Interview by Steinberg Hart as part of Facilities Master Plan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60442F" w14:textId="496E6866" w:rsidR="000C72F8" w:rsidRPr="000C72F8" w:rsidRDefault="000C72F8" w:rsidP="000C7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A6B700" w14:textId="64EDD939" w:rsidR="000C72F8" w:rsidRPr="000C72F8" w:rsidRDefault="000C72F8" w:rsidP="000C72F8">
            <w:pPr>
              <w:rPr>
                <w:sz w:val="20"/>
                <w:szCs w:val="20"/>
              </w:rPr>
            </w:pPr>
            <w:r w:rsidRPr="000C72F8">
              <w:rPr>
                <w:sz w:val="20"/>
                <w:szCs w:val="20"/>
              </w:rPr>
              <w:t>30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5175A2" w14:textId="5CBB4C42" w:rsidR="000C72F8" w:rsidRPr="000C72F8" w:rsidRDefault="000C72F8" w:rsidP="000C72F8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Information/Action</w:t>
            </w:r>
          </w:p>
        </w:tc>
      </w:tr>
      <w:tr w:rsidR="000C72F8" w:rsidRPr="0037416D" w14:paraId="728FDC47" w14:textId="4A9C9C2A" w:rsidTr="000C72F8">
        <w:trPr>
          <w:trHeight w:val="335"/>
        </w:trPr>
        <w:tc>
          <w:tcPr>
            <w:tcW w:w="1052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6DA6C06A" w:rsidR="000C72F8" w:rsidRPr="00633C45" w:rsidRDefault="000C72F8" w:rsidP="00016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  <w:tc>
          <w:tcPr>
            <w:tcW w:w="326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1FC1E2" w14:textId="77777777" w:rsidR="000C72F8" w:rsidRPr="00633C45" w:rsidRDefault="000C72F8" w:rsidP="000C72F8">
            <w:pPr>
              <w:rPr>
                <w:b/>
                <w:sz w:val="20"/>
                <w:szCs w:val="20"/>
              </w:rPr>
            </w:pPr>
          </w:p>
        </w:tc>
      </w:tr>
      <w:tr w:rsidR="00E033B0" w:rsidRPr="0037416D" w14:paraId="0658CA56" w14:textId="77777777" w:rsidTr="000C72F8">
        <w:trPr>
          <w:trHeight w:val="525"/>
        </w:trPr>
        <w:tc>
          <w:tcPr>
            <w:tcW w:w="8812" w:type="dxa"/>
            <w:gridSpan w:val="2"/>
            <w:tcBorders>
              <w:bottom w:val="single" w:sz="4" w:space="0" w:color="auto"/>
            </w:tcBorders>
          </w:tcPr>
          <w:p w14:paraId="0BCC5258" w14:textId="1E64EDE4" w:rsidR="00C90D0B" w:rsidRPr="00C90D0B" w:rsidRDefault="0FA81D5F" w:rsidP="00A318CB">
            <w:pPr>
              <w:pStyle w:val="ListParagraph"/>
              <w:numPr>
                <w:ilvl w:val="0"/>
                <w:numId w:val="4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>PDAC Memberships</w:t>
            </w:r>
          </w:p>
          <w:p w14:paraId="5139702E" w14:textId="041DABC6" w:rsidR="4CEF29D6" w:rsidRDefault="4CEF29D6" w:rsidP="6796EA20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 xml:space="preserve">Appointment of </w:t>
            </w:r>
            <w:r w:rsidR="753C9E56" w:rsidRPr="6796EA20">
              <w:rPr>
                <w:rFonts w:eastAsiaTheme="minorEastAsia"/>
                <w:sz w:val="20"/>
                <w:szCs w:val="20"/>
              </w:rPr>
              <w:t xml:space="preserve">Star </w:t>
            </w:r>
            <w:r w:rsidR="587E3D3F" w:rsidRPr="6796EA20">
              <w:rPr>
                <w:rFonts w:eastAsiaTheme="minorEastAsia"/>
                <w:sz w:val="20"/>
                <w:szCs w:val="20"/>
              </w:rPr>
              <w:t>Louis-</w:t>
            </w:r>
            <w:r w:rsidR="753C9E56" w:rsidRPr="6796EA20">
              <w:rPr>
                <w:rFonts w:eastAsiaTheme="minorEastAsia"/>
                <w:sz w:val="20"/>
                <w:szCs w:val="20"/>
              </w:rPr>
              <w:t>Steers</w:t>
            </w:r>
            <w:r w:rsidR="1AA86FA7" w:rsidRPr="6796EA20">
              <w:rPr>
                <w:rFonts w:eastAsiaTheme="minorEastAsia"/>
                <w:sz w:val="20"/>
                <w:szCs w:val="20"/>
              </w:rPr>
              <w:t xml:space="preserve"> by Academic Senate</w:t>
            </w:r>
          </w:p>
          <w:p w14:paraId="2C2CA5EA" w14:textId="622C95F5" w:rsidR="413EBA68" w:rsidRDefault="413EBA68" w:rsidP="6796EA20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>LMCAS Rep</w:t>
            </w:r>
          </w:p>
          <w:p w14:paraId="212A826A" w14:textId="5B9C7618" w:rsidR="00C90D0B" w:rsidRPr="004F3E2B" w:rsidRDefault="0C69F41E" w:rsidP="051C82AE">
            <w:pPr>
              <w:pStyle w:val="ListParagraph"/>
              <w:numPr>
                <w:ilvl w:val="0"/>
                <w:numId w:val="4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Review of Conferences and Summits</w:t>
            </w:r>
          </w:p>
          <w:p w14:paraId="48282D30" w14:textId="7A1B0FDA" w:rsidR="5A64B153" w:rsidRDefault="5A64B153" w:rsidP="6796EA20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>NEXUS and PIP fund</w:t>
            </w:r>
            <w:r w:rsidR="7898F320" w:rsidRPr="6796EA20">
              <w:rPr>
                <w:rFonts w:eastAsiaTheme="minorEastAsia"/>
                <w:sz w:val="20"/>
                <w:szCs w:val="20"/>
              </w:rPr>
              <w:t xml:space="preserve"> – plan to visit early meetings in spring to inform of PDCAC funds.</w:t>
            </w:r>
          </w:p>
          <w:p w14:paraId="08B30575" w14:textId="33212B3E" w:rsidR="0950A391" w:rsidRDefault="0950A391" w:rsidP="6796EA20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 xml:space="preserve">Follow up with NCT English Department about </w:t>
            </w:r>
            <w:r w:rsidR="000C72F8" w:rsidRPr="6796EA20">
              <w:rPr>
                <w:rFonts w:eastAsiaTheme="minorEastAsia"/>
                <w:sz w:val="20"/>
                <w:szCs w:val="20"/>
              </w:rPr>
              <w:t>attendance.</w:t>
            </w:r>
          </w:p>
          <w:p w14:paraId="49DEFDE2" w14:textId="14FF34BE" w:rsidR="397B7F05" w:rsidRDefault="397B7F05" w:rsidP="6796EA20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 xml:space="preserve">Brainstorm how to promote PDAC conference funding to </w:t>
            </w:r>
            <w:r w:rsidR="000C72F8" w:rsidRPr="6796EA20">
              <w:rPr>
                <w:rFonts w:eastAsiaTheme="minorEastAsia"/>
                <w:sz w:val="20"/>
                <w:szCs w:val="20"/>
              </w:rPr>
              <w:t>campus.</w:t>
            </w:r>
          </w:p>
          <w:p w14:paraId="14392FFA" w14:textId="3CD65235" w:rsidR="004F3E2B" w:rsidRPr="00C90D0B" w:rsidRDefault="5B72DDA2" w:rsidP="00C90D0B">
            <w:pPr>
              <w:pStyle w:val="ListParagraph"/>
              <w:numPr>
                <w:ilvl w:val="0"/>
                <w:numId w:val="4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Post-conference report process</w:t>
            </w:r>
          </w:p>
          <w:p w14:paraId="2FDB528E" w14:textId="77777777" w:rsidR="00C90D0B" w:rsidRDefault="55C607BB" w:rsidP="000C72F8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>Models for share-out opportunities</w:t>
            </w:r>
          </w:p>
          <w:p w14:paraId="1402806A" w14:textId="2F0CF650" w:rsidR="000C72F8" w:rsidRPr="000C72F8" w:rsidRDefault="000C72F8" w:rsidP="000C72F8">
            <w:pPr>
              <w:pStyle w:val="ListParagraph"/>
              <w:ind w:left="144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7C4DDF8E" w14:textId="0EE5072D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53AA14AE" w14:textId="71BF51ED" w:rsidR="00E033B0" w:rsidRDefault="00E033B0" w:rsidP="6796EA20">
            <w:pPr>
              <w:rPr>
                <w:sz w:val="20"/>
                <w:szCs w:val="20"/>
              </w:rPr>
            </w:pPr>
          </w:p>
          <w:p w14:paraId="6109E475" w14:textId="7AF30457" w:rsidR="00E033B0" w:rsidRDefault="00E033B0" w:rsidP="6796EA20">
            <w:pPr>
              <w:rPr>
                <w:sz w:val="20"/>
                <w:szCs w:val="20"/>
              </w:rPr>
            </w:pPr>
          </w:p>
          <w:p w14:paraId="512B1CD1" w14:textId="25EE8150" w:rsidR="00E033B0" w:rsidRDefault="34974ED7" w:rsidP="6796EA20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Erlinda/Robert</w:t>
            </w:r>
          </w:p>
          <w:p w14:paraId="3F051649" w14:textId="305DD2F4" w:rsidR="00E033B0" w:rsidRDefault="00E033B0" w:rsidP="6796EA2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D4EF6B0" w14:textId="7CF27399" w:rsidR="00E033B0" w:rsidRDefault="0C69F41E" w:rsidP="6796EA20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3</w:t>
            </w:r>
            <w:r w:rsidR="4FD140A6" w:rsidRPr="6796EA20">
              <w:rPr>
                <w:sz w:val="20"/>
                <w:szCs w:val="20"/>
              </w:rPr>
              <w:t>0</w:t>
            </w:r>
          </w:p>
          <w:p w14:paraId="376C77AC" w14:textId="0BEA5C10" w:rsidR="00E033B0" w:rsidRDefault="00E033B0" w:rsidP="6796EA20">
            <w:pPr>
              <w:rPr>
                <w:sz w:val="20"/>
                <w:szCs w:val="20"/>
              </w:rPr>
            </w:pPr>
          </w:p>
          <w:p w14:paraId="0B5445A2" w14:textId="30383480" w:rsidR="00E033B0" w:rsidRDefault="00E033B0" w:rsidP="6796EA20">
            <w:pPr>
              <w:rPr>
                <w:sz w:val="20"/>
                <w:szCs w:val="20"/>
              </w:rPr>
            </w:pPr>
          </w:p>
          <w:p w14:paraId="4134B5B4" w14:textId="6F160A8E" w:rsidR="00E033B0" w:rsidRDefault="6AA14446" w:rsidP="6796EA20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20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F4B733E" w14:textId="767277D0" w:rsidR="00E033B0" w:rsidRDefault="0C69F41E" w:rsidP="6796EA20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Information/Action</w:t>
            </w:r>
          </w:p>
          <w:p w14:paraId="481D5C05" w14:textId="3B0A7BFF" w:rsidR="00E033B0" w:rsidRDefault="00E033B0" w:rsidP="6796EA20">
            <w:pPr>
              <w:rPr>
                <w:sz w:val="20"/>
                <w:szCs w:val="20"/>
              </w:rPr>
            </w:pPr>
          </w:p>
          <w:p w14:paraId="518251D1" w14:textId="4F3D7F69" w:rsidR="00E033B0" w:rsidRDefault="00E033B0" w:rsidP="6796EA20">
            <w:pPr>
              <w:rPr>
                <w:sz w:val="20"/>
                <w:szCs w:val="20"/>
              </w:rPr>
            </w:pPr>
          </w:p>
          <w:p w14:paraId="1E2B834C" w14:textId="7AAE6B53" w:rsidR="00E033B0" w:rsidRDefault="74E5FC77" w:rsidP="6796EA20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Information/Action</w:t>
            </w:r>
          </w:p>
        </w:tc>
      </w:tr>
      <w:tr w:rsidR="00E033B0" w:rsidRPr="0037416D" w14:paraId="64D9DCBC" w14:textId="77777777" w:rsidTr="000C72F8">
        <w:trPr>
          <w:trHeight w:val="525"/>
        </w:trPr>
        <w:tc>
          <w:tcPr>
            <w:tcW w:w="8812" w:type="dxa"/>
            <w:gridSpan w:val="2"/>
            <w:tcBorders>
              <w:bottom w:val="single" w:sz="4" w:space="0" w:color="auto"/>
            </w:tcBorders>
          </w:tcPr>
          <w:p w14:paraId="59B2D473" w14:textId="5B5B4D19" w:rsidR="2DD8B7F2" w:rsidRDefault="2DD8B7F2" w:rsidP="6796EA20">
            <w:pPr>
              <w:pStyle w:val="ListParagraph"/>
              <w:numPr>
                <w:ilvl w:val="0"/>
                <w:numId w:val="4"/>
              </w:numPr>
              <w:ind w:hanging="450"/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Professional Development on Campus</w:t>
            </w:r>
          </w:p>
          <w:p w14:paraId="2EBA0A4E" w14:textId="4FD3E463" w:rsidR="2DD8B7F2" w:rsidRDefault="2DD8B7F2" w:rsidP="6796EA2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Equity in Action-Classified Professional</w:t>
            </w:r>
            <w:r w:rsidR="1872F14B" w:rsidRPr="6796EA20">
              <w:rPr>
                <w:sz w:val="20"/>
                <w:szCs w:val="20"/>
              </w:rPr>
              <w:t>s</w:t>
            </w:r>
            <w:r w:rsidRPr="6796EA20">
              <w:rPr>
                <w:sz w:val="20"/>
                <w:szCs w:val="20"/>
              </w:rPr>
              <w:t xml:space="preserve"> Workshop Series</w:t>
            </w:r>
          </w:p>
          <w:p w14:paraId="633E16E6" w14:textId="44D7CAB4" w:rsidR="0C69F41E" w:rsidRDefault="0C69F41E" w:rsidP="6796EA20">
            <w:pPr>
              <w:pStyle w:val="ListParagraph"/>
              <w:numPr>
                <w:ilvl w:val="0"/>
                <w:numId w:val="4"/>
              </w:numPr>
              <w:ind w:hanging="450"/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 xml:space="preserve">Upcoming and Conference Funding Recommendations </w:t>
            </w:r>
          </w:p>
          <w:p w14:paraId="0EBD1A1C" w14:textId="5A071477" w:rsidR="1C737607" w:rsidRDefault="1C737607" w:rsidP="6796EA20">
            <w:pPr>
              <w:rPr>
                <w:sz w:val="20"/>
                <w:szCs w:val="20"/>
              </w:rPr>
            </w:pPr>
          </w:p>
          <w:p w14:paraId="4531B000" w14:textId="770724D6" w:rsidR="00E033B0" w:rsidRDefault="0C69F41E" w:rsidP="005A6262">
            <w:pPr>
              <w:pStyle w:val="ListParagraph"/>
              <w:numPr>
                <w:ilvl w:val="0"/>
                <w:numId w:val="4"/>
              </w:numPr>
              <w:ind w:hanging="450"/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PDAC Mini-Grants for Review</w:t>
            </w:r>
          </w:p>
          <w:p w14:paraId="175702E9" w14:textId="3E837B65" w:rsidR="00E033B0" w:rsidRPr="00EF78C4" w:rsidRDefault="00E033B0" w:rsidP="00EF78C4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5E22E3CA" w14:textId="77777777" w:rsidR="00E033B0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Robert D</w:t>
            </w:r>
          </w:p>
          <w:p w14:paraId="71039F2F" w14:textId="77777777" w:rsidR="00E033B0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14:paraId="00176AEE" w14:textId="035103DF" w:rsidR="00E033B0" w:rsidRDefault="00E033B0" w:rsidP="005C23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1D6DEE7A" w14:textId="24891549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D6272C6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3E142F52" w14:textId="77777777" w:rsidTr="000C72F8">
        <w:trPr>
          <w:trHeight w:val="361"/>
        </w:trPr>
        <w:tc>
          <w:tcPr>
            <w:tcW w:w="13795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313B1950" w:rsidR="00E033B0" w:rsidRPr="00A16030" w:rsidRDefault="00E033B0" w:rsidP="000164A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="00E033B0" w:rsidRPr="0037416D" w14:paraId="47BCA68A" w14:textId="77777777" w:rsidTr="000C72F8">
        <w:trPr>
          <w:trHeight w:val="395"/>
        </w:trPr>
        <w:tc>
          <w:tcPr>
            <w:tcW w:w="8812" w:type="dxa"/>
            <w:gridSpan w:val="2"/>
          </w:tcPr>
          <w:p w14:paraId="38846FFE" w14:textId="33C82503" w:rsidR="00E033B0" w:rsidRDefault="0C69F41E" w:rsidP="000E08C9">
            <w:pPr>
              <w:pStyle w:val="ListParagraph"/>
              <w:numPr>
                <w:ilvl w:val="0"/>
                <w:numId w:val="4"/>
              </w:numPr>
              <w:ind w:left="420" w:hanging="420"/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 xml:space="preserve">Staff Reports </w:t>
            </w:r>
          </w:p>
          <w:p w14:paraId="6543A1CE" w14:textId="77777777" w:rsidR="00E033B0" w:rsidRPr="0037416D" w:rsidRDefault="00E033B0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6EA33825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6ADDB41" w14:textId="0CABB9C1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9" w:type="dxa"/>
          </w:tcPr>
          <w:p w14:paraId="56C1112C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732CDDB4" w14:textId="77777777" w:rsidTr="000C72F8">
        <w:trPr>
          <w:trHeight w:val="326"/>
        </w:trPr>
        <w:tc>
          <w:tcPr>
            <w:tcW w:w="8812" w:type="dxa"/>
            <w:gridSpan w:val="2"/>
          </w:tcPr>
          <w:p w14:paraId="2B4DE901" w14:textId="63A891EE" w:rsidR="00E033B0" w:rsidRPr="005C2354" w:rsidRDefault="0C69F41E" w:rsidP="005C2354">
            <w:pPr>
              <w:rPr>
                <w:sz w:val="20"/>
                <w:szCs w:val="20"/>
              </w:rPr>
            </w:pPr>
            <w:r w:rsidRPr="6796EA20">
              <w:rPr>
                <w:b/>
                <w:bCs/>
                <w:sz w:val="20"/>
                <w:szCs w:val="20"/>
              </w:rPr>
              <w:t xml:space="preserve">Future Meeting Date:  </w:t>
            </w:r>
            <w:r w:rsidR="5B72DDA2" w:rsidRPr="6796EA20">
              <w:rPr>
                <w:b/>
                <w:bCs/>
                <w:sz w:val="20"/>
                <w:szCs w:val="20"/>
              </w:rPr>
              <w:t xml:space="preserve">Thursday, </w:t>
            </w:r>
            <w:r w:rsidR="6891395A" w:rsidRPr="6796EA20">
              <w:rPr>
                <w:b/>
                <w:bCs/>
                <w:sz w:val="20"/>
                <w:szCs w:val="20"/>
              </w:rPr>
              <w:t>Nove</w:t>
            </w:r>
            <w:r w:rsidR="428A11EC" w:rsidRPr="6796EA20">
              <w:rPr>
                <w:b/>
                <w:bCs/>
                <w:sz w:val="20"/>
                <w:szCs w:val="20"/>
              </w:rPr>
              <w:t>mber 30</w:t>
            </w:r>
            <w:r w:rsidR="5B72DDA2" w:rsidRPr="6796EA20">
              <w:rPr>
                <w:b/>
                <w:bCs/>
                <w:sz w:val="20"/>
                <w:szCs w:val="20"/>
              </w:rPr>
              <w:t>, 2023</w:t>
            </w:r>
          </w:p>
        </w:tc>
        <w:tc>
          <w:tcPr>
            <w:tcW w:w="1714" w:type="dxa"/>
          </w:tcPr>
          <w:p w14:paraId="66F0A24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388E729B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14:paraId="4BCF84F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</w:tbl>
    <w:p w14:paraId="1B424AC3" w14:textId="17279C2C" w:rsidR="00F20E04" w:rsidRDefault="00F20E04" w:rsidP="00002414"/>
    <w:sectPr w:rsidR="00F20E04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0158" w14:textId="77777777" w:rsidR="00E04E28" w:rsidRDefault="00E04E28">
      <w:pPr>
        <w:spacing w:after="0" w:line="240" w:lineRule="auto"/>
      </w:pPr>
      <w:r>
        <w:separator/>
      </w:r>
    </w:p>
  </w:endnote>
  <w:endnote w:type="continuationSeparator" w:id="0">
    <w:p w14:paraId="68D38BD6" w14:textId="77777777" w:rsidR="00E04E28" w:rsidRDefault="00E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74DB" w14:textId="77777777" w:rsidR="00E04E28" w:rsidRDefault="00E04E28">
      <w:pPr>
        <w:spacing w:after="0" w:line="240" w:lineRule="auto"/>
      </w:pPr>
      <w:r>
        <w:separator/>
      </w:r>
    </w:p>
  </w:footnote>
  <w:footnote w:type="continuationSeparator" w:id="0">
    <w:p w14:paraId="681903FC" w14:textId="77777777" w:rsidR="00E04E28" w:rsidRDefault="00E0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6941" w14:textId="77777777" w:rsidR="00F20E04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90D" w14:textId="77777777" w:rsidR="00F20E04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5163" w14:textId="77777777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FFFFFFFF">
      <w:start w:val="1"/>
      <w:numFmt w:val="decimal"/>
      <w:lvlText w:val="%1."/>
      <w:lvlJc w:val="left"/>
      <w:pPr>
        <w:ind w:left="450" w:hanging="360"/>
      </w:pPr>
      <w:rPr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77FC73"/>
    <w:multiLevelType w:val="hybridMultilevel"/>
    <w:tmpl w:val="608C3AB2"/>
    <w:lvl w:ilvl="0" w:tplc="3A24FC96">
      <w:start w:val="1"/>
      <w:numFmt w:val="decimal"/>
      <w:lvlText w:val="%1."/>
      <w:lvlJc w:val="left"/>
      <w:pPr>
        <w:ind w:left="720" w:hanging="360"/>
      </w:pPr>
    </w:lvl>
    <w:lvl w:ilvl="1" w:tplc="CB842706">
      <w:start w:val="1"/>
      <w:numFmt w:val="lowerLetter"/>
      <w:lvlText w:val="%2."/>
      <w:lvlJc w:val="left"/>
      <w:pPr>
        <w:ind w:left="1440" w:hanging="360"/>
      </w:pPr>
    </w:lvl>
    <w:lvl w:ilvl="2" w:tplc="6D5A8D74">
      <w:start w:val="1"/>
      <w:numFmt w:val="lowerRoman"/>
      <w:lvlText w:val="%3."/>
      <w:lvlJc w:val="right"/>
      <w:pPr>
        <w:ind w:left="2160" w:hanging="180"/>
      </w:pPr>
    </w:lvl>
    <w:lvl w:ilvl="3" w:tplc="4336F410">
      <w:start w:val="1"/>
      <w:numFmt w:val="decimal"/>
      <w:lvlText w:val="%4."/>
      <w:lvlJc w:val="left"/>
      <w:pPr>
        <w:ind w:left="2880" w:hanging="360"/>
      </w:pPr>
    </w:lvl>
    <w:lvl w:ilvl="4" w:tplc="D062CE44">
      <w:start w:val="1"/>
      <w:numFmt w:val="lowerLetter"/>
      <w:lvlText w:val="%5."/>
      <w:lvlJc w:val="left"/>
      <w:pPr>
        <w:ind w:left="3600" w:hanging="360"/>
      </w:pPr>
    </w:lvl>
    <w:lvl w:ilvl="5" w:tplc="945057EE">
      <w:start w:val="1"/>
      <w:numFmt w:val="lowerRoman"/>
      <w:lvlText w:val="%6."/>
      <w:lvlJc w:val="right"/>
      <w:pPr>
        <w:ind w:left="4320" w:hanging="180"/>
      </w:pPr>
    </w:lvl>
    <w:lvl w:ilvl="6" w:tplc="B04CFCAA">
      <w:start w:val="1"/>
      <w:numFmt w:val="decimal"/>
      <w:lvlText w:val="%7."/>
      <w:lvlJc w:val="left"/>
      <w:pPr>
        <w:ind w:left="5040" w:hanging="360"/>
      </w:pPr>
    </w:lvl>
    <w:lvl w:ilvl="7" w:tplc="A9D4A0DC">
      <w:start w:val="1"/>
      <w:numFmt w:val="lowerLetter"/>
      <w:lvlText w:val="%8."/>
      <w:lvlJc w:val="left"/>
      <w:pPr>
        <w:ind w:left="5760" w:hanging="360"/>
      </w:pPr>
    </w:lvl>
    <w:lvl w:ilvl="8" w:tplc="819224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9EFC"/>
    <w:multiLevelType w:val="hybridMultilevel"/>
    <w:tmpl w:val="CE96D858"/>
    <w:lvl w:ilvl="0" w:tplc="511AD232">
      <w:start w:val="1"/>
      <w:numFmt w:val="lowerLetter"/>
      <w:lvlText w:val="%1."/>
      <w:lvlJc w:val="left"/>
      <w:pPr>
        <w:ind w:left="720" w:hanging="360"/>
      </w:pPr>
    </w:lvl>
    <w:lvl w:ilvl="1" w:tplc="8682B2F4">
      <w:start w:val="1"/>
      <w:numFmt w:val="lowerLetter"/>
      <w:lvlText w:val="%2."/>
      <w:lvlJc w:val="left"/>
      <w:pPr>
        <w:ind w:left="1440" w:hanging="360"/>
      </w:pPr>
    </w:lvl>
    <w:lvl w:ilvl="2" w:tplc="CEA8BB42">
      <w:start w:val="1"/>
      <w:numFmt w:val="lowerRoman"/>
      <w:lvlText w:val="%3."/>
      <w:lvlJc w:val="right"/>
      <w:pPr>
        <w:ind w:left="2160" w:hanging="180"/>
      </w:pPr>
    </w:lvl>
    <w:lvl w:ilvl="3" w:tplc="723E3CA4">
      <w:start w:val="1"/>
      <w:numFmt w:val="decimal"/>
      <w:lvlText w:val="%4."/>
      <w:lvlJc w:val="left"/>
      <w:pPr>
        <w:ind w:left="2880" w:hanging="360"/>
      </w:pPr>
    </w:lvl>
    <w:lvl w:ilvl="4" w:tplc="D0BC6832">
      <w:start w:val="1"/>
      <w:numFmt w:val="lowerLetter"/>
      <w:lvlText w:val="%5."/>
      <w:lvlJc w:val="left"/>
      <w:pPr>
        <w:ind w:left="3600" w:hanging="360"/>
      </w:pPr>
    </w:lvl>
    <w:lvl w:ilvl="5" w:tplc="A5A2EA98">
      <w:start w:val="1"/>
      <w:numFmt w:val="lowerRoman"/>
      <w:lvlText w:val="%6."/>
      <w:lvlJc w:val="right"/>
      <w:pPr>
        <w:ind w:left="4320" w:hanging="180"/>
      </w:pPr>
    </w:lvl>
    <w:lvl w:ilvl="6" w:tplc="888AABE0">
      <w:start w:val="1"/>
      <w:numFmt w:val="decimal"/>
      <w:lvlText w:val="%7."/>
      <w:lvlJc w:val="left"/>
      <w:pPr>
        <w:ind w:left="5040" w:hanging="360"/>
      </w:pPr>
    </w:lvl>
    <w:lvl w:ilvl="7" w:tplc="2FB6A896">
      <w:start w:val="1"/>
      <w:numFmt w:val="lowerLetter"/>
      <w:lvlText w:val="%8."/>
      <w:lvlJc w:val="left"/>
      <w:pPr>
        <w:ind w:left="5760" w:hanging="360"/>
      </w:pPr>
    </w:lvl>
    <w:lvl w:ilvl="8" w:tplc="13A897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FD49B01"/>
    <w:multiLevelType w:val="hybridMultilevel"/>
    <w:tmpl w:val="2B5CBA3E"/>
    <w:lvl w:ilvl="0" w:tplc="8FECB3EE">
      <w:start w:val="1"/>
      <w:numFmt w:val="lowerLetter"/>
      <w:lvlText w:val="%1."/>
      <w:lvlJc w:val="left"/>
      <w:pPr>
        <w:ind w:left="720" w:hanging="360"/>
      </w:pPr>
    </w:lvl>
    <w:lvl w:ilvl="1" w:tplc="27A8E298">
      <w:start w:val="1"/>
      <w:numFmt w:val="lowerLetter"/>
      <w:lvlText w:val="%2."/>
      <w:lvlJc w:val="left"/>
      <w:pPr>
        <w:ind w:left="1440" w:hanging="360"/>
      </w:pPr>
    </w:lvl>
    <w:lvl w:ilvl="2" w:tplc="6F546E12">
      <w:start w:val="1"/>
      <w:numFmt w:val="lowerRoman"/>
      <w:lvlText w:val="%3."/>
      <w:lvlJc w:val="right"/>
      <w:pPr>
        <w:ind w:left="2160" w:hanging="180"/>
      </w:pPr>
    </w:lvl>
    <w:lvl w:ilvl="3" w:tplc="19065FA8">
      <w:start w:val="1"/>
      <w:numFmt w:val="decimal"/>
      <w:lvlText w:val="%4."/>
      <w:lvlJc w:val="left"/>
      <w:pPr>
        <w:ind w:left="2880" w:hanging="360"/>
      </w:pPr>
    </w:lvl>
    <w:lvl w:ilvl="4" w:tplc="12C0B3F2">
      <w:start w:val="1"/>
      <w:numFmt w:val="lowerLetter"/>
      <w:lvlText w:val="%5."/>
      <w:lvlJc w:val="left"/>
      <w:pPr>
        <w:ind w:left="3600" w:hanging="360"/>
      </w:pPr>
    </w:lvl>
    <w:lvl w:ilvl="5" w:tplc="F746FAEC">
      <w:start w:val="1"/>
      <w:numFmt w:val="lowerRoman"/>
      <w:lvlText w:val="%6."/>
      <w:lvlJc w:val="right"/>
      <w:pPr>
        <w:ind w:left="4320" w:hanging="180"/>
      </w:pPr>
    </w:lvl>
    <w:lvl w:ilvl="6" w:tplc="FA8C59CC">
      <w:start w:val="1"/>
      <w:numFmt w:val="decimal"/>
      <w:lvlText w:val="%7."/>
      <w:lvlJc w:val="left"/>
      <w:pPr>
        <w:ind w:left="5040" w:hanging="360"/>
      </w:pPr>
    </w:lvl>
    <w:lvl w:ilvl="7" w:tplc="5D90CB3A">
      <w:start w:val="1"/>
      <w:numFmt w:val="lowerLetter"/>
      <w:lvlText w:val="%8."/>
      <w:lvlJc w:val="left"/>
      <w:pPr>
        <w:ind w:left="5760" w:hanging="360"/>
      </w:pPr>
    </w:lvl>
    <w:lvl w:ilvl="8" w:tplc="E62265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817570616">
    <w:abstractNumId w:val="19"/>
  </w:num>
  <w:num w:numId="2" w16cid:durableId="1797870114">
    <w:abstractNumId w:val="7"/>
  </w:num>
  <w:num w:numId="3" w16cid:durableId="1856919748">
    <w:abstractNumId w:val="11"/>
  </w:num>
  <w:num w:numId="4" w16cid:durableId="69280877">
    <w:abstractNumId w:val="3"/>
  </w:num>
  <w:num w:numId="5" w16cid:durableId="1922449800">
    <w:abstractNumId w:val="0"/>
  </w:num>
  <w:num w:numId="6" w16cid:durableId="1296136002">
    <w:abstractNumId w:val="8"/>
  </w:num>
  <w:num w:numId="7" w16cid:durableId="1941254701">
    <w:abstractNumId w:val="13"/>
  </w:num>
  <w:num w:numId="8" w16cid:durableId="2011567508">
    <w:abstractNumId w:val="1"/>
  </w:num>
  <w:num w:numId="9" w16cid:durableId="368073703">
    <w:abstractNumId w:val="20"/>
  </w:num>
  <w:num w:numId="10" w16cid:durableId="254019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453080">
    <w:abstractNumId w:val="18"/>
  </w:num>
  <w:num w:numId="12" w16cid:durableId="1548369668">
    <w:abstractNumId w:val="4"/>
  </w:num>
  <w:num w:numId="13" w16cid:durableId="1176967364">
    <w:abstractNumId w:val="6"/>
  </w:num>
  <w:num w:numId="14" w16cid:durableId="482041553">
    <w:abstractNumId w:val="10"/>
  </w:num>
  <w:num w:numId="15" w16cid:durableId="957638176">
    <w:abstractNumId w:val="16"/>
  </w:num>
  <w:num w:numId="16" w16cid:durableId="1747533539">
    <w:abstractNumId w:val="17"/>
  </w:num>
  <w:num w:numId="17" w16cid:durableId="601765353">
    <w:abstractNumId w:val="14"/>
  </w:num>
  <w:num w:numId="18" w16cid:durableId="100528583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5944995">
    <w:abstractNumId w:val="15"/>
  </w:num>
  <w:num w:numId="20" w16cid:durableId="51924413">
    <w:abstractNumId w:val="9"/>
  </w:num>
  <w:num w:numId="21" w16cid:durableId="534269644">
    <w:abstractNumId w:val="5"/>
  </w:num>
  <w:num w:numId="22" w16cid:durableId="96666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67EC"/>
    <w:rsid w:val="000164A0"/>
    <w:rsid w:val="000A29C5"/>
    <w:rsid w:val="000C72F8"/>
    <w:rsid w:val="000E08C9"/>
    <w:rsid w:val="000E27C9"/>
    <w:rsid w:val="0017031F"/>
    <w:rsid w:val="0020066F"/>
    <w:rsid w:val="002069AC"/>
    <w:rsid w:val="00255CB4"/>
    <w:rsid w:val="00274B35"/>
    <w:rsid w:val="0029218E"/>
    <w:rsid w:val="00296ACE"/>
    <w:rsid w:val="002C6520"/>
    <w:rsid w:val="00344E83"/>
    <w:rsid w:val="00354B84"/>
    <w:rsid w:val="0037416D"/>
    <w:rsid w:val="00377652"/>
    <w:rsid w:val="003A5400"/>
    <w:rsid w:val="004308A4"/>
    <w:rsid w:val="004635D0"/>
    <w:rsid w:val="004F3E2B"/>
    <w:rsid w:val="005177C0"/>
    <w:rsid w:val="00563BE2"/>
    <w:rsid w:val="005A6262"/>
    <w:rsid w:val="005C2354"/>
    <w:rsid w:val="005F20BA"/>
    <w:rsid w:val="00633C45"/>
    <w:rsid w:val="00646FC9"/>
    <w:rsid w:val="006B5E2E"/>
    <w:rsid w:val="006C5843"/>
    <w:rsid w:val="006D38A1"/>
    <w:rsid w:val="00715764"/>
    <w:rsid w:val="00783C3A"/>
    <w:rsid w:val="007C5F2C"/>
    <w:rsid w:val="00826215"/>
    <w:rsid w:val="008D30C1"/>
    <w:rsid w:val="009043CE"/>
    <w:rsid w:val="00960FDA"/>
    <w:rsid w:val="0099463C"/>
    <w:rsid w:val="009A084A"/>
    <w:rsid w:val="009C7BBE"/>
    <w:rsid w:val="009D3D70"/>
    <w:rsid w:val="009F6BFC"/>
    <w:rsid w:val="00A07834"/>
    <w:rsid w:val="00A16030"/>
    <w:rsid w:val="00A27688"/>
    <w:rsid w:val="00A318CB"/>
    <w:rsid w:val="00A33754"/>
    <w:rsid w:val="00A44234"/>
    <w:rsid w:val="00A61656"/>
    <w:rsid w:val="00A67E2B"/>
    <w:rsid w:val="00A81F43"/>
    <w:rsid w:val="00A936E5"/>
    <w:rsid w:val="00AA43E1"/>
    <w:rsid w:val="00AD57E0"/>
    <w:rsid w:val="00B54C6F"/>
    <w:rsid w:val="00BA5559"/>
    <w:rsid w:val="00BB4926"/>
    <w:rsid w:val="00C06E96"/>
    <w:rsid w:val="00C32F5D"/>
    <w:rsid w:val="00C429B8"/>
    <w:rsid w:val="00C90D0B"/>
    <w:rsid w:val="00CA24AE"/>
    <w:rsid w:val="00CB706E"/>
    <w:rsid w:val="00D006D5"/>
    <w:rsid w:val="00D52918"/>
    <w:rsid w:val="00D63800"/>
    <w:rsid w:val="00DC4320"/>
    <w:rsid w:val="00DE72ED"/>
    <w:rsid w:val="00E033B0"/>
    <w:rsid w:val="00E04E28"/>
    <w:rsid w:val="00EB31CA"/>
    <w:rsid w:val="00EE6CAC"/>
    <w:rsid w:val="00EF78C4"/>
    <w:rsid w:val="00F068DA"/>
    <w:rsid w:val="00F20E04"/>
    <w:rsid w:val="00F37E4B"/>
    <w:rsid w:val="00F839D8"/>
    <w:rsid w:val="00F83E94"/>
    <w:rsid w:val="00F93503"/>
    <w:rsid w:val="00FA60CA"/>
    <w:rsid w:val="039156C0"/>
    <w:rsid w:val="051C82AE"/>
    <w:rsid w:val="0950A391"/>
    <w:rsid w:val="0A5C65EE"/>
    <w:rsid w:val="0BB21070"/>
    <w:rsid w:val="0C69F41E"/>
    <w:rsid w:val="0CABB185"/>
    <w:rsid w:val="0D31785C"/>
    <w:rsid w:val="0D689CC5"/>
    <w:rsid w:val="0E24B229"/>
    <w:rsid w:val="0FA81D5F"/>
    <w:rsid w:val="16A764CB"/>
    <w:rsid w:val="16F3B0CD"/>
    <w:rsid w:val="1872F14B"/>
    <w:rsid w:val="190047AA"/>
    <w:rsid w:val="1A045FFB"/>
    <w:rsid w:val="1AA86FA7"/>
    <w:rsid w:val="1C3F5564"/>
    <w:rsid w:val="1C737607"/>
    <w:rsid w:val="1DF96041"/>
    <w:rsid w:val="1E3C545A"/>
    <w:rsid w:val="1F6F892E"/>
    <w:rsid w:val="1FF8F4C4"/>
    <w:rsid w:val="215ACCBF"/>
    <w:rsid w:val="21BEE058"/>
    <w:rsid w:val="21D58E2F"/>
    <w:rsid w:val="22F69D20"/>
    <w:rsid w:val="243C3BBB"/>
    <w:rsid w:val="24CC65E7"/>
    <w:rsid w:val="251D94E7"/>
    <w:rsid w:val="268FD6F5"/>
    <w:rsid w:val="2764FE8B"/>
    <w:rsid w:val="27CA0E43"/>
    <w:rsid w:val="285535A9"/>
    <w:rsid w:val="2A66547A"/>
    <w:rsid w:val="2C8B1C6C"/>
    <w:rsid w:val="2D28A6CC"/>
    <w:rsid w:val="2D8103A1"/>
    <w:rsid w:val="2DD8B7F2"/>
    <w:rsid w:val="2E7E51DD"/>
    <w:rsid w:val="2E9AE8DA"/>
    <w:rsid w:val="2EC4772D"/>
    <w:rsid w:val="2F3B18E7"/>
    <w:rsid w:val="30AA01FE"/>
    <w:rsid w:val="30FB3D72"/>
    <w:rsid w:val="33FB1E50"/>
    <w:rsid w:val="340083DD"/>
    <w:rsid w:val="34974ED7"/>
    <w:rsid w:val="3533B8B1"/>
    <w:rsid w:val="36864798"/>
    <w:rsid w:val="36A59546"/>
    <w:rsid w:val="36CF8912"/>
    <w:rsid w:val="380DC707"/>
    <w:rsid w:val="38BACCA3"/>
    <w:rsid w:val="397B7F05"/>
    <w:rsid w:val="3BD9AAAA"/>
    <w:rsid w:val="3E20AD77"/>
    <w:rsid w:val="3E91597D"/>
    <w:rsid w:val="3EEAA53B"/>
    <w:rsid w:val="3F4ED092"/>
    <w:rsid w:val="413EBA68"/>
    <w:rsid w:val="428A11EC"/>
    <w:rsid w:val="4C86A10B"/>
    <w:rsid w:val="4C93B895"/>
    <w:rsid w:val="4CEF29D6"/>
    <w:rsid w:val="4D1B4893"/>
    <w:rsid w:val="4DD1F68A"/>
    <w:rsid w:val="4E5DAF32"/>
    <w:rsid w:val="4FD140A6"/>
    <w:rsid w:val="527FC039"/>
    <w:rsid w:val="54558900"/>
    <w:rsid w:val="55C607BB"/>
    <w:rsid w:val="5772D6CF"/>
    <w:rsid w:val="57B4CA6F"/>
    <w:rsid w:val="587E3D3F"/>
    <w:rsid w:val="5953D220"/>
    <w:rsid w:val="59A5EC72"/>
    <w:rsid w:val="5A290C6C"/>
    <w:rsid w:val="5A64B153"/>
    <w:rsid w:val="5B72DDA2"/>
    <w:rsid w:val="5D400CE6"/>
    <w:rsid w:val="62F6B2CD"/>
    <w:rsid w:val="6346B2DD"/>
    <w:rsid w:val="6796EA20"/>
    <w:rsid w:val="6891395A"/>
    <w:rsid w:val="6AA14446"/>
    <w:rsid w:val="6ABEC052"/>
    <w:rsid w:val="6D4BC99F"/>
    <w:rsid w:val="6EE79A00"/>
    <w:rsid w:val="6F14CA53"/>
    <w:rsid w:val="6F3531F0"/>
    <w:rsid w:val="7138F4FB"/>
    <w:rsid w:val="72FC6609"/>
    <w:rsid w:val="74E5FC77"/>
    <w:rsid w:val="753C9E56"/>
    <w:rsid w:val="759471CD"/>
    <w:rsid w:val="76089CE0"/>
    <w:rsid w:val="760C661E"/>
    <w:rsid w:val="76C4B244"/>
    <w:rsid w:val="76DB49F0"/>
    <w:rsid w:val="77496A8B"/>
    <w:rsid w:val="778D328A"/>
    <w:rsid w:val="7898F320"/>
    <w:rsid w:val="7925C8A8"/>
    <w:rsid w:val="7BAEBB13"/>
    <w:rsid w:val="7D9F83B2"/>
    <w:rsid w:val="7E4217A5"/>
    <w:rsid w:val="7E5EFEA8"/>
    <w:rsid w:val="7FF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F8"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1304789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5" ma:contentTypeDescription="Create a new document." ma:contentTypeScope="" ma:versionID="7be6d3fd6d58712cb04d6a8827f26a70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f8970df5473b6a22e14e678f286c1c03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57A083C0-3087-4A42-A3F9-094250127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Delgado, Robert</cp:lastModifiedBy>
  <cp:revision>2</cp:revision>
  <cp:lastPrinted>2017-11-22T18:37:00Z</cp:lastPrinted>
  <dcterms:created xsi:type="dcterms:W3CDTF">2023-10-23T17:15:00Z</dcterms:created>
  <dcterms:modified xsi:type="dcterms:W3CDTF">2023-10-23T17:15:00Z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