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717C9" w14:textId="4D2F5EA2" w:rsidR="00DD29A5" w:rsidRPr="00DD29A5" w:rsidRDefault="00DD29A5" w:rsidP="00DD29A5">
      <w:pPr>
        <w:spacing w:line="25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DD29A5">
        <w:rPr>
          <w:rFonts w:ascii="Calibri" w:eastAsia="Calibri" w:hAnsi="Calibri" w:cs="Times New Roman"/>
          <w:b/>
          <w:sz w:val="24"/>
          <w:szCs w:val="24"/>
        </w:rPr>
        <w:t xml:space="preserve">LPG </w:t>
      </w:r>
      <w:r w:rsidR="004C318B">
        <w:rPr>
          <w:rFonts w:ascii="Calibri" w:eastAsia="Calibri" w:hAnsi="Calibri" w:cs="Times New Roman"/>
          <w:b/>
          <w:sz w:val="24"/>
          <w:szCs w:val="24"/>
        </w:rPr>
        <w:t>MINUTES</w:t>
      </w:r>
      <w:r w:rsidRPr="00DD29A5">
        <w:rPr>
          <w:rFonts w:ascii="Calibri" w:eastAsia="Calibri" w:hAnsi="Calibri" w:cs="Times New Roman"/>
          <w:b/>
          <w:sz w:val="24"/>
          <w:szCs w:val="24"/>
        </w:rPr>
        <w:t xml:space="preserve">  </w:t>
      </w:r>
    </w:p>
    <w:p w14:paraId="4EA4F7D6" w14:textId="703FD2EA" w:rsidR="00DD29A5" w:rsidRPr="00C279C6" w:rsidRDefault="00DD29A5" w:rsidP="5B1308E8">
      <w:pPr>
        <w:spacing w:line="25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5B1308E8">
        <w:rPr>
          <w:rFonts w:ascii="Calibri" w:eastAsia="Calibri" w:hAnsi="Calibri" w:cs="Times New Roman"/>
          <w:b/>
          <w:bCs/>
          <w:sz w:val="24"/>
          <w:szCs w:val="24"/>
        </w:rPr>
        <w:t xml:space="preserve">Date: </w:t>
      </w:r>
      <w:r w:rsidR="00C279C6" w:rsidRPr="5B1308E8">
        <w:rPr>
          <w:rFonts w:ascii="Calibri" w:eastAsia="Calibri" w:hAnsi="Calibri" w:cs="Times New Roman"/>
          <w:sz w:val="24"/>
          <w:szCs w:val="24"/>
        </w:rPr>
        <w:t>Thursday,</w:t>
      </w:r>
      <w:r w:rsidR="00577349" w:rsidRPr="5B1308E8">
        <w:rPr>
          <w:rFonts w:ascii="Calibri" w:eastAsia="Calibri" w:hAnsi="Calibri" w:cs="Times New Roman"/>
          <w:sz w:val="24"/>
          <w:szCs w:val="24"/>
        </w:rPr>
        <w:t xml:space="preserve"> </w:t>
      </w:r>
      <w:r w:rsidR="00F37FC7">
        <w:rPr>
          <w:rFonts w:ascii="Calibri" w:eastAsia="Calibri" w:hAnsi="Calibri" w:cs="Times New Roman"/>
          <w:sz w:val="24"/>
          <w:szCs w:val="24"/>
        </w:rPr>
        <w:t>Novem</w:t>
      </w:r>
      <w:r w:rsidR="3ACF2C8E" w:rsidRPr="5B1308E8">
        <w:rPr>
          <w:rFonts w:ascii="Calibri" w:eastAsia="Calibri" w:hAnsi="Calibri" w:cs="Times New Roman"/>
          <w:sz w:val="24"/>
          <w:szCs w:val="24"/>
        </w:rPr>
        <w:t>ber 2</w:t>
      </w:r>
      <w:r w:rsidR="00F37FC7">
        <w:rPr>
          <w:rFonts w:ascii="Calibri" w:eastAsia="Calibri" w:hAnsi="Calibri" w:cs="Times New Roman"/>
          <w:sz w:val="24"/>
          <w:szCs w:val="24"/>
        </w:rPr>
        <w:t>1</w:t>
      </w:r>
      <w:r w:rsidR="3ACF2C8E" w:rsidRPr="5B1308E8">
        <w:rPr>
          <w:rFonts w:ascii="Calibri" w:eastAsia="Calibri" w:hAnsi="Calibri" w:cs="Times New Roman"/>
          <w:sz w:val="24"/>
          <w:szCs w:val="24"/>
        </w:rPr>
        <w:t>, 202</w:t>
      </w:r>
      <w:r w:rsidR="00F201E0">
        <w:rPr>
          <w:rFonts w:ascii="Calibri" w:eastAsia="Calibri" w:hAnsi="Calibri" w:cs="Times New Roman"/>
          <w:sz w:val="24"/>
          <w:szCs w:val="24"/>
        </w:rPr>
        <w:t>4</w:t>
      </w:r>
    </w:p>
    <w:p w14:paraId="4EED3B24" w14:textId="38515FE8" w:rsidR="5B1E7D14" w:rsidRDefault="5B1E7D14" w:rsidP="5B1308E8">
      <w:pPr>
        <w:spacing w:line="25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5CFAC695">
        <w:rPr>
          <w:rFonts w:ascii="Calibri" w:eastAsia="Calibri" w:hAnsi="Calibri" w:cs="Times New Roman"/>
          <w:sz w:val="24"/>
          <w:szCs w:val="24"/>
        </w:rPr>
        <w:t>3:</w:t>
      </w:r>
      <w:r w:rsidR="00F37FC7">
        <w:rPr>
          <w:rFonts w:ascii="Calibri" w:eastAsia="Calibri" w:hAnsi="Calibri" w:cs="Times New Roman"/>
          <w:sz w:val="24"/>
          <w:szCs w:val="24"/>
        </w:rPr>
        <w:t>15</w:t>
      </w:r>
      <w:r w:rsidRPr="5CFAC695">
        <w:rPr>
          <w:rFonts w:ascii="Calibri" w:eastAsia="Calibri" w:hAnsi="Calibri" w:cs="Times New Roman"/>
          <w:sz w:val="24"/>
          <w:szCs w:val="24"/>
        </w:rPr>
        <w:t>PM – 4:00PM</w:t>
      </w:r>
    </w:p>
    <w:p w14:paraId="07CE246E" w14:textId="28D332D6" w:rsidR="73578FAB" w:rsidRDefault="73578FAB" w:rsidP="53BE8705">
      <w:pPr>
        <w:spacing w:line="25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53BE8705">
        <w:rPr>
          <w:rFonts w:ascii="Calibri" w:eastAsia="Calibri" w:hAnsi="Calibri" w:cs="Times New Roman"/>
          <w:b/>
          <w:bCs/>
          <w:sz w:val="24"/>
          <w:szCs w:val="24"/>
        </w:rPr>
        <w:t xml:space="preserve">Location: </w:t>
      </w:r>
      <w:r w:rsidRPr="53BE8705">
        <w:rPr>
          <w:rFonts w:ascii="Calibri" w:eastAsia="Calibri" w:hAnsi="Calibri" w:cs="Times New Roman"/>
          <w:sz w:val="24"/>
          <w:szCs w:val="24"/>
        </w:rPr>
        <w:t xml:space="preserve">Library L-215 / or </w:t>
      </w:r>
      <w:hyperlink r:id="rId10">
        <w:r w:rsidRPr="53BE8705">
          <w:rPr>
            <w:rStyle w:val="Hyperlink"/>
            <w:sz w:val="24"/>
            <w:szCs w:val="24"/>
          </w:rPr>
          <w:t>https://4cd.zoom.us/j/89357375999</w:t>
        </w:r>
      </w:hyperlink>
      <w:r w:rsidRPr="53BE8705">
        <w:rPr>
          <w:rFonts w:ascii="Calibri" w:eastAsia="Calibri" w:hAnsi="Calibri" w:cs="Times New Roman"/>
          <w:sz w:val="24"/>
          <w:szCs w:val="24"/>
        </w:rPr>
        <w:t xml:space="preserve">  </w:t>
      </w:r>
    </w:p>
    <w:tbl>
      <w:tblPr>
        <w:tblStyle w:val="TableGrid1"/>
        <w:tblpPr w:leftFromText="180" w:rightFromText="180" w:vertAnchor="text" w:horzAnchor="margin" w:tblpXSpec="center" w:tblpY="423"/>
        <w:tblW w:w="97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5"/>
        <w:gridCol w:w="990"/>
        <w:gridCol w:w="780"/>
        <w:gridCol w:w="1650"/>
      </w:tblGrid>
      <w:tr w:rsidR="004C318B" w:rsidRPr="00DD29A5" w14:paraId="178955A9" w14:textId="77777777" w:rsidTr="00067BFD">
        <w:trPr>
          <w:trHeight w:val="690"/>
        </w:trPr>
        <w:tc>
          <w:tcPr>
            <w:tcW w:w="6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14:paraId="6E277CBD" w14:textId="77777777" w:rsidR="004C318B" w:rsidRPr="00DD29A5" w:rsidRDefault="004C318B" w:rsidP="004C318B">
            <w:pPr>
              <w:keepNext/>
              <w:jc w:val="center"/>
              <w:outlineLvl w:val="1"/>
              <w:rPr>
                <w:b/>
                <w:sz w:val="24"/>
                <w:szCs w:val="24"/>
              </w:rPr>
            </w:pPr>
            <w:r w:rsidRPr="00DD29A5">
              <w:rPr>
                <w:b/>
                <w:sz w:val="24"/>
                <w:szCs w:val="24"/>
              </w:rPr>
              <w:t>Topic/Activity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14:paraId="7BE955F1" w14:textId="77777777" w:rsidR="004C318B" w:rsidRPr="00DD29A5" w:rsidRDefault="004C318B" w:rsidP="004C318B">
            <w:pPr>
              <w:jc w:val="center"/>
              <w:rPr>
                <w:b/>
                <w:sz w:val="24"/>
                <w:szCs w:val="24"/>
              </w:rPr>
            </w:pPr>
            <w:r w:rsidRPr="00DD29A5">
              <w:rPr>
                <w:b/>
                <w:sz w:val="24"/>
                <w:szCs w:val="24"/>
              </w:rPr>
              <w:t>Lead</w:t>
            </w:r>
          </w:p>
        </w:tc>
        <w:tc>
          <w:tcPr>
            <w:tcW w:w="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14:paraId="41930559" w14:textId="77777777" w:rsidR="004C318B" w:rsidRPr="00DD29A5" w:rsidRDefault="004C318B" w:rsidP="004C318B">
            <w:pPr>
              <w:jc w:val="center"/>
              <w:rPr>
                <w:b/>
                <w:sz w:val="24"/>
                <w:szCs w:val="24"/>
              </w:rPr>
            </w:pPr>
            <w:r w:rsidRPr="00DD29A5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14:paraId="4040F87B" w14:textId="56575C48" w:rsidR="004C318B" w:rsidRPr="00DD29A5" w:rsidRDefault="004C318B" w:rsidP="004C318B">
            <w:pPr>
              <w:jc w:val="center"/>
              <w:rPr>
                <w:b/>
                <w:sz w:val="24"/>
                <w:szCs w:val="24"/>
              </w:rPr>
            </w:pPr>
            <w:r w:rsidRPr="00DD29A5">
              <w:rPr>
                <w:b/>
                <w:sz w:val="24"/>
                <w:szCs w:val="24"/>
              </w:rPr>
              <w:t xml:space="preserve"> Discussion, Action, Follow-up</w:t>
            </w:r>
          </w:p>
        </w:tc>
      </w:tr>
      <w:tr w:rsidR="004C318B" w:rsidRPr="00DD29A5" w14:paraId="19BE4998" w14:textId="77777777" w:rsidTr="00067BFD">
        <w:trPr>
          <w:trHeight w:val="897"/>
        </w:trPr>
        <w:tc>
          <w:tcPr>
            <w:tcW w:w="6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1522C9" w14:textId="6B0DD1B8" w:rsidR="004C318B" w:rsidRDefault="004C318B" w:rsidP="004C318B">
            <w:pPr>
              <w:numPr>
                <w:ilvl w:val="0"/>
                <w:numId w:val="16"/>
              </w:numPr>
              <w:spacing w:line="256" w:lineRule="auto"/>
              <w:ind w:left="337" w:hanging="33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</w:t>
            </w:r>
            <w:r w:rsidR="00376943">
              <w:rPr>
                <w:sz w:val="24"/>
                <w:szCs w:val="24"/>
              </w:rPr>
              <w:t>w</w:t>
            </w:r>
            <w:r w:rsidRPr="00DD29A5">
              <w:rPr>
                <w:sz w:val="24"/>
                <w:szCs w:val="24"/>
              </w:rPr>
              <w:t>elcome</w:t>
            </w:r>
            <w:r>
              <w:rPr>
                <w:sz w:val="24"/>
                <w:szCs w:val="24"/>
              </w:rPr>
              <w:t xml:space="preserve">, </w:t>
            </w:r>
            <w:r w:rsidR="00376943">
              <w:rPr>
                <w:sz w:val="24"/>
                <w:szCs w:val="24"/>
              </w:rPr>
              <w:t>a</w:t>
            </w:r>
            <w:r w:rsidRPr="00DD29A5">
              <w:rPr>
                <w:sz w:val="24"/>
                <w:szCs w:val="24"/>
              </w:rPr>
              <w:t>nnouncements</w:t>
            </w:r>
            <w:r>
              <w:rPr>
                <w:sz w:val="24"/>
                <w:szCs w:val="24"/>
              </w:rPr>
              <w:t xml:space="preserve">, or </w:t>
            </w:r>
            <w:r w:rsidR="00376943">
              <w:rPr>
                <w:sz w:val="24"/>
                <w:szCs w:val="24"/>
              </w:rPr>
              <w:t>p</w:t>
            </w:r>
            <w:r w:rsidRPr="00DD29A5">
              <w:rPr>
                <w:sz w:val="24"/>
                <w:szCs w:val="24"/>
              </w:rPr>
              <w:t xml:space="preserve">ublic </w:t>
            </w:r>
            <w:r w:rsidR="00376943">
              <w:rPr>
                <w:sz w:val="24"/>
                <w:szCs w:val="24"/>
              </w:rPr>
              <w:t>c</w:t>
            </w:r>
            <w:r w:rsidRPr="00DD29A5">
              <w:rPr>
                <w:sz w:val="24"/>
                <w:szCs w:val="24"/>
              </w:rPr>
              <w:t>omment</w:t>
            </w:r>
            <w:r>
              <w:rPr>
                <w:sz w:val="24"/>
                <w:szCs w:val="24"/>
              </w:rPr>
              <w:t>s made</w:t>
            </w:r>
            <w:r w:rsidR="00794F6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br/>
            </w:r>
          </w:p>
          <w:p w14:paraId="2994D3A1" w14:textId="244A9314" w:rsidR="004C318B" w:rsidRPr="004C318B" w:rsidRDefault="004C318B" w:rsidP="004C318B">
            <w:pPr>
              <w:numPr>
                <w:ilvl w:val="0"/>
                <w:numId w:val="16"/>
              </w:numPr>
              <w:spacing w:line="256" w:lineRule="auto"/>
              <w:ind w:left="337" w:hanging="337"/>
              <w:contextualSpacing/>
              <w:rPr>
                <w:sz w:val="24"/>
                <w:szCs w:val="24"/>
              </w:rPr>
            </w:pPr>
            <w:r w:rsidRPr="004C318B">
              <w:rPr>
                <w:sz w:val="24"/>
                <w:szCs w:val="24"/>
              </w:rPr>
              <w:t xml:space="preserve">The team reviewed and approved </w:t>
            </w:r>
            <w:r>
              <w:rPr>
                <w:sz w:val="24"/>
                <w:szCs w:val="24"/>
              </w:rPr>
              <w:t xml:space="preserve">the </w:t>
            </w:r>
            <w:r w:rsidRPr="004C318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4C318B">
              <w:rPr>
                <w:sz w:val="24"/>
                <w:szCs w:val="24"/>
              </w:rPr>
              <w:t>/2</w:t>
            </w:r>
            <w:r>
              <w:rPr>
                <w:sz w:val="24"/>
                <w:szCs w:val="24"/>
              </w:rPr>
              <w:t>1</w:t>
            </w:r>
            <w:r w:rsidRPr="004C318B">
              <w:rPr>
                <w:sz w:val="24"/>
                <w:szCs w:val="24"/>
              </w:rPr>
              <w:t>/24 agenda</w:t>
            </w:r>
          </w:p>
          <w:p w14:paraId="4D877EEF" w14:textId="77777777" w:rsidR="004C318B" w:rsidRPr="00DD29A5" w:rsidRDefault="004C318B" w:rsidP="004C318B">
            <w:pPr>
              <w:ind w:left="337"/>
              <w:contextualSpacing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1D808C" w14:textId="77777777" w:rsidR="004C318B" w:rsidRPr="00DD29A5" w:rsidRDefault="004C318B" w:rsidP="004C318B">
            <w:pPr>
              <w:jc w:val="center"/>
              <w:rPr>
                <w:sz w:val="24"/>
                <w:szCs w:val="24"/>
              </w:rPr>
            </w:pPr>
          </w:p>
          <w:p w14:paraId="20D96004" w14:textId="77777777" w:rsidR="004C318B" w:rsidRPr="00DD29A5" w:rsidRDefault="004C318B" w:rsidP="004C31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Erlinda/Justin</w:t>
            </w:r>
          </w:p>
        </w:tc>
        <w:tc>
          <w:tcPr>
            <w:tcW w:w="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45352C" w14:textId="77777777" w:rsidR="004C318B" w:rsidRPr="00DD29A5" w:rsidRDefault="004C318B" w:rsidP="004C318B">
            <w:pPr>
              <w:jc w:val="center"/>
              <w:rPr>
                <w:sz w:val="24"/>
                <w:szCs w:val="24"/>
              </w:rPr>
            </w:pPr>
          </w:p>
          <w:p w14:paraId="5015A9E8" w14:textId="77777777" w:rsidR="004C318B" w:rsidRPr="00DD29A5" w:rsidRDefault="004C318B" w:rsidP="004C31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2409B6" w14:textId="77777777" w:rsidR="004C318B" w:rsidRPr="00DD29A5" w:rsidRDefault="004C318B" w:rsidP="004C318B">
            <w:pPr>
              <w:keepNext/>
              <w:jc w:val="center"/>
              <w:outlineLvl w:val="2"/>
              <w:rPr>
                <w:sz w:val="24"/>
                <w:szCs w:val="24"/>
              </w:rPr>
            </w:pPr>
          </w:p>
          <w:p w14:paraId="0395828F" w14:textId="77777777" w:rsidR="004C318B" w:rsidRPr="00DD29A5" w:rsidRDefault="004C318B" w:rsidP="004C318B">
            <w:pPr>
              <w:jc w:val="center"/>
              <w:rPr>
                <w:sz w:val="24"/>
                <w:szCs w:val="24"/>
              </w:rPr>
            </w:pPr>
            <w:r w:rsidRPr="00DD29A5">
              <w:rPr>
                <w:sz w:val="24"/>
                <w:szCs w:val="24"/>
              </w:rPr>
              <w:t>Report out/Action</w:t>
            </w:r>
          </w:p>
        </w:tc>
      </w:tr>
      <w:tr w:rsidR="004C318B" w:rsidRPr="00DD29A5" w14:paraId="663470FD" w14:textId="77777777" w:rsidTr="00067BFD">
        <w:trPr>
          <w:trHeight w:val="611"/>
        </w:trPr>
        <w:tc>
          <w:tcPr>
            <w:tcW w:w="6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1A150D" w14:textId="77777777" w:rsidR="004C318B" w:rsidRDefault="004C318B" w:rsidP="004C318B">
            <w:pPr>
              <w:pStyle w:val="ListParagraph"/>
              <w:numPr>
                <w:ilvl w:val="0"/>
                <w:numId w:val="18"/>
              </w:numPr>
              <w:rPr>
                <w:b/>
                <w:bCs/>
                <w:sz w:val="24"/>
                <w:szCs w:val="24"/>
              </w:rPr>
            </w:pPr>
            <w:r w:rsidRPr="00426D1A">
              <w:rPr>
                <w:b/>
                <w:bCs/>
                <w:sz w:val="24"/>
                <w:szCs w:val="24"/>
              </w:rPr>
              <w:t xml:space="preserve">Focused FLEX </w:t>
            </w:r>
            <w:r>
              <w:rPr>
                <w:b/>
                <w:bCs/>
                <w:sz w:val="24"/>
                <w:szCs w:val="24"/>
              </w:rPr>
              <w:t xml:space="preserve">&amp; AI Training </w:t>
            </w:r>
            <w:r w:rsidRPr="00426D1A">
              <w:rPr>
                <w:b/>
                <w:bCs/>
                <w:sz w:val="24"/>
                <w:szCs w:val="24"/>
              </w:rPr>
              <w:t>Spring-2025</w:t>
            </w:r>
          </w:p>
          <w:p w14:paraId="67A65C7A" w14:textId="77777777" w:rsidR="004C318B" w:rsidRPr="00352351" w:rsidRDefault="004C318B" w:rsidP="00352351">
            <w:pPr>
              <w:ind w:left="697"/>
              <w:rPr>
                <w:sz w:val="24"/>
                <w:szCs w:val="24"/>
              </w:rPr>
            </w:pPr>
            <w:r w:rsidRPr="00352351">
              <w:rPr>
                <w:sz w:val="24"/>
                <w:szCs w:val="24"/>
              </w:rPr>
              <w:t>Outline Next Planning Meeting</w:t>
            </w:r>
          </w:p>
          <w:p w14:paraId="74369C78" w14:textId="2CBEDEAA" w:rsidR="004C318B" w:rsidRPr="00D4550C" w:rsidRDefault="005F23BD" w:rsidP="00D4550C">
            <w:pPr>
              <w:ind w:left="697"/>
              <w:rPr>
                <w:sz w:val="24"/>
                <w:szCs w:val="24"/>
              </w:rPr>
            </w:pPr>
            <w:r w:rsidRPr="003E50A9">
              <w:rPr>
                <w:sz w:val="24"/>
                <w:szCs w:val="24"/>
              </w:rPr>
              <w:t>The</w:t>
            </w:r>
            <w:r w:rsidR="00A328C5" w:rsidRPr="003E50A9">
              <w:rPr>
                <w:sz w:val="24"/>
                <w:szCs w:val="24"/>
              </w:rPr>
              <w:t xml:space="preserve"> DE</w:t>
            </w:r>
            <w:r w:rsidRPr="003E50A9">
              <w:rPr>
                <w:sz w:val="24"/>
                <w:szCs w:val="24"/>
              </w:rPr>
              <w:t xml:space="preserve"> team will meet again </w:t>
            </w:r>
            <w:r w:rsidR="00A328C5" w:rsidRPr="003E50A9">
              <w:rPr>
                <w:sz w:val="24"/>
                <w:szCs w:val="24"/>
              </w:rPr>
              <w:t>on 12/</w:t>
            </w:r>
            <w:r w:rsidR="00AD5DF8" w:rsidRPr="003E50A9">
              <w:rPr>
                <w:sz w:val="24"/>
                <w:szCs w:val="24"/>
              </w:rPr>
              <w:t xml:space="preserve">2.  They have already outlined </w:t>
            </w:r>
            <w:r w:rsidR="00FE2DCF" w:rsidRPr="003E50A9">
              <w:rPr>
                <w:sz w:val="24"/>
                <w:szCs w:val="24"/>
              </w:rPr>
              <w:t xml:space="preserve">the agenda of speakers (Emma Rodgers </w:t>
            </w:r>
            <w:r w:rsidR="00A85A8E">
              <w:rPr>
                <w:sz w:val="24"/>
                <w:szCs w:val="24"/>
              </w:rPr>
              <w:t>as</w:t>
            </w:r>
            <w:r w:rsidR="00553351">
              <w:rPr>
                <w:sz w:val="24"/>
                <w:szCs w:val="24"/>
              </w:rPr>
              <w:t xml:space="preserve"> guest</w:t>
            </w:r>
            <w:r w:rsidR="00FE2DCF" w:rsidRPr="003E50A9">
              <w:rPr>
                <w:sz w:val="24"/>
                <w:szCs w:val="24"/>
              </w:rPr>
              <w:t xml:space="preserve"> presenter)</w:t>
            </w:r>
            <w:r w:rsidR="00733585" w:rsidRPr="003E50A9">
              <w:rPr>
                <w:sz w:val="24"/>
                <w:szCs w:val="24"/>
              </w:rPr>
              <w:t xml:space="preserve"> and </w:t>
            </w:r>
            <w:r w:rsidR="00474E00" w:rsidRPr="003E50A9">
              <w:rPr>
                <w:sz w:val="24"/>
                <w:szCs w:val="24"/>
              </w:rPr>
              <w:t xml:space="preserve">prepared hands-on “hack-a-thon” style training </w:t>
            </w:r>
            <w:r w:rsidR="001E7B5F">
              <w:rPr>
                <w:sz w:val="24"/>
                <w:szCs w:val="24"/>
              </w:rPr>
              <w:t>l</w:t>
            </w:r>
            <w:r w:rsidR="001E7B5F" w:rsidRPr="003E50A9">
              <w:rPr>
                <w:sz w:val="24"/>
                <w:szCs w:val="24"/>
              </w:rPr>
              <w:t>essons</w:t>
            </w:r>
            <w:r w:rsidR="00282754" w:rsidRPr="003E50A9">
              <w:rPr>
                <w:sz w:val="24"/>
                <w:szCs w:val="24"/>
              </w:rPr>
              <w:t xml:space="preserve"> where faculty and staff wil</w:t>
            </w:r>
            <w:r w:rsidR="00611B7C" w:rsidRPr="003E50A9">
              <w:rPr>
                <w:sz w:val="24"/>
                <w:szCs w:val="24"/>
              </w:rPr>
              <w:t xml:space="preserve">l </w:t>
            </w:r>
            <w:r w:rsidR="00983909" w:rsidRPr="003E50A9">
              <w:rPr>
                <w:sz w:val="24"/>
                <w:szCs w:val="24"/>
              </w:rPr>
              <w:t>explore</w:t>
            </w:r>
            <w:r w:rsidR="00611B7C" w:rsidRPr="003E50A9">
              <w:rPr>
                <w:sz w:val="24"/>
                <w:szCs w:val="24"/>
              </w:rPr>
              <w:t xml:space="preserve"> </w:t>
            </w:r>
            <w:r w:rsidR="00F7054F" w:rsidRPr="003E50A9">
              <w:rPr>
                <w:sz w:val="24"/>
                <w:szCs w:val="24"/>
              </w:rPr>
              <w:t>R</w:t>
            </w:r>
            <w:r w:rsidR="007D1261" w:rsidRPr="003E50A9">
              <w:rPr>
                <w:sz w:val="24"/>
                <w:szCs w:val="24"/>
              </w:rPr>
              <w:t xml:space="preserve">egular </w:t>
            </w:r>
            <w:r w:rsidR="004877A9" w:rsidRPr="003E50A9">
              <w:rPr>
                <w:sz w:val="24"/>
                <w:szCs w:val="24"/>
              </w:rPr>
              <w:t>Substantive</w:t>
            </w:r>
            <w:r w:rsidR="007D1261" w:rsidRPr="003E50A9">
              <w:rPr>
                <w:sz w:val="24"/>
                <w:szCs w:val="24"/>
              </w:rPr>
              <w:t xml:space="preserve"> Interaction</w:t>
            </w:r>
            <w:r w:rsidR="00F803F6">
              <w:rPr>
                <w:sz w:val="24"/>
                <w:szCs w:val="24"/>
              </w:rPr>
              <w:t xml:space="preserve"> focused</w:t>
            </w:r>
            <w:r w:rsidR="00526954">
              <w:rPr>
                <w:sz w:val="24"/>
                <w:szCs w:val="24"/>
              </w:rPr>
              <w:t xml:space="preserve"> </w:t>
            </w:r>
            <w:r w:rsidR="00352351">
              <w:rPr>
                <w:sz w:val="24"/>
                <w:szCs w:val="24"/>
              </w:rPr>
              <w:t>tips</w:t>
            </w:r>
            <w:r w:rsidR="004E08B4">
              <w:rPr>
                <w:sz w:val="24"/>
                <w:szCs w:val="24"/>
              </w:rPr>
              <w:t xml:space="preserve">, </w:t>
            </w:r>
            <w:r w:rsidR="00352351">
              <w:rPr>
                <w:sz w:val="24"/>
                <w:szCs w:val="24"/>
              </w:rPr>
              <w:t>tricks</w:t>
            </w:r>
            <w:r w:rsidR="004E08B4">
              <w:rPr>
                <w:sz w:val="24"/>
                <w:szCs w:val="24"/>
              </w:rPr>
              <w:t xml:space="preserve">, and features </w:t>
            </w:r>
            <w:r w:rsidR="009759D3">
              <w:rPr>
                <w:sz w:val="24"/>
                <w:szCs w:val="24"/>
              </w:rPr>
              <w:t xml:space="preserve">via </w:t>
            </w:r>
            <w:r w:rsidR="003D7D9A">
              <w:rPr>
                <w:sz w:val="24"/>
                <w:szCs w:val="24"/>
              </w:rPr>
              <w:t>Canvas</w:t>
            </w:r>
            <w:r w:rsidR="00983909" w:rsidRPr="003E50A9">
              <w:rPr>
                <w:sz w:val="24"/>
                <w:szCs w:val="24"/>
              </w:rPr>
              <w:t>.</w:t>
            </w:r>
            <w:r w:rsidR="003C654D">
              <w:rPr>
                <w:sz w:val="24"/>
                <w:szCs w:val="24"/>
              </w:rPr>
              <w:t xml:space="preserve"> </w:t>
            </w:r>
            <w:r w:rsidR="004C318B" w:rsidRPr="00D4550C">
              <w:rPr>
                <w:sz w:val="24"/>
                <w:szCs w:val="24"/>
              </w:rPr>
              <w:br/>
            </w:r>
          </w:p>
          <w:p w14:paraId="6E1D93DD" w14:textId="77777777" w:rsidR="004C318B" w:rsidRPr="00F37FC7" w:rsidRDefault="004C318B" w:rsidP="004C318B">
            <w:pPr>
              <w:pStyle w:val="ListParagraph"/>
              <w:numPr>
                <w:ilvl w:val="0"/>
                <w:numId w:val="18"/>
              </w:numPr>
              <w:rPr>
                <w:b/>
                <w:bCs/>
                <w:sz w:val="24"/>
                <w:szCs w:val="24"/>
              </w:rPr>
            </w:pPr>
            <w:r w:rsidRPr="00F37FC7">
              <w:rPr>
                <w:b/>
                <w:bCs/>
                <w:sz w:val="24"/>
                <w:szCs w:val="24"/>
              </w:rPr>
              <w:t>Review Variable FLEX Proposals</w:t>
            </w:r>
          </w:p>
          <w:p w14:paraId="50A4959B" w14:textId="15E08259" w:rsidR="009A536B" w:rsidRPr="00735AD7" w:rsidRDefault="004C318B" w:rsidP="00735AD7">
            <w:pPr>
              <w:ind w:left="697"/>
              <w:rPr>
                <w:sz w:val="24"/>
                <w:szCs w:val="24"/>
              </w:rPr>
            </w:pPr>
            <w:r w:rsidRPr="00735AD7">
              <w:rPr>
                <w:sz w:val="24"/>
                <w:szCs w:val="24"/>
              </w:rPr>
              <w:t>Special Projects Flex - Tutoring Models</w:t>
            </w:r>
            <w:r w:rsidR="00C959B2" w:rsidRPr="00735AD7">
              <w:rPr>
                <w:sz w:val="24"/>
                <w:szCs w:val="24"/>
              </w:rPr>
              <w:t>.</w:t>
            </w:r>
            <w:r w:rsidR="00DF0FA6" w:rsidRPr="00735AD7">
              <w:rPr>
                <w:sz w:val="24"/>
                <w:szCs w:val="24"/>
              </w:rPr>
              <w:t xml:space="preserve"> </w:t>
            </w:r>
            <w:r w:rsidRPr="00735AD7">
              <w:rPr>
                <w:sz w:val="24"/>
                <w:szCs w:val="24"/>
              </w:rPr>
              <w:t>Dabney Lyons</w:t>
            </w:r>
            <w:r w:rsidR="00DF0FA6" w:rsidRPr="00735AD7">
              <w:rPr>
                <w:sz w:val="24"/>
                <w:szCs w:val="24"/>
              </w:rPr>
              <w:t xml:space="preserve"> ha</w:t>
            </w:r>
            <w:r w:rsidR="004A5310" w:rsidRPr="00735AD7">
              <w:rPr>
                <w:sz w:val="24"/>
                <w:szCs w:val="24"/>
              </w:rPr>
              <w:t>s</w:t>
            </w:r>
            <w:r w:rsidR="00DF0FA6" w:rsidRPr="00735AD7">
              <w:rPr>
                <w:sz w:val="24"/>
                <w:szCs w:val="24"/>
              </w:rPr>
              <w:t xml:space="preserve"> already turned in </w:t>
            </w:r>
            <w:r w:rsidR="00CA4989" w:rsidRPr="00735AD7">
              <w:rPr>
                <w:sz w:val="24"/>
                <w:szCs w:val="24"/>
              </w:rPr>
              <w:t xml:space="preserve">research </w:t>
            </w:r>
            <w:r w:rsidR="004F5C88" w:rsidRPr="00735AD7">
              <w:rPr>
                <w:sz w:val="24"/>
                <w:szCs w:val="24"/>
              </w:rPr>
              <w:t>results and her dean has reviewed and approved</w:t>
            </w:r>
            <w:r w:rsidR="00CA4989" w:rsidRPr="00735AD7">
              <w:rPr>
                <w:sz w:val="24"/>
                <w:szCs w:val="24"/>
              </w:rPr>
              <w:t xml:space="preserve"> </w:t>
            </w:r>
            <w:r w:rsidR="00C959B2" w:rsidRPr="00735AD7">
              <w:rPr>
                <w:sz w:val="24"/>
                <w:szCs w:val="24"/>
              </w:rPr>
              <w:t>her findings.</w:t>
            </w:r>
            <w:r w:rsidR="005C0E4A" w:rsidRPr="00735AD7">
              <w:rPr>
                <w:sz w:val="24"/>
                <w:szCs w:val="24"/>
              </w:rPr>
              <w:t xml:space="preserve">  Follow-up will be </w:t>
            </w:r>
            <w:r w:rsidR="009E64D8" w:rsidRPr="00735AD7">
              <w:rPr>
                <w:sz w:val="24"/>
                <w:szCs w:val="24"/>
              </w:rPr>
              <w:t xml:space="preserve">necessary to ensure that up to 10 flex hours are </w:t>
            </w:r>
            <w:r w:rsidR="00A86AC8" w:rsidRPr="00735AD7">
              <w:rPr>
                <w:sz w:val="24"/>
                <w:szCs w:val="24"/>
              </w:rPr>
              <w:t>submitted</w:t>
            </w:r>
            <w:r w:rsidR="009A233C" w:rsidRPr="00735AD7">
              <w:rPr>
                <w:sz w:val="24"/>
                <w:szCs w:val="24"/>
              </w:rPr>
              <w:t xml:space="preserve"> via Grow.</w:t>
            </w:r>
            <w:r w:rsidR="00946EF1">
              <w:rPr>
                <w:sz w:val="24"/>
                <w:szCs w:val="24"/>
              </w:rPr>
              <w:br/>
            </w:r>
          </w:p>
          <w:p w14:paraId="7FBE7141" w14:textId="0FE70138" w:rsidR="004C318B" w:rsidRPr="00735AD7" w:rsidRDefault="00912D3E" w:rsidP="00735AD7">
            <w:pPr>
              <w:ind w:left="697"/>
              <w:rPr>
                <w:sz w:val="24"/>
                <w:szCs w:val="24"/>
              </w:rPr>
            </w:pPr>
            <w:r w:rsidRPr="00735AD7">
              <w:rPr>
                <w:sz w:val="24"/>
                <w:szCs w:val="24"/>
              </w:rPr>
              <w:t xml:space="preserve">Auburn University’s Teaching with Artificial Intelligence online course </w:t>
            </w:r>
            <w:r w:rsidR="00734680" w:rsidRPr="00735AD7">
              <w:rPr>
                <w:sz w:val="24"/>
                <w:szCs w:val="24"/>
              </w:rPr>
              <w:t xml:space="preserve">is being coordinated by Caitlin Mitchell.  </w:t>
            </w:r>
            <w:r w:rsidR="00857111" w:rsidRPr="00735AD7">
              <w:rPr>
                <w:sz w:val="24"/>
                <w:szCs w:val="24"/>
              </w:rPr>
              <w:t xml:space="preserve">The LPG team is </w:t>
            </w:r>
            <w:r w:rsidR="00946EF1" w:rsidRPr="00735AD7">
              <w:rPr>
                <w:sz w:val="24"/>
                <w:szCs w:val="24"/>
              </w:rPr>
              <w:t>all-in favor</w:t>
            </w:r>
            <w:r w:rsidR="00857111" w:rsidRPr="00735AD7">
              <w:rPr>
                <w:sz w:val="24"/>
                <w:szCs w:val="24"/>
              </w:rPr>
              <w:t xml:space="preserve"> of </w:t>
            </w:r>
            <w:r w:rsidR="00A20E03" w:rsidRPr="00735AD7">
              <w:rPr>
                <w:sz w:val="24"/>
                <w:szCs w:val="24"/>
              </w:rPr>
              <w:t xml:space="preserve">approving up to 10 hours of individual </w:t>
            </w:r>
            <w:r w:rsidR="00E74D02" w:rsidRPr="00735AD7">
              <w:rPr>
                <w:sz w:val="24"/>
                <w:szCs w:val="24"/>
              </w:rPr>
              <w:t xml:space="preserve">flex </w:t>
            </w:r>
            <w:r w:rsidR="00E03E6E" w:rsidRPr="00735AD7">
              <w:rPr>
                <w:sz w:val="24"/>
                <w:szCs w:val="24"/>
              </w:rPr>
              <w:t xml:space="preserve">credit for participants of this </w:t>
            </w:r>
            <w:r w:rsidR="00E74D02" w:rsidRPr="00735AD7">
              <w:rPr>
                <w:sz w:val="24"/>
                <w:szCs w:val="24"/>
              </w:rPr>
              <w:t>Special Project</w:t>
            </w:r>
            <w:r w:rsidR="00067BFD" w:rsidRPr="00735AD7">
              <w:rPr>
                <w:sz w:val="24"/>
                <w:szCs w:val="24"/>
              </w:rPr>
              <w:t>.</w:t>
            </w:r>
            <w:r w:rsidR="004C318B" w:rsidRPr="00735AD7">
              <w:rPr>
                <w:sz w:val="24"/>
                <w:szCs w:val="24"/>
              </w:rPr>
              <w:br/>
            </w:r>
          </w:p>
          <w:p w14:paraId="480BC113" w14:textId="243F0D8C" w:rsidR="004C318B" w:rsidRPr="00F37FC7" w:rsidRDefault="004C318B" w:rsidP="004C318B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F37FC7">
              <w:rPr>
                <w:b/>
                <w:bCs/>
                <w:sz w:val="24"/>
                <w:szCs w:val="24"/>
              </w:rPr>
              <w:t>Review Flex</w:t>
            </w:r>
            <w:r w:rsidR="000D27ED">
              <w:rPr>
                <w:b/>
                <w:bCs/>
                <w:sz w:val="24"/>
                <w:szCs w:val="24"/>
              </w:rPr>
              <w:t xml:space="preserve"> Week</w:t>
            </w:r>
            <w:r w:rsidRPr="00F37FC7">
              <w:rPr>
                <w:b/>
                <w:bCs/>
                <w:sz w:val="24"/>
                <w:szCs w:val="24"/>
              </w:rPr>
              <w:t xml:space="preserve"> Timeline</w:t>
            </w:r>
          </w:p>
          <w:p w14:paraId="05FAD67D" w14:textId="06C869E5" w:rsidR="004C318B" w:rsidRPr="00946EF1" w:rsidRDefault="006371E4" w:rsidP="004A52BF">
            <w:pPr>
              <w:ind w:left="6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team reported that there </w:t>
            </w:r>
            <w:r w:rsidR="0063559F">
              <w:rPr>
                <w:sz w:val="24"/>
                <w:szCs w:val="24"/>
              </w:rPr>
              <w:t>are</w:t>
            </w:r>
            <w:r w:rsidR="00360C29">
              <w:rPr>
                <w:sz w:val="24"/>
                <w:szCs w:val="24"/>
              </w:rPr>
              <w:t xml:space="preserve"> only just over </w:t>
            </w:r>
            <w:r w:rsidR="004B5030">
              <w:rPr>
                <w:sz w:val="24"/>
                <w:szCs w:val="24"/>
              </w:rPr>
              <w:br/>
            </w:r>
            <w:r w:rsidR="00F65202">
              <w:rPr>
                <w:sz w:val="24"/>
                <w:szCs w:val="24"/>
              </w:rPr>
              <w:t>a</w:t>
            </w:r>
            <w:r w:rsidR="00360C29">
              <w:rPr>
                <w:sz w:val="24"/>
                <w:szCs w:val="24"/>
              </w:rPr>
              <w:t xml:space="preserve"> dozen</w:t>
            </w:r>
            <w:r w:rsidR="000D27ED">
              <w:rPr>
                <w:sz w:val="24"/>
                <w:szCs w:val="24"/>
              </w:rPr>
              <w:t xml:space="preserve"> flex </w:t>
            </w:r>
            <w:r w:rsidR="00FF482A">
              <w:rPr>
                <w:sz w:val="24"/>
                <w:szCs w:val="24"/>
              </w:rPr>
              <w:t xml:space="preserve">proposals that have been submitted.  Therefore, the </w:t>
            </w:r>
            <w:r w:rsidR="004C318B" w:rsidRPr="00946EF1">
              <w:rPr>
                <w:sz w:val="24"/>
                <w:szCs w:val="24"/>
              </w:rPr>
              <w:t xml:space="preserve">Spring 2025 </w:t>
            </w:r>
            <w:r w:rsidR="00FF482A">
              <w:rPr>
                <w:sz w:val="24"/>
                <w:szCs w:val="24"/>
              </w:rPr>
              <w:t xml:space="preserve">Flex Week </w:t>
            </w:r>
            <w:r w:rsidR="004C318B" w:rsidRPr="00946EF1">
              <w:rPr>
                <w:sz w:val="24"/>
                <w:szCs w:val="24"/>
              </w:rPr>
              <w:t>Reminder date</w:t>
            </w:r>
            <w:r w:rsidR="00FF482A">
              <w:rPr>
                <w:sz w:val="24"/>
                <w:szCs w:val="24"/>
              </w:rPr>
              <w:t xml:space="preserve"> </w:t>
            </w:r>
            <w:r w:rsidR="002978D6">
              <w:rPr>
                <w:sz w:val="24"/>
                <w:szCs w:val="24"/>
              </w:rPr>
              <w:t>will be sent out</w:t>
            </w:r>
            <w:r w:rsidR="00EF1DF9">
              <w:rPr>
                <w:sz w:val="24"/>
                <w:szCs w:val="24"/>
              </w:rPr>
              <w:t xml:space="preserve"> via email</w:t>
            </w:r>
            <w:r w:rsidR="002978D6">
              <w:rPr>
                <w:sz w:val="24"/>
                <w:szCs w:val="24"/>
              </w:rPr>
              <w:t xml:space="preserve"> by the end of this day (11/21/</w:t>
            </w:r>
            <w:r w:rsidR="00EF1DF9">
              <w:rPr>
                <w:sz w:val="24"/>
                <w:szCs w:val="24"/>
              </w:rPr>
              <w:t xml:space="preserve">24), </w:t>
            </w:r>
            <w:r w:rsidR="001227D4">
              <w:rPr>
                <w:sz w:val="24"/>
                <w:szCs w:val="24"/>
              </w:rPr>
              <w:t>highlighting the</w:t>
            </w:r>
            <w:r w:rsidR="00EF1DF9">
              <w:rPr>
                <w:sz w:val="24"/>
                <w:szCs w:val="24"/>
              </w:rPr>
              <w:t xml:space="preserve"> deadline of </w:t>
            </w:r>
            <w:r w:rsidR="004B5030">
              <w:rPr>
                <w:sz w:val="24"/>
                <w:szCs w:val="24"/>
              </w:rPr>
              <w:t>November</w:t>
            </w:r>
            <w:r w:rsidR="001227D4">
              <w:rPr>
                <w:sz w:val="24"/>
                <w:szCs w:val="24"/>
              </w:rPr>
              <w:t xml:space="preserve"> 27</w:t>
            </w:r>
            <w:r w:rsidR="00EF1DF9">
              <w:rPr>
                <w:sz w:val="24"/>
                <w:szCs w:val="24"/>
              </w:rPr>
              <w:t>.</w:t>
            </w:r>
          </w:p>
          <w:p w14:paraId="30CDEC90" w14:textId="77777777" w:rsidR="004C318B" w:rsidRPr="00705A88" w:rsidRDefault="004C318B" w:rsidP="00705A88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6F92907" w14:textId="77777777" w:rsidR="004C318B" w:rsidRPr="00DD29A5" w:rsidRDefault="004C318B" w:rsidP="004C31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Erlinda/Justin/All</w:t>
            </w:r>
          </w:p>
        </w:tc>
        <w:tc>
          <w:tcPr>
            <w:tcW w:w="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FA7CDC7" w14:textId="77777777" w:rsidR="004C318B" w:rsidRDefault="004C318B" w:rsidP="004C31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14:paraId="638E3C22" w14:textId="77777777" w:rsidR="004C318B" w:rsidRDefault="004C318B" w:rsidP="004C318B">
            <w:pPr>
              <w:jc w:val="center"/>
              <w:rPr>
                <w:sz w:val="24"/>
                <w:szCs w:val="24"/>
              </w:rPr>
            </w:pPr>
          </w:p>
          <w:p w14:paraId="62A5D378" w14:textId="77777777" w:rsidR="004C318B" w:rsidRDefault="004C318B" w:rsidP="004C318B">
            <w:pPr>
              <w:jc w:val="center"/>
              <w:rPr>
                <w:sz w:val="24"/>
                <w:szCs w:val="24"/>
              </w:rPr>
            </w:pPr>
          </w:p>
          <w:p w14:paraId="0EAE8ABF" w14:textId="77777777" w:rsidR="004C318B" w:rsidRDefault="004C318B" w:rsidP="004C318B">
            <w:pPr>
              <w:jc w:val="center"/>
              <w:rPr>
                <w:sz w:val="24"/>
                <w:szCs w:val="24"/>
              </w:rPr>
            </w:pPr>
          </w:p>
          <w:p w14:paraId="590D874B" w14:textId="77777777" w:rsidR="004C318B" w:rsidRDefault="004C318B" w:rsidP="004C318B">
            <w:pPr>
              <w:jc w:val="center"/>
              <w:rPr>
                <w:sz w:val="24"/>
                <w:szCs w:val="24"/>
              </w:rPr>
            </w:pPr>
          </w:p>
          <w:p w14:paraId="770C3424" w14:textId="77777777" w:rsidR="004C318B" w:rsidRDefault="004C318B" w:rsidP="004C31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2A393880" w14:textId="77777777" w:rsidR="004C318B" w:rsidRDefault="004C318B" w:rsidP="004C318B">
            <w:pPr>
              <w:jc w:val="center"/>
              <w:rPr>
                <w:sz w:val="24"/>
                <w:szCs w:val="24"/>
              </w:rPr>
            </w:pPr>
          </w:p>
          <w:p w14:paraId="70393DDF" w14:textId="77777777" w:rsidR="004C318B" w:rsidRDefault="004C318B" w:rsidP="004C318B">
            <w:pPr>
              <w:jc w:val="center"/>
              <w:rPr>
                <w:sz w:val="24"/>
                <w:szCs w:val="24"/>
              </w:rPr>
            </w:pPr>
          </w:p>
          <w:p w14:paraId="5F0776C4" w14:textId="77777777" w:rsidR="004C318B" w:rsidRDefault="004C318B" w:rsidP="004C318B">
            <w:pPr>
              <w:jc w:val="center"/>
              <w:rPr>
                <w:sz w:val="24"/>
                <w:szCs w:val="24"/>
              </w:rPr>
            </w:pPr>
          </w:p>
          <w:p w14:paraId="3C6426A1" w14:textId="77777777" w:rsidR="004C318B" w:rsidRDefault="004C318B" w:rsidP="004C318B">
            <w:pPr>
              <w:jc w:val="center"/>
              <w:rPr>
                <w:sz w:val="24"/>
                <w:szCs w:val="24"/>
              </w:rPr>
            </w:pPr>
          </w:p>
          <w:p w14:paraId="692AB7C4" w14:textId="77777777" w:rsidR="004C318B" w:rsidRPr="00DD29A5" w:rsidRDefault="004C318B" w:rsidP="004C31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6D8CCC5" w14:textId="77777777" w:rsidR="004C318B" w:rsidRPr="00DD29A5" w:rsidRDefault="004C318B" w:rsidP="004C318B">
            <w:pPr>
              <w:jc w:val="center"/>
              <w:rPr>
                <w:sz w:val="24"/>
                <w:szCs w:val="24"/>
              </w:rPr>
            </w:pPr>
            <w:r w:rsidRPr="5CFAC695">
              <w:rPr>
                <w:sz w:val="24"/>
                <w:szCs w:val="24"/>
              </w:rPr>
              <w:t>Discussion</w:t>
            </w:r>
            <w:proofErr w:type="gramStart"/>
            <w:r w:rsidRPr="5CFAC695">
              <w:rPr>
                <w:sz w:val="24"/>
                <w:szCs w:val="24"/>
              </w:rPr>
              <w:t>/  Action</w:t>
            </w:r>
            <w:proofErr w:type="gramEnd"/>
          </w:p>
        </w:tc>
      </w:tr>
      <w:tr w:rsidR="004C318B" w:rsidRPr="00DD29A5" w14:paraId="08D36093" w14:textId="77777777" w:rsidTr="00067BFD">
        <w:trPr>
          <w:trHeight w:val="611"/>
        </w:trPr>
        <w:tc>
          <w:tcPr>
            <w:tcW w:w="6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DF886F" w14:textId="19452FAA" w:rsidR="004C318B" w:rsidRPr="00DD29A5" w:rsidRDefault="004C318B" w:rsidP="004C318B">
            <w:pPr>
              <w:rPr>
                <w:sz w:val="24"/>
                <w:szCs w:val="24"/>
              </w:rPr>
            </w:pPr>
            <w:r w:rsidRPr="5CFAC695">
              <w:rPr>
                <w:sz w:val="24"/>
                <w:szCs w:val="24"/>
              </w:rPr>
              <w:t xml:space="preserve">4.   Adjournment </w:t>
            </w:r>
            <w:r w:rsidR="00D8389D">
              <w:rPr>
                <w:sz w:val="24"/>
                <w:szCs w:val="24"/>
              </w:rPr>
              <w:t>–</w:t>
            </w:r>
            <w:r w:rsidR="000C48B6">
              <w:rPr>
                <w:sz w:val="24"/>
                <w:szCs w:val="24"/>
              </w:rPr>
              <w:t xml:space="preserve"> at</w:t>
            </w:r>
            <w:r w:rsidR="00D8389D">
              <w:rPr>
                <w:sz w:val="24"/>
                <w:szCs w:val="24"/>
              </w:rPr>
              <w:t xml:space="preserve"> 3:</w:t>
            </w:r>
            <w:r w:rsidR="000C48B6">
              <w:rPr>
                <w:sz w:val="24"/>
                <w:szCs w:val="24"/>
              </w:rPr>
              <w:t>55pm.</w:t>
            </w:r>
          </w:p>
          <w:p w14:paraId="21E55873" w14:textId="77777777" w:rsidR="004C318B" w:rsidRPr="00DD29A5" w:rsidRDefault="004C318B" w:rsidP="004C318B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7EF650" w14:textId="77777777" w:rsidR="004C318B" w:rsidRPr="00DD29A5" w:rsidRDefault="004C318B" w:rsidP="004C3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BC4049" w14:textId="0E423D77" w:rsidR="004C318B" w:rsidRPr="00DD29A5" w:rsidRDefault="004C318B" w:rsidP="004C3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FB4001" w14:textId="77777777" w:rsidR="004C318B" w:rsidRPr="00DD29A5" w:rsidRDefault="004C318B" w:rsidP="004C318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042AF32" w14:textId="158CBB86" w:rsidR="00DD29A5" w:rsidRDefault="00DD29A5" w:rsidP="004C318B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</w:p>
    <w:sectPr w:rsidR="00DD29A5" w:rsidSect="00EE4A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9BC9C" w14:textId="77777777" w:rsidR="003A57D3" w:rsidRDefault="003A57D3">
      <w:pPr>
        <w:spacing w:after="0" w:line="240" w:lineRule="auto"/>
      </w:pPr>
      <w:r>
        <w:separator/>
      </w:r>
    </w:p>
  </w:endnote>
  <w:endnote w:type="continuationSeparator" w:id="0">
    <w:p w14:paraId="30DBF18F" w14:textId="77777777" w:rsidR="003A57D3" w:rsidRDefault="003A5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D2098" w14:textId="77777777" w:rsidR="000A29C5" w:rsidRDefault="000A29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6023A" w14:textId="77777777" w:rsidR="000A29C5" w:rsidRDefault="000A29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AE774" w14:textId="77777777" w:rsidR="000A29C5" w:rsidRDefault="000A2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922CB" w14:textId="77777777" w:rsidR="003A57D3" w:rsidRDefault="003A57D3">
      <w:pPr>
        <w:spacing w:after="0" w:line="240" w:lineRule="auto"/>
      </w:pPr>
      <w:r>
        <w:separator/>
      </w:r>
    </w:p>
  </w:footnote>
  <w:footnote w:type="continuationSeparator" w:id="0">
    <w:p w14:paraId="3F1058CB" w14:textId="77777777" w:rsidR="003A57D3" w:rsidRDefault="003A5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50A30" w14:textId="33E47F66" w:rsidR="00903E39" w:rsidRDefault="000164A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62D398E" wp14:editId="1005C06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106045"/>
              <wp:effectExtent l="0" t="1524000" r="0" b="13779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15CFF4" w14:textId="77777777" w:rsidR="000164A0" w:rsidRDefault="000164A0" w:rsidP="00016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2D39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71.3pt;height:8.3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" o:allowincell="f" filled="f" stroked="f">
              <o:lock v:ext="edit" shapetype="t"/>
              <v:textbox style="mso-fit-shape-to-text:t">
                <w:txbxContent>
                  <w:p w14:paraId="6F15CFF4" w14:textId="77777777" w:rsidR="000164A0" w:rsidRDefault="000164A0" w:rsidP="000164A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9F997" w14:textId="5FF83E53" w:rsidR="00903E39" w:rsidRDefault="000164A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402781E" wp14:editId="2DC6E23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106045"/>
              <wp:effectExtent l="0" t="1524000" r="0" b="13779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4AEC35" w14:textId="77777777" w:rsidR="000164A0" w:rsidRDefault="000164A0" w:rsidP="00016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02781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471.3pt;height:8.3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" o:allowincell="f" filled="f" stroked="f">
              <o:lock v:ext="edit" shapetype="t"/>
              <v:textbox style="mso-fit-shape-to-text:t">
                <w:txbxContent>
                  <w:p w14:paraId="174AEC35" w14:textId="77777777" w:rsidR="000164A0" w:rsidRDefault="000164A0" w:rsidP="000164A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827BA" w14:textId="694C6C52" w:rsidR="000A29C5" w:rsidRDefault="000A29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24B26"/>
    <w:multiLevelType w:val="hybridMultilevel"/>
    <w:tmpl w:val="981E661E"/>
    <w:lvl w:ilvl="0" w:tplc="B562F586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024B3390"/>
    <w:multiLevelType w:val="hybridMultilevel"/>
    <w:tmpl w:val="F308341E"/>
    <w:lvl w:ilvl="0" w:tplc="FFFFFFFF">
      <w:start w:val="1"/>
      <w:numFmt w:val="decimal"/>
      <w:lvlText w:val="%1."/>
      <w:lvlJc w:val="left"/>
      <w:pPr>
        <w:ind w:left="69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17" w:hanging="360"/>
      </w:pPr>
    </w:lvl>
    <w:lvl w:ilvl="2" w:tplc="FFFFFFFF">
      <w:start w:val="1"/>
      <w:numFmt w:val="lowerRoman"/>
      <w:lvlText w:val="%3."/>
      <w:lvlJc w:val="right"/>
      <w:pPr>
        <w:ind w:left="2137" w:hanging="180"/>
      </w:pPr>
    </w:lvl>
    <w:lvl w:ilvl="3" w:tplc="FFFFFFFF">
      <w:start w:val="1"/>
      <w:numFmt w:val="decimal"/>
      <w:lvlText w:val="%4."/>
      <w:lvlJc w:val="left"/>
      <w:pPr>
        <w:ind w:left="2857" w:hanging="360"/>
      </w:pPr>
    </w:lvl>
    <w:lvl w:ilvl="4" w:tplc="FFFFFFFF">
      <w:start w:val="1"/>
      <w:numFmt w:val="lowerLetter"/>
      <w:lvlText w:val="%5."/>
      <w:lvlJc w:val="left"/>
      <w:pPr>
        <w:ind w:left="3577" w:hanging="360"/>
      </w:pPr>
    </w:lvl>
    <w:lvl w:ilvl="5" w:tplc="FFFFFFFF">
      <w:start w:val="1"/>
      <w:numFmt w:val="lowerRoman"/>
      <w:lvlText w:val="%6."/>
      <w:lvlJc w:val="right"/>
      <w:pPr>
        <w:ind w:left="4297" w:hanging="180"/>
      </w:pPr>
    </w:lvl>
    <w:lvl w:ilvl="6" w:tplc="FFFFFFFF">
      <w:start w:val="1"/>
      <w:numFmt w:val="decimal"/>
      <w:lvlText w:val="%7."/>
      <w:lvlJc w:val="left"/>
      <w:pPr>
        <w:ind w:left="5017" w:hanging="360"/>
      </w:pPr>
    </w:lvl>
    <w:lvl w:ilvl="7" w:tplc="FFFFFFFF">
      <w:start w:val="1"/>
      <w:numFmt w:val="lowerLetter"/>
      <w:lvlText w:val="%8."/>
      <w:lvlJc w:val="left"/>
      <w:pPr>
        <w:ind w:left="5737" w:hanging="360"/>
      </w:pPr>
    </w:lvl>
    <w:lvl w:ilvl="8" w:tplc="FFFFFFFF">
      <w:start w:val="1"/>
      <w:numFmt w:val="lowerRoman"/>
      <w:lvlText w:val="%9."/>
      <w:lvlJc w:val="right"/>
      <w:pPr>
        <w:ind w:left="6457" w:hanging="180"/>
      </w:pPr>
    </w:lvl>
  </w:abstractNum>
  <w:abstractNum w:abstractNumId="2" w15:restartNumberingAfterBreak="0">
    <w:nsid w:val="05C86A6C"/>
    <w:multiLevelType w:val="hybridMultilevel"/>
    <w:tmpl w:val="F5624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C545B"/>
    <w:multiLevelType w:val="hybridMultilevel"/>
    <w:tmpl w:val="FD228B6C"/>
    <w:lvl w:ilvl="0" w:tplc="45483C36">
      <w:start w:val="1"/>
      <w:numFmt w:val="decimal"/>
      <w:lvlText w:val="%1."/>
      <w:lvlJc w:val="left"/>
      <w:pPr>
        <w:ind w:left="450" w:hanging="360"/>
      </w:pPr>
      <w:rPr>
        <w:rFonts w:hint="default"/>
        <w:b/>
        <w:strike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E34A0"/>
    <w:multiLevelType w:val="hybridMultilevel"/>
    <w:tmpl w:val="316EC638"/>
    <w:lvl w:ilvl="0" w:tplc="D9F2A15E">
      <w:start w:val="1"/>
      <w:numFmt w:val="lowerLetter"/>
      <w:lvlText w:val="%1."/>
      <w:lvlJc w:val="left"/>
      <w:pPr>
        <w:ind w:left="7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7FA8ECF"/>
    <w:multiLevelType w:val="hybridMultilevel"/>
    <w:tmpl w:val="9CA0491E"/>
    <w:lvl w:ilvl="0" w:tplc="555E7FAC">
      <w:start w:val="1"/>
      <w:numFmt w:val="lowerLetter"/>
      <w:lvlText w:val="%1."/>
      <w:lvlJc w:val="left"/>
      <w:pPr>
        <w:ind w:left="720" w:hanging="360"/>
      </w:pPr>
    </w:lvl>
    <w:lvl w:ilvl="1" w:tplc="7D56CF4E">
      <w:start w:val="1"/>
      <w:numFmt w:val="lowerLetter"/>
      <w:lvlText w:val="%2."/>
      <w:lvlJc w:val="left"/>
      <w:pPr>
        <w:ind w:left="1440" w:hanging="360"/>
      </w:pPr>
    </w:lvl>
    <w:lvl w:ilvl="2" w:tplc="7E24B314">
      <w:start w:val="1"/>
      <w:numFmt w:val="lowerRoman"/>
      <w:lvlText w:val="%3."/>
      <w:lvlJc w:val="right"/>
      <w:pPr>
        <w:ind w:left="2160" w:hanging="180"/>
      </w:pPr>
    </w:lvl>
    <w:lvl w:ilvl="3" w:tplc="7AF459A4">
      <w:start w:val="1"/>
      <w:numFmt w:val="decimal"/>
      <w:lvlText w:val="%4."/>
      <w:lvlJc w:val="left"/>
      <w:pPr>
        <w:ind w:left="2880" w:hanging="360"/>
      </w:pPr>
    </w:lvl>
    <w:lvl w:ilvl="4" w:tplc="717C1DBA">
      <w:start w:val="1"/>
      <w:numFmt w:val="lowerLetter"/>
      <w:lvlText w:val="%5."/>
      <w:lvlJc w:val="left"/>
      <w:pPr>
        <w:ind w:left="3600" w:hanging="360"/>
      </w:pPr>
    </w:lvl>
    <w:lvl w:ilvl="5" w:tplc="DFBE0D04">
      <w:start w:val="1"/>
      <w:numFmt w:val="lowerRoman"/>
      <w:lvlText w:val="%6."/>
      <w:lvlJc w:val="right"/>
      <w:pPr>
        <w:ind w:left="4320" w:hanging="180"/>
      </w:pPr>
    </w:lvl>
    <w:lvl w:ilvl="6" w:tplc="92646F3E">
      <w:start w:val="1"/>
      <w:numFmt w:val="decimal"/>
      <w:lvlText w:val="%7."/>
      <w:lvlJc w:val="left"/>
      <w:pPr>
        <w:ind w:left="5040" w:hanging="360"/>
      </w:pPr>
    </w:lvl>
    <w:lvl w:ilvl="7" w:tplc="F580E082">
      <w:start w:val="1"/>
      <w:numFmt w:val="lowerLetter"/>
      <w:lvlText w:val="%8."/>
      <w:lvlJc w:val="left"/>
      <w:pPr>
        <w:ind w:left="5760" w:hanging="360"/>
      </w:pPr>
    </w:lvl>
    <w:lvl w:ilvl="8" w:tplc="9262276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42D47"/>
    <w:multiLevelType w:val="hybridMultilevel"/>
    <w:tmpl w:val="817E4582"/>
    <w:lvl w:ilvl="0" w:tplc="9114199A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23D13BB0"/>
    <w:multiLevelType w:val="hybridMultilevel"/>
    <w:tmpl w:val="1C24F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549B9"/>
    <w:multiLevelType w:val="hybridMultilevel"/>
    <w:tmpl w:val="F308341E"/>
    <w:lvl w:ilvl="0" w:tplc="6F466E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52654"/>
    <w:multiLevelType w:val="hybridMultilevel"/>
    <w:tmpl w:val="0D76AF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C1E69"/>
    <w:multiLevelType w:val="hybridMultilevel"/>
    <w:tmpl w:val="5C8AA5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B75E8"/>
    <w:multiLevelType w:val="hybridMultilevel"/>
    <w:tmpl w:val="EC46CF68"/>
    <w:lvl w:ilvl="0" w:tplc="7EA4C25C">
      <w:start w:val="19"/>
      <w:numFmt w:val="bullet"/>
      <w:lvlText w:val="-"/>
      <w:lvlJc w:val="left"/>
      <w:pPr>
        <w:ind w:left="9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54A0499B"/>
    <w:multiLevelType w:val="hybridMultilevel"/>
    <w:tmpl w:val="FA009072"/>
    <w:lvl w:ilvl="0" w:tplc="CD20C6E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DF31BE"/>
    <w:multiLevelType w:val="hybridMultilevel"/>
    <w:tmpl w:val="0DD0391E"/>
    <w:lvl w:ilvl="0" w:tplc="61845D8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6F45C93"/>
    <w:multiLevelType w:val="hybridMultilevel"/>
    <w:tmpl w:val="AE52EDE2"/>
    <w:lvl w:ilvl="0" w:tplc="0314630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15E6E56"/>
    <w:multiLevelType w:val="hybridMultilevel"/>
    <w:tmpl w:val="00ECBAD6"/>
    <w:lvl w:ilvl="0" w:tplc="E7648CA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7FFC300A"/>
    <w:multiLevelType w:val="hybridMultilevel"/>
    <w:tmpl w:val="ECC61F90"/>
    <w:lvl w:ilvl="0" w:tplc="E7F8C65A">
      <w:start w:val="10"/>
      <w:numFmt w:val="bullet"/>
      <w:lvlText w:val="-"/>
      <w:lvlJc w:val="left"/>
      <w:pPr>
        <w:ind w:left="6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 w16cid:durableId="1091773560">
    <w:abstractNumId w:val="5"/>
  </w:num>
  <w:num w:numId="2" w16cid:durableId="370083115">
    <w:abstractNumId w:val="3"/>
  </w:num>
  <w:num w:numId="3" w16cid:durableId="1450975606">
    <w:abstractNumId w:val="0"/>
  </w:num>
  <w:num w:numId="4" w16cid:durableId="1570188836">
    <w:abstractNumId w:val="7"/>
  </w:num>
  <w:num w:numId="5" w16cid:durableId="346173528">
    <w:abstractNumId w:val="11"/>
  </w:num>
  <w:num w:numId="6" w16cid:durableId="216866993">
    <w:abstractNumId w:val="2"/>
  </w:num>
  <w:num w:numId="7" w16cid:durableId="631399051">
    <w:abstractNumId w:val="16"/>
  </w:num>
  <w:num w:numId="8" w16cid:durableId="9165212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13746499">
    <w:abstractNumId w:val="15"/>
  </w:num>
  <w:num w:numId="10" w16cid:durableId="508561777">
    <w:abstractNumId w:val="4"/>
  </w:num>
  <w:num w:numId="11" w16cid:durableId="2047025614">
    <w:abstractNumId w:val="6"/>
  </w:num>
  <w:num w:numId="12" w16cid:durableId="579801480">
    <w:abstractNumId w:val="9"/>
  </w:num>
  <w:num w:numId="13" w16cid:durableId="1749497277">
    <w:abstractNumId w:val="13"/>
  </w:num>
  <w:num w:numId="14" w16cid:durableId="1365137244">
    <w:abstractNumId w:val="14"/>
  </w:num>
  <w:num w:numId="15" w16cid:durableId="1852068481">
    <w:abstractNumId w:val="12"/>
  </w:num>
  <w:num w:numId="16" w16cid:durableId="13917274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65647259">
    <w:abstractNumId w:val="8"/>
  </w:num>
  <w:num w:numId="18" w16cid:durableId="1371109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4A0"/>
    <w:rsid w:val="00002414"/>
    <w:rsid w:val="000067EC"/>
    <w:rsid w:val="000164A0"/>
    <w:rsid w:val="000547B4"/>
    <w:rsid w:val="00067BFD"/>
    <w:rsid w:val="000A29C5"/>
    <w:rsid w:val="000C48B6"/>
    <w:rsid w:val="000D27ED"/>
    <w:rsid w:val="000F2D7D"/>
    <w:rsid w:val="001227D4"/>
    <w:rsid w:val="00150F79"/>
    <w:rsid w:val="00194BC6"/>
    <w:rsid w:val="001B793B"/>
    <w:rsid w:val="001D2360"/>
    <w:rsid w:val="001E7B5F"/>
    <w:rsid w:val="001F03B7"/>
    <w:rsid w:val="00201EE0"/>
    <w:rsid w:val="00274B35"/>
    <w:rsid w:val="00282754"/>
    <w:rsid w:val="00285D00"/>
    <w:rsid w:val="0029218E"/>
    <w:rsid w:val="00296ACE"/>
    <w:rsid w:val="002978D6"/>
    <w:rsid w:val="002B199E"/>
    <w:rsid w:val="002F3939"/>
    <w:rsid w:val="003246CA"/>
    <w:rsid w:val="00351CA4"/>
    <w:rsid w:val="00352351"/>
    <w:rsid w:val="00360C29"/>
    <w:rsid w:val="0037416D"/>
    <w:rsid w:val="00376943"/>
    <w:rsid w:val="00377652"/>
    <w:rsid w:val="00384543"/>
    <w:rsid w:val="00390053"/>
    <w:rsid w:val="00396ED0"/>
    <w:rsid w:val="003A111A"/>
    <w:rsid w:val="003A57D3"/>
    <w:rsid w:val="003C654D"/>
    <w:rsid w:val="003D7D9A"/>
    <w:rsid w:val="003E50A9"/>
    <w:rsid w:val="003F5480"/>
    <w:rsid w:val="00426D1A"/>
    <w:rsid w:val="004308A4"/>
    <w:rsid w:val="00462E1C"/>
    <w:rsid w:val="00464071"/>
    <w:rsid w:val="00474E00"/>
    <w:rsid w:val="004820C8"/>
    <w:rsid w:val="004877A9"/>
    <w:rsid w:val="004A52BF"/>
    <w:rsid w:val="004A5310"/>
    <w:rsid w:val="004B5030"/>
    <w:rsid w:val="004C318B"/>
    <w:rsid w:val="004E08B4"/>
    <w:rsid w:val="004F348D"/>
    <w:rsid w:val="004F5C88"/>
    <w:rsid w:val="005177C0"/>
    <w:rsid w:val="00526954"/>
    <w:rsid w:val="00553228"/>
    <w:rsid w:val="00553351"/>
    <w:rsid w:val="00563BE2"/>
    <w:rsid w:val="00574FF6"/>
    <w:rsid w:val="00577349"/>
    <w:rsid w:val="005C0E4A"/>
    <w:rsid w:val="005F20BA"/>
    <w:rsid w:val="005F23BD"/>
    <w:rsid w:val="00611B7C"/>
    <w:rsid w:val="00633C45"/>
    <w:rsid w:val="0063559F"/>
    <w:rsid w:val="006371E4"/>
    <w:rsid w:val="006448DD"/>
    <w:rsid w:val="006C5843"/>
    <w:rsid w:val="006D38A1"/>
    <w:rsid w:val="00705A88"/>
    <w:rsid w:val="00715764"/>
    <w:rsid w:val="0071703B"/>
    <w:rsid w:val="00733585"/>
    <w:rsid w:val="00734680"/>
    <w:rsid w:val="00735AD7"/>
    <w:rsid w:val="00752C2D"/>
    <w:rsid w:val="00766285"/>
    <w:rsid w:val="007751A2"/>
    <w:rsid w:val="00783C3A"/>
    <w:rsid w:val="00794F63"/>
    <w:rsid w:val="007A6102"/>
    <w:rsid w:val="007D1261"/>
    <w:rsid w:val="007F70C9"/>
    <w:rsid w:val="0081689F"/>
    <w:rsid w:val="00857111"/>
    <w:rsid w:val="00873FEC"/>
    <w:rsid w:val="008B3B22"/>
    <w:rsid w:val="008C3BF6"/>
    <w:rsid w:val="00903E39"/>
    <w:rsid w:val="00912D3E"/>
    <w:rsid w:val="00930E84"/>
    <w:rsid w:val="00946EF1"/>
    <w:rsid w:val="009759D3"/>
    <w:rsid w:val="00983909"/>
    <w:rsid w:val="009847EA"/>
    <w:rsid w:val="009A233C"/>
    <w:rsid w:val="009A536B"/>
    <w:rsid w:val="009E64D8"/>
    <w:rsid w:val="009F6F5E"/>
    <w:rsid w:val="00A07834"/>
    <w:rsid w:val="00A12D72"/>
    <w:rsid w:val="00A16030"/>
    <w:rsid w:val="00A20E03"/>
    <w:rsid w:val="00A27688"/>
    <w:rsid w:val="00A328C5"/>
    <w:rsid w:val="00A37289"/>
    <w:rsid w:val="00A44234"/>
    <w:rsid w:val="00A62448"/>
    <w:rsid w:val="00A81F43"/>
    <w:rsid w:val="00A85A8E"/>
    <w:rsid w:val="00A86AC8"/>
    <w:rsid w:val="00AD5DF8"/>
    <w:rsid w:val="00B014AA"/>
    <w:rsid w:val="00B06DBB"/>
    <w:rsid w:val="00B220F8"/>
    <w:rsid w:val="00B454F7"/>
    <w:rsid w:val="00BA5559"/>
    <w:rsid w:val="00C06E96"/>
    <w:rsid w:val="00C279C6"/>
    <w:rsid w:val="00C30C84"/>
    <w:rsid w:val="00C32027"/>
    <w:rsid w:val="00C429B8"/>
    <w:rsid w:val="00C54600"/>
    <w:rsid w:val="00C8009C"/>
    <w:rsid w:val="00C87F5C"/>
    <w:rsid w:val="00C959B2"/>
    <w:rsid w:val="00CA2BCB"/>
    <w:rsid w:val="00CA4989"/>
    <w:rsid w:val="00CC4E89"/>
    <w:rsid w:val="00CE74E7"/>
    <w:rsid w:val="00D14C25"/>
    <w:rsid w:val="00D2418A"/>
    <w:rsid w:val="00D4550C"/>
    <w:rsid w:val="00D67FAF"/>
    <w:rsid w:val="00D8389D"/>
    <w:rsid w:val="00DA3FB3"/>
    <w:rsid w:val="00DB25FE"/>
    <w:rsid w:val="00DC5687"/>
    <w:rsid w:val="00DD29A5"/>
    <w:rsid w:val="00DE72ED"/>
    <w:rsid w:val="00DF0FA6"/>
    <w:rsid w:val="00E03E6E"/>
    <w:rsid w:val="00E125D1"/>
    <w:rsid w:val="00E1617B"/>
    <w:rsid w:val="00E2637E"/>
    <w:rsid w:val="00E73AEE"/>
    <w:rsid w:val="00E74D02"/>
    <w:rsid w:val="00E77A0F"/>
    <w:rsid w:val="00E96226"/>
    <w:rsid w:val="00EA5B94"/>
    <w:rsid w:val="00EE6CAC"/>
    <w:rsid w:val="00EF0DEE"/>
    <w:rsid w:val="00EF1DF9"/>
    <w:rsid w:val="00EF79BA"/>
    <w:rsid w:val="00F201E0"/>
    <w:rsid w:val="00F37FC7"/>
    <w:rsid w:val="00F65202"/>
    <w:rsid w:val="00F7054F"/>
    <w:rsid w:val="00F743F6"/>
    <w:rsid w:val="00F803F6"/>
    <w:rsid w:val="00F83E94"/>
    <w:rsid w:val="00F93503"/>
    <w:rsid w:val="00FE2DCF"/>
    <w:rsid w:val="00FF482A"/>
    <w:rsid w:val="00FF6516"/>
    <w:rsid w:val="1A8A72A5"/>
    <w:rsid w:val="1AA45278"/>
    <w:rsid w:val="1F749551"/>
    <w:rsid w:val="2B39A853"/>
    <w:rsid w:val="2D754E69"/>
    <w:rsid w:val="2EEDBEF4"/>
    <w:rsid w:val="301CA91E"/>
    <w:rsid w:val="395C2BCA"/>
    <w:rsid w:val="3A2A21C3"/>
    <w:rsid w:val="3ACF2C8E"/>
    <w:rsid w:val="416AD4C2"/>
    <w:rsid w:val="44B3AD0F"/>
    <w:rsid w:val="4FF16A40"/>
    <w:rsid w:val="53BE8705"/>
    <w:rsid w:val="5570E5C9"/>
    <w:rsid w:val="5653E83F"/>
    <w:rsid w:val="5A07AA9C"/>
    <w:rsid w:val="5B1308E8"/>
    <w:rsid w:val="5B1E7D14"/>
    <w:rsid w:val="5CFAC695"/>
    <w:rsid w:val="5F16729F"/>
    <w:rsid w:val="7008866F"/>
    <w:rsid w:val="70D7386B"/>
    <w:rsid w:val="727E57C1"/>
    <w:rsid w:val="72DFD77F"/>
    <w:rsid w:val="73578FAB"/>
    <w:rsid w:val="7D0DAE05"/>
    <w:rsid w:val="7F30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D0A9D7"/>
  <w15:docId w15:val="{D4A4280B-72BF-4120-8372-8CD921E3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08A4"/>
    <w:pPr>
      <w:keepNext/>
      <w:spacing w:after="0" w:line="240" w:lineRule="auto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29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9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4A0"/>
  </w:style>
  <w:style w:type="paragraph" w:styleId="Footer">
    <w:name w:val="footer"/>
    <w:basedOn w:val="Normal"/>
    <w:link w:val="Foot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4A0"/>
  </w:style>
  <w:style w:type="paragraph" w:styleId="NormalWeb">
    <w:name w:val="Normal (Web)"/>
    <w:basedOn w:val="Normal"/>
    <w:uiPriority w:val="99"/>
    <w:semiHidden/>
    <w:unhideWhenUsed/>
    <w:rsid w:val="0001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429B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308A4"/>
    <w:rPr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9C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F6F5E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D29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9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DD29A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7F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7F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4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4cd.zoom.us/j/8935737599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c81026-32d0-4b4f-b6bb-f2b4e32fc460">
      <Terms xmlns="http://schemas.microsoft.com/office/infopath/2007/PartnerControls"/>
    </lcf76f155ced4ddcb4097134ff3c332f>
    <TaxCatchAll xmlns="622f0f03-4c80-4fa6-bc38-a5e423e6bf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3B63942098D04BAC1FE747DB18D071" ma:contentTypeVersion="17" ma:contentTypeDescription="Create a new document." ma:contentTypeScope="" ma:versionID="06c94f3bc3da18401f28d7c665e26113">
  <xsd:schema xmlns:xsd="http://www.w3.org/2001/XMLSchema" xmlns:xs="http://www.w3.org/2001/XMLSchema" xmlns:p="http://schemas.microsoft.com/office/2006/metadata/properties" xmlns:ns2="02c81026-32d0-4b4f-b6bb-f2b4e32fc460" xmlns:ns3="ed37d2a0-4c00-4206-9203-46cce63f6c9a" xmlns:ns4="622f0f03-4c80-4fa6-bc38-a5e423e6bfa6" targetNamespace="http://schemas.microsoft.com/office/2006/metadata/properties" ma:root="true" ma:fieldsID="d5abed500b496bf9d525e5bcc6893a38" ns2:_="" ns3:_="" ns4:_="">
    <xsd:import namespace="02c81026-32d0-4b4f-b6bb-f2b4e32fc460"/>
    <xsd:import namespace="ed37d2a0-4c00-4206-9203-46cce63f6c9a"/>
    <xsd:import namespace="622f0f03-4c80-4fa6-bc38-a5e423e6bf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81026-32d0-4b4f-b6bb-f2b4e32fc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058e4fd-a6cc-418a-8bbf-054b56d791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7d2a0-4c00-4206-9203-46cce63f6c9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f0f03-4c80-4fa6-bc38-a5e423e6bfa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1cd8844-b284-4cff-a74a-82583e1a4803}" ma:internalName="TaxCatchAll" ma:showField="CatchAllData" ma:web="622f0f03-4c80-4fa6-bc38-a5e423e6bf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029F93-1499-4A9C-B104-6FB9FF92F72D}">
  <ds:schemaRefs>
    <ds:schemaRef ds:uri="http://schemas.microsoft.com/office/2006/metadata/properties"/>
    <ds:schemaRef ds:uri="http://schemas.microsoft.com/office/infopath/2007/PartnerControls"/>
    <ds:schemaRef ds:uri="02c81026-32d0-4b4f-b6bb-f2b4e32fc460"/>
    <ds:schemaRef ds:uri="622f0f03-4c80-4fa6-bc38-a5e423e6bfa6"/>
  </ds:schemaRefs>
</ds:datastoreItem>
</file>

<file path=customXml/itemProps2.xml><?xml version="1.0" encoding="utf-8"?>
<ds:datastoreItem xmlns:ds="http://schemas.openxmlformats.org/officeDocument/2006/customXml" ds:itemID="{1C016E7D-2585-45C6-B6B5-6700E32A9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c81026-32d0-4b4f-b6bb-f2b4e32fc460"/>
    <ds:schemaRef ds:uri="ed37d2a0-4c00-4206-9203-46cce63f6c9a"/>
    <ds:schemaRef ds:uri="622f0f03-4c80-4fa6-bc38-a5e423e6b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E4A1C1-21B4-4C92-B606-35D8F09930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Oleson, Mary</dc:creator>
  <cp:keywords/>
  <dc:description/>
  <cp:lastModifiedBy>Nogarr, Justin</cp:lastModifiedBy>
  <cp:revision>70</cp:revision>
  <cp:lastPrinted>2017-11-22T18:37:00Z</cp:lastPrinted>
  <dcterms:created xsi:type="dcterms:W3CDTF">2024-12-04T00:23:00Z</dcterms:created>
  <dcterms:modified xsi:type="dcterms:W3CDTF">2024-12-04T01:07:00Z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0x010100E93B63942098D04BAC1FE747DB18D071</vt:lpwstr>
  </property>
  <property fmtid="{D5CDD505-2E9C-101B-9397-08002B2CF9AE}" pid="3" name="MediaServiceImageTags">
    <vt:lpwstr/>
  </property>
</Properties>
</file>