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9A5" w:rsidP="00002414" w:rsidRDefault="00DD29A5" w14:paraId="748C3AA6" w14:textId="77777777"/>
    <w:p w:rsidRPr="00DD29A5" w:rsidR="00DD29A5" w:rsidP="00DD29A5" w:rsidRDefault="00DD29A5" w14:paraId="492717C9" w14:textId="4F1F0960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</w:t>
      </w:r>
      <w:r w:rsidR="00112D17">
        <w:rPr>
          <w:rFonts w:ascii="Calibri" w:hAnsi="Calibri" w:eastAsia="Calibri" w:cs="Times New Roman"/>
          <w:b/>
          <w:sz w:val="24"/>
          <w:szCs w:val="24"/>
        </w:rPr>
        <w:t>MINUTES</w:t>
      </w: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  </w:t>
      </w:r>
    </w:p>
    <w:p w:rsidRPr="00C279C6" w:rsidR="00DD29A5" w:rsidP="5B1308E8" w:rsidRDefault="00DD29A5" w14:paraId="4EA4F7D6" w14:textId="47EE2785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>
        <w:rPr>
          <w:rFonts w:ascii="Calibri" w:hAnsi="Calibri" w:eastAsia="Calibri" w:cs="Times New Roman"/>
          <w:b/>
          <w:bCs/>
          <w:sz w:val="24"/>
          <w:szCs w:val="24"/>
        </w:rPr>
        <w:t xml:space="preserve">Date: </w:t>
      </w:r>
      <w:r w:rsidRPr="5B1308E8" w:rsidR="00C279C6">
        <w:rPr>
          <w:rFonts w:ascii="Calibri" w:hAnsi="Calibri" w:eastAsia="Calibri" w:cs="Times New Roman"/>
          <w:sz w:val="24"/>
          <w:szCs w:val="24"/>
        </w:rPr>
        <w:t>Thursday,</w:t>
      </w:r>
      <w:r w:rsidRPr="5B1308E8" w:rsidR="00577349">
        <w:rPr>
          <w:rFonts w:ascii="Calibri" w:hAnsi="Calibri" w:eastAsia="Calibri" w:cs="Times New Roman"/>
          <w:sz w:val="24"/>
          <w:szCs w:val="24"/>
        </w:rPr>
        <w:t xml:space="preserve"> 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October 2</w:t>
      </w:r>
      <w:r w:rsidR="00F201E0">
        <w:rPr>
          <w:rFonts w:ascii="Calibri" w:hAnsi="Calibri" w:eastAsia="Calibri" w:cs="Times New Roman"/>
          <w:sz w:val="24"/>
          <w:szCs w:val="24"/>
        </w:rPr>
        <w:t>4</w:t>
      </w:r>
      <w:r w:rsidRPr="5B1308E8" w:rsidR="3ACF2C8E">
        <w:rPr>
          <w:rFonts w:ascii="Calibri" w:hAnsi="Calibri" w:eastAsia="Calibri" w:cs="Times New Roman"/>
          <w:sz w:val="24"/>
          <w:szCs w:val="24"/>
        </w:rPr>
        <w:t>, 202</w:t>
      </w:r>
      <w:r w:rsidR="00F201E0">
        <w:rPr>
          <w:rFonts w:ascii="Calibri" w:hAnsi="Calibri" w:eastAsia="Calibri" w:cs="Times New Roman"/>
          <w:sz w:val="24"/>
          <w:szCs w:val="24"/>
        </w:rPr>
        <w:t>4</w:t>
      </w:r>
    </w:p>
    <w:p w:rsidR="5B1E7D14" w:rsidP="5B1308E8" w:rsidRDefault="5B1E7D14" w14:paraId="4EED3B24" w14:textId="05A6AC63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CFAC695">
        <w:rPr>
          <w:rFonts w:ascii="Calibri" w:hAnsi="Calibri" w:eastAsia="Calibri" w:cs="Times New Roman"/>
          <w:sz w:val="24"/>
          <w:szCs w:val="24"/>
        </w:rPr>
        <w:t>3:</w:t>
      </w:r>
      <w:r w:rsidRPr="5CFAC695" w:rsidR="5653E83F">
        <w:rPr>
          <w:rFonts w:ascii="Calibri" w:hAnsi="Calibri" w:eastAsia="Calibri" w:cs="Times New Roman"/>
          <w:sz w:val="24"/>
          <w:szCs w:val="24"/>
        </w:rPr>
        <w:t>30</w:t>
      </w:r>
      <w:r w:rsidRPr="5CFAC695">
        <w:rPr>
          <w:rFonts w:ascii="Calibri" w:hAnsi="Calibri" w:eastAsia="Calibri" w:cs="Times New Roman"/>
          <w:sz w:val="24"/>
          <w:szCs w:val="24"/>
        </w:rPr>
        <w:t>PM – 4:00PM</w:t>
      </w:r>
    </w:p>
    <w:p w:rsidR="73578FAB" w:rsidP="53BE8705" w:rsidRDefault="73578FAB" w14:paraId="07CE246E" w14:textId="28D332D6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3BE8705">
        <w:rPr>
          <w:rFonts w:ascii="Calibri" w:hAnsi="Calibri" w:eastAsia="Calibri" w:cs="Times New Roman"/>
          <w:b/>
          <w:bCs/>
          <w:sz w:val="24"/>
          <w:szCs w:val="24"/>
        </w:rPr>
        <w:t xml:space="preserve">Location: </w:t>
      </w:r>
      <w:r w:rsidRPr="53BE8705">
        <w:rPr>
          <w:rFonts w:ascii="Calibri" w:hAnsi="Calibri" w:eastAsia="Calibri" w:cs="Times New Roman"/>
          <w:sz w:val="24"/>
          <w:szCs w:val="24"/>
        </w:rPr>
        <w:t xml:space="preserve">Library L-215 / or </w:t>
      </w:r>
      <w:hyperlink r:id="rId10">
        <w:r w:rsidRPr="53BE8705">
          <w:rPr>
            <w:rStyle w:val="Hyperlink"/>
            <w:sz w:val="24"/>
            <w:szCs w:val="24"/>
          </w:rPr>
          <w:t>https://4cd.zoom.us/j/89357375999</w:t>
        </w:r>
      </w:hyperlink>
      <w:r w:rsidRPr="53BE8705">
        <w:rPr>
          <w:rFonts w:ascii="Calibri" w:hAnsi="Calibri" w:eastAsia="Calibri" w:cs="Times New Roman"/>
          <w:sz w:val="24"/>
          <w:szCs w:val="24"/>
        </w:rPr>
        <w:t xml:space="preserve">  </w:t>
      </w:r>
    </w:p>
    <w:p w:rsidR="53BE8705" w:rsidP="53BE8705" w:rsidRDefault="53BE8705" w14:paraId="7F132B20" w14:textId="2080F6BE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147"/>
        <w:tblW w:w="970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1620"/>
        <w:gridCol w:w="780"/>
        <w:gridCol w:w="1650"/>
      </w:tblGrid>
      <w:tr w:rsidRPr="00DD29A5" w:rsidR="00D8176C" w:rsidTr="25E2880A" w14:paraId="27CC790F" w14:textId="77777777">
        <w:tc>
          <w:tcPr>
            <w:tcW w:w="56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8176C" w:rsidP="00D8176C" w:rsidRDefault="00D8176C" w14:paraId="6FB69263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8176C" w:rsidP="00D8176C" w:rsidRDefault="00D8176C" w14:paraId="4A1ADE3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8176C" w:rsidP="00D8176C" w:rsidRDefault="00D8176C" w14:paraId="03CBE6B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8176C" w:rsidP="00D8176C" w:rsidRDefault="00D8176C" w14:paraId="405F6C59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8176C" w:rsidTr="25E2880A" w14:paraId="29DACCE6" w14:textId="77777777">
        <w:trPr>
          <w:trHeight w:val="1375"/>
        </w:trPr>
        <w:tc>
          <w:tcPr>
            <w:tcW w:w="56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6A4D0F69" w14:textId="77777777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2126CC">
              <w:rPr>
                <w:b/>
                <w:bCs/>
                <w:sz w:val="24"/>
                <w:szCs w:val="24"/>
              </w:rPr>
              <w:t>Welcome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No </w:t>
            </w:r>
            <w:r w:rsidRPr="00DD29A5">
              <w:rPr>
                <w:sz w:val="24"/>
                <w:szCs w:val="24"/>
              </w:rPr>
              <w:t>Announcements</w:t>
            </w:r>
            <w:r>
              <w:rPr>
                <w:sz w:val="24"/>
                <w:szCs w:val="24"/>
              </w:rPr>
              <w:t xml:space="preserve"> or</w:t>
            </w:r>
            <w:r w:rsidRPr="00DD29A5">
              <w:rPr>
                <w:sz w:val="24"/>
                <w:szCs w:val="24"/>
              </w:rPr>
              <w:t xml:space="preserve"> Public Comment</w:t>
            </w:r>
            <w:r>
              <w:rPr>
                <w:sz w:val="24"/>
                <w:szCs w:val="24"/>
              </w:rPr>
              <w:t>s made</w:t>
            </w:r>
          </w:p>
          <w:p w:rsidRPr="00DD29A5" w:rsidR="00D8176C" w:rsidP="00D8176C" w:rsidRDefault="00D8176C" w14:paraId="29551C9E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963B5D" w:rsidR="00D8176C" w:rsidP="00963B5D" w:rsidRDefault="00D8176C" w14:paraId="2BA95DA6" w14:textId="5D39BC8B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team r</w:t>
            </w:r>
            <w:r w:rsidRPr="00DD29A5">
              <w:rPr>
                <w:sz w:val="24"/>
                <w:szCs w:val="24"/>
              </w:rPr>
              <w:t>eview</w:t>
            </w:r>
            <w:r>
              <w:rPr>
                <w:sz w:val="24"/>
                <w:szCs w:val="24"/>
              </w:rPr>
              <w:t>ed</w:t>
            </w:r>
            <w:r w:rsidRPr="00DD29A5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a</w:t>
            </w:r>
            <w:r w:rsidRPr="00DD29A5">
              <w:rPr>
                <w:sz w:val="24"/>
                <w:szCs w:val="24"/>
              </w:rPr>
              <w:t>pprov</w:t>
            </w:r>
            <w:r>
              <w:rPr>
                <w:sz w:val="24"/>
                <w:szCs w:val="24"/>
              </w:rPr>
              <w:t>ed</w:t>
            </w:r>
            <w:r w:rsidRPr="00DD29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10/24/24 a</w:t>
            </w:r>
            <w:r w:rsidRPr="00DD29A5">
              <w:rPr>
                <w:sz w:val="24"/>
                <w:szCs w:val="24"/>
              </w:rPr>
              <w:t>genda</w:t>
            </w:r>
          </w:p>
          <w:p w:rsidRPr="00DD29A5" w:rsidR="00D8176C" w:rsidP="00D8176C" w:rsidRDefault="00D8176C" w14:paraId="1B7A731D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439ECFCA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8176C" w:rsidP="00D8176C" w:rsidRDefault="00D8176C" w14:paraId="3E96515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27BAA7EF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8176C" w:rsidP="00D8176C" w:rsidRDefault="00D8176C" w14:paraId="3EC939F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48C09C48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8176C" w:rsidP="00D8176C" w:rsidRDefault="00D8176C" w14:paraId="203845CF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D8176C" w:rsidTr="25E2880A" w14:paraId="4B8C5347" w14:textId="77777777">
        <w:trPr>
          <w:trHeight w:val="611"/>
        </w:trPr>
        <w:tc>
          <w:tcPr>
            <w:tcW w:w="56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D8176C" w:rsidP="00D8176C" w:rsidRDefault="00D8176C" w14:paraId="49F35DF5" w14:textId="0B03046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85AEE">
              <w:rPr>
                <w:b/>
                <w:bCs/>
                <w:sz w:val="24"/>
                <w:szCs w:val="24"/>
              </w:rPr>
              <w:t>Focused FLEX Spring-2025 Topic</w:t>
            </w:r>
            <w:r w:rsidRPr="00385AEE"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This topic was covered in depth in the previous 10/24/24 PDAC meeting</w:t>
            </w:r>
            <w:r w:rsidR="00963B5D">
              <w:rPr>
                <w:sz w:val="24"/>
                <w:szCs w:val="24"/>
              </w:rPr>
              <w:br/>
            </w:r>
          </w:p>
          <w:p w:rsidR="00D8176C" w:rsidP="00D8176C" w:rsidRDefault="00D8176C" w14:paraId="18686802" w14:textId="0DCBB5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12D17">
              <w:rPr>
                <w:b/>
                <w:bCs/>
                <w:sz w:val="24"/>
                <w:szCs w:val="24"/>
              </w:rPr>
              <w:t>Review Variable FLEX Proposals</w:t>
            </w:r>
            <w:r>
              <w:rPr>
                <w:sz w:val="24"/>
                <w:szCs w:val="24"/>
              </w:rPr>
              <w:br/>
            </w:r>
            <w:r>
              <w:t xml:space="preserve">The team </w:t>
            </w:r>
            <w:r w:rsidRPr="00112D17">
              <w:rPr>
                <w:sz w:val="24"/>
                <w:szCs w:val="24"/>
              </w:rPr>
              <w:t>approve</w:t>
            </w:r>
            <w:r>
              <w:rPr>
                <w:sz w:val="24"/>
                <w:szCs w:val="24"/>
              </w:rPr>
              <w:t>d</w:t>
            </w:r>
            <w:r w:rsidRPr="00112D17">
              <w:rPr>
                <w:sz w:val="24"/>
                <w:szCs w:val="24"/>
              </w:rPr>
              <w:t xml:space="preserve"> variable flex credit for an LGBTQ+ training series offered by the Rainbow Community Center, backdating the first session to October 21st.</w:t>
            </w:r>
            <w:r w:rsidR="00963B5D">
              <w:rPr>
                <w:sz w:val="24"/>
                <w:szCs w:val="24"/>
              </w:rPr>
              <w:br/>
            </w:r>
          </w:p>
          <w:p w:rsidRPr="004C7405" w:rsidR="00D8176C" w:rsidP="00D8176C" w:rsidRDefault="00D8176C" w14:paraId="786ACCB2" w14:textId="77777777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4C7405">
              <w:rPr>
                <w:b/>
                <w:bCs/>
                <w:sz w:val="24"/>
                <w:szCs w:val="24"/>
              </w:rPr>
              <w:t>Review Flex Timeline</w:t>
            </w:r>
          </w:p>
          <w:p w:rsidR="00D8176C" w:rsidP="00D8176C" w:rsidRDefault="00D8176C" w14:paraId="343BBCCE" w14:textId="3A6024C8">
            <w:pPr>
              <w:pStyle w:val="ListParagraph"/>
              <w:rPr>
                <w:sz w:val="24"/>
                <w:szCs w:val="24"/>
              </w:rPr>
            </w:pPr>
            <w:r w:rsidRPr="143BDE62" w:rsidR="00D8176C">
              <w:rPr>
                <w:sz w:val="24"/>
                <w:szCs w:val="24"/>
              </w:rPr>
              <w:t xml:space="preserve">The team </w:t>
            </w:r>
            <w:r w:rsidRPr="143BDE62" w:rsidR="00D8176C">
              <w:rPr>
                <w:sz w:val="24"/>
                <w:szCs w:val="24"/>
              </w:rPr>
              <w:t>agreed on a new timeline, with</w:t>
            </w:r>
            <w:r w:rsidRPr="143BDE62" w:rsidR="00D8176C">
              <w:rPr>
                <w:sz w:val="24"/>
                <w:szCs w:val="24"/>
              </w:rPr>
              <w:t xml:space="preserve"> Spring-2025</w:t>
            </w:r>
            <w:r w:rsidRPr="143BDE62" w:rsidR="00D8176C">
              <w:rPr>
                <w:sz w:val="24"/>
                <w:szCs w:val="24"/>
              </w:rPr>
              <w:t xml:space="preserve"> submissions due by </w:t>
            </w:r>
            <w:r w:rsidRPr="143BDE62" w:rsidR="0501D911">
              <w:rPr>
                <w:sz w:val="24"/>
                <w:szCs w:val="24"/>
              </w:rPr>
              <w:t>November 27th</w:t>
            </w:r>
            <w:r w:rsidRPr="143BDE62" w:rsidR="00D8176C">
              <w:rPr>
                <w:sz w:val="24"/>
                <w:szCs w:val="24"/>
              </w:rPr>
              <w:t xml:space="preserve">. The deadline for </w:t>
            </w:r>
            <w:r w:rsidRPr="143BDE62" w:rsidR="0ACDF956">
              <w:rPr>
                <w:sz w:val="24"/>
                <w:szCs w:val="24"/>
              </w:rPr>
              <w:t xml:space="preserve">creating </w:t>
            </w:r>
            <w:r w:rsidRPr="143BDE62" w:rsidR="00D8176C">
              <w:rPr>
                <w:sz w:val="24"/>
                <w:szCs w:val="24"/>
              </w:rPr>
              <w:t xml:space="preserve">voting was set for </w:t>
            </w:r>
            <w:r w:rsidRPr="143BDE62" w:rsidR="2F50BABB">
              <w:rPr>
                <w:sz w:val="24"/>
                <w:szCs w:val="24"/>
              </w:rPr>
              <w:t>Dec</w:t>
            </w:r>
            <w:r w:rsidRPr="143BDE62" w:rsidR="5B7502FC">
              <w:rPr>
                <w:sz w:val="24"/>
                <w:szCs w:val="24"/>
              </w:rPr>
              <w:t xml:space="preserve">. </w:t>
            </w:r>
            <w:r w:rsidRPr="143BDE62" w:rsidR="2F50BABB">
              <w:rPr>
                <w:sz w:val="24"/>
                <w:szCs w:val="24"/>
              </w:rPr>
              <w:t>2nd</w:t>
            </w:r>
            <w:r w:rsidRPr="143BDE62" w:rsidR="00D8176C">
              <w:rPr>
                <w:sz w:val="24"/>
                <w:szCs w:val="24"/>
              </w:rPr>
              <w:t xml:space="preserve">, </w:t>
            </w:r>
            <w:r w:rsidRPr="143BDE62" w:rsidR="00C17FDC">
              <w:rPr>
                <w:sz w:val="24"/>
                <w:szCs w:val="24"/>
              </w:rPr>
              <w:t>v</w:t>
            </w:r>
            <w:r w:rsidRPr="143BDE62" w:rsidR="718F44FF">
              <w:rPr>
                <w:sz w:val="24"/>
                <w:szCs w:val="24"/>
              </w:rPr>
              <w:t>oting completed by Dec. 4</w:t>
            </w:r>
            <w:r w:rsidRPr="143BDE62" w:rsidR="718F44FF">
              <w:rPr>
                <w:sz w:val="24"/>
                <w:szCs w:val="24"/>
                <w:vertAlign w:val="superscript"/>
              </w:rPr>
              <w:t>th</w:t>
            </w:r>
            <w:r w:rsidRPr="143BDE62" w:rsidR="718F44FF">
              <w:rPr>
                <w:sz w:val="24"/>
                <w:szCs w:val="24"/>
              </w:rPr>
              <w:t xml:space="preserve">, </w:t>
            </w:r>
            <w:r w:rsidRPr="143BDE62" w:rsidR="26A54464">
              <w:rPr>
                <w:sz w:val="24"/>
                <w:szCs w:val="24"/>
              </w:rPr>
              <w:t>and</w:t>
            </w:r>
            <w:r w:rsidRPr="143BDE62" w:rsidR="00D8176C">
              <w:rPr>
                <w:sz w:val="24"/>
                <w:szCs w:val="24"/>
              </w:rPr>
              <w:t xml:space="preserve"> results to be reviewed on December </w:t>
            </w:r>
            <w:r w:rsidRPr="143BDE62" w:rsidR="4315D350">
              <w:rPr>
                <w:sz w:val="24"/>
                <w:szCs w:val="24"/>
              </w:rPr>
              <w:t>5th</w:t>
            </w:r>
            <w:r w:rsidRPr="143BDE62" w:rsidR="00D8176C">
              <w:rPr>
                <w:sz w:val="24"/>
                <w:szCs w:val="24"/>
              </w:rPr>
              <w:t>.</w:t>
            </w:r>
            <w:r>
              <w:br/>
            </w:r>
          </w:p>
          <w:p w:rsidR="00D8176C" w:rsidP="00D8176C" w:rsidRDefault="00D8176C" w14:paraId="72C6F34A" w14:textId="7777777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</w:t>
            </w:r>
            <w:r w:rsidRPr="00D8176C">
              <w:rPr>
                <w:b/>
                <w:bCs/>
                <w:sz w:val="24"/>
                <w:szCs w:val="24"/>
              </w:rPr>
              <w:t>additional LPG meeting</w:t>
            </w:r>
            <w:r w:rsidRPr="5CFAC6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was approved </w:t>
            </w:r>
            <w:r w:rsidRPr="5CFAC695">
              <w:rPr>
                <w:sz w:val="24"/>
                <w:szCs w:val="24"/>
              </w:rPr>
              <w:t xml:space="preserve">to review Flex proposals for Spring 2025 </w:t>
            </w:r>
            <w:r>
              <w:rPr>
                <w:sz w:val="24"/>
                <w:szCs w:val="24"/>
              </w:rPr>
              <w:t xml:space="preserve">on </w:t>
            </w:r>
            <w:r w:rsidRPr="5CFAC695">
              <w:rPr>
                <w:sz w:val="24"/>
                <w:szCs w:val="24"/>
              </w:rPr>
              <w:t>12/5/24 from 2-3:30 P.M.</w:t>
            </w:r>
          </w:p>
          <w:p w:rsidRPr="00D8176C" w:rsidR="00D8176C" w:rsidP="00D8176C" w:rsidRDefault="00D8176C" w14:paraId="5EC042AF" w14:textId="77777777">
            <w:pPr>
              <w:rPr>
                <w:sz w:val="24"/>
                <w:szCs w:val="24"/>
              </w:rPr>
            </w:pPr>
          </w:p>
          <w:p w:rsidRPr="00C279C6" w:rsidR="00D8176C" w:rsidP="00D8176C" w:rsidRDefault="00D8176C" w14:paraId="55705086" w14:textId="7777777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8176C" w:rsidP="00D8176C" w:rsidRDefault="00D8176C" w14:paraId="50CDFB3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Erlinda/Justin/All</w:t>
            </w: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8176C" w:rsidP="00D8176C" w:rsidRDefault="00D8176C" w14:paraId="092B8BAF" w14:textId="77777777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20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8176C" w:rsidP="25E2880A" w:rsidRDefault="00D8176C" w14:paraId="25FD66D4" w14:textId="3258A37D">
            <w:pPr>
              <w:jc w:val="center"/>
              <w:rPr>
                <w:sz w:val="24"/>
                <w:szCs w:val="24"/>
              </w:rPr>
            </w:pPr>
            <w:r w:rsidRPr="25E2880A" w:rsidR="00D8176C">
              <w:rPr>
                <w:sz w:val="24"/>
                <w:szCs w:val="24"/>
              </w:rPr>
              <w:t>Discussion</w:t>
            </w:r>
            <w:r w:rsidRPr="25E2880A" w:rsidR="00D8176C">
              <w:rPr>
                <w:sz w:val="24"/>
                <w:szCs w:val="24"/>
              </w:rPr>
              <w:t>/</w:t>
            </w:r>
          </w:p>
          <w:p w:rsidRPr="00DD29A5" w:rsidR="00D8176C" w:rsidP="00D8176C" w:rsidRDefault="00D8176C" w14:paraId="669A611C" w14:textId="29219870">
            <w:pPr>
              <w:jc w:val="center"/>
              <w:rPr>
                <w:sz w:val="24"/>
                <w:szCs w:val="24"/>
              </w:rPr>
            </w:pPr>
            <w:r w:rsidRPr="25E2880A" w:rsidR="00D8176C">
              <w:rPr>
                <w:sz w:val="24"/>
                <w:szCs w:val="24"/>
              </w:rPr>
              <w:t>Action</w:t>
            </w:r>
          </w:p>
        </w:tc>
      </w:tr>
      <w:tr w:rsidRPr="00DD29A5" w:rsidR="00D8176C" w:rsidTr="25E2880A" w14:paraId="7EDDA243" w14:textId="77777777">
        <w:trPr>
          <w:trHeight w:val="611"/>
        </w:trPr>
        <w:tc>
          <w:tcPr>
            <w:tcW w:w="56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6163980B" w14:textId="77777777">
            <w:pPr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4.   Adjournment / Closing Comments</w:t>
            </w:r>
          </w:p>
          <w:p w:rsidRPr="00DD29A5" w:rsidR="00D8176C" w:rsidP="00D8176C" w:rsidRDefault="00D8176C" w14:paraId="44CCC240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8176C" w:rsidP="00D8176C" w:rsidRDefault="00D8176C" w14:paraId="7E44EC6F" w14:textId="7777777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352F60B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759D8EF6" w14:textId="77777777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8176C" w:rsidP="00D8176C" w:rsidRDefault="00D8176C" w14:paraId="38826EB3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9A5" w:rsidP="00D8176C" w:rsidRDefault="00DD29A5" w14:paraId="1042AF32" w14:textId="158CBB86">
      <w:pPr>
        <w:spacing w:line="256" w:lineRule="auto"/>
        <w:rPr>
          <w:rFonts w:ascii="Calibri" w:hAnsi="Calibri" w:eastAsia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FA4" w:rsidRDefault="00A52FA4" w14:paraId="43411C44" w14:textId="77777777">
      <w:pPr>
        <w:spacing w:after="0" w:line="240" w:lineRule="auto"/>
      </w:pPr>
      <w:r>
        <w:separator/>
      </w:r>
    </w:p>
  </w:endnote>
  <w:endnote w:type="continuationSeparator" w:id="0">
    <w:p w:rsidR="00A52FA4" w:rsidRDefault="00A52FA4" w14:paraId="20B350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FA4" w:rsidRDefault="00A52FA4" w14:paraId="644FAAD2" w14:textId="77777777">
      <w:pPr>
        <w:spacing w:after="0" w:line="240" w:lineRule="auto"/>
      </w:pPr>
      <w:r>
        <w:separator/>
      </w:r>
    </w:p>
  </w:footnote>
  <w:footnote w:type="continuationSeparator" w:id="0">
    <w:p w:rsidR="00A52FA4" w:rsidRDefault="00A52FA4" w14:paraId="7C0C121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FB7353F"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03E39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A17B660"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1091773560">
    <w:abstractNumId w:val="4"/>
  </w:num>
  <w:num w:numId="2" w16cid:durableId="370083115">
    <w:abstractNumId w:val="2"/>
  </w:num>
  <w:num w:numId="3" w16cid:durableId="1450975606">
    <w:abstractNumId w:val="0"/>
  </w:num>
  <w:num w:numId="4" w16cid:durableId="1570188836">
    <w:abstractNumId w:val="6"/>
  </w:num>
  <w:num w:numId="5" w16cid:durableId="346173528">
    <w:abstractNumId w:val="10"/>
  </w:num>
  <w:num w:numId="6" w16cid:durableId="216866993">
    <w:abstractNumId w:val="1"/>
  </w:num>
  <w:num w:numId="7" w16cid:durableId="631399051">
    <w:abstractNumId w:val="15"/>
  </w:num>
  <w:num w:numId="8" w16cid:durableId="91652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4"/>
  </w:num>
  <w:num w:numId="10" w16cid:durableId="508561777">
    <w:abstractNumId w:val="3"/>
  </w:num>
  <w:num w:numId="11" w16cid:durableId="2047025614">
    <w:abstractNumId w:val="5"/>
  </w:num>
  <w:num w:numId="12" w16cid:durableId="579801480">
    <w:abstractNumId w:val="8"/>
  </w:num>
  <w:num w:numId="13" w16cid:durableId="1749497277">
    <w:abstractNumId w:val="12"/>
  </w:num>
  <w:num w:numId="14" w16cid:durableId="1365137244">
    <w:abstractNumId w:val="13"/>
  </w:num>
  <w:num w:numId="15" w16cid:durableId="1852068481">
    <w:abstractNumId w:val="11"/>
  </w:num>
  <w:num w:numId="16" w16cid:durableId="1391727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12D17"/>
    <w:rsid w:val="00150F79"/>
    <w:rsid w:val="00194BC6"/>
    <w:rsid w:val="001D2360"/>
    <w:rsid w:val="001F03B7"/>
    <w:rsid w:val="00201EE0"/>
    <w:rsid w:val="002126CC"/>
    <w:rsid w:val="00274B35"/>
    <w:rsid w:val="00285D00"/>
    <w:rsid w:val="002871F5"/>
    <w:rsid w:val="00290B5B"/>
    <w:rsid w:val="0029218E"/>
    <w:rsid w:val="0029673C"/>
    <w:rsid w:val="00296ACE"/>
    <w:rsid w:val="002B199E"/>
    <w:rsid w:val="002F3939"/>
    <w:rsid w:val="003246CA"/>
    <w:rsid w:val="00351CA4"/>
    <w:rsid w:val="00365493"/>
    <w:rsid w:val="0037416D"/>
    <w:rsid w:val="00376A85"/>
    <w:rsid w:val="00377652"/>
    <w:rsid w:val="00384543"/>
    <w:rsid w:val="00385AEE"/>
    <w:rsid w:val="00390053"/>
    <w:rsid w:val="00391AA5"/>
    <w:rsid w:val="00396ED0"/>
    <w:rsid w:val="00397C2E"/>
    <w:rsid w:val="003A111A"/>
    <w:rsid w:val="003F5480"/>
    <w:rsid w:val="004110B1"/>
    <w:rsid w:val="004308A4"/>
    <w:rsid w:val="00453C7F"/>
    <w:rsid w:val="00464071"/>
    <w:rsid w:val="004C7405"/>
    <w:rsid w:val="005177C0"/>
    <w:rsid w:val="00563BE2"/>
    <w:rsid w:val="00577349"/>
    <w:rsid w:val="005F20BA"/>
    <w:rsid w:val="00633C45"/>
    <w:rsid w:val="006C5843"/>
    <w:rsid w:val="006D38A1"/>
    <w:rsid w:val="0071515E"/>
    <w:rsid w:val="00715764"/>
    <w:rsid w:val="0071703B"/>
    <w:rsid w:val="00752C2D"/>
    <w:rsid w:val="00766285"/>
    <w:rsid w:val="007751A2"/>
    <w:rsid w:val="00783C3A"/>
    <w:rsid w:val="007A6102"/>
    <w:rsid w:val="007F70C9"/>
    <w:rsid w:val="0081689F"/>
    <w:rsid w:val="00873FEC"/>
    <w:rsid w:val="008B3B22"/>
    <w:rsid w:val="008C3BF6"/>
    <w:rsid w:val="00903E39"/>
    <w:rsid w:val="00930E84"/>
    <w:rsid w:val="00963897"/>
    <w:rsid w:val="00963B5D"/>
    <w:rsid w:val="009847EA"/>
    <w:rsid w:val="009F6F5E"/>
    <w:rsid w:val="00A02E26"/>
    <w:rsid w:val="00A07834"/>
    <w:rsid w:val="00A12D72"/>
    <w:rsid w:val="00A16030"/>
    <w:rsid w:val="00A27688"/>
    <w:rsid w:val="00A37289"/>
    <w:rsid w:val="00A44234"/>
    <w:rsid w:val="00A52FA4"/>
    <w:rsid w:val="00A62448"/>
    <w:rsid w:val="00A81F43"/>
    <w:rsid w:val="00A94413"/>
    <w:rsid w:val="00B014AA"/>
    <w:rsid w:val="00B06DBB"/>
    <w:rsid w:val="00B220F8"/>
    <w:rsid w:val="00B454F7"/>
    <w:rsid w:val="00BA35E0"/>
    <w:rsid w:val="00BA5559"/>
    <w:rsid w:val="00C06E96"/>
    <w:rsid w:val="00C17FDC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4527"/>
    <w:rsid w:val="00D67FAF"/>
    <w:rsid w:val="00D8176C"/>
    <w:rsid w:val="00DA3FB3"/>
    <w:rsid w:val="00DB25FE"/>
    <w:rsid w:val="00DC5687"/>
    <w:rsid w:val="00DD29A5"/>
    <w:rsid w:val="00DE72ED"/>
    <w:rsid w:val="00E73AEE"/>
    <w:rsid w:val="00E77A0F"/>
    <w:rsid w:val="00E96226"/>
    <w:rsid w:val="00EA5B94"/>
    <w:rsid w:val="00EB1A61"/>
    <w:rsid w:val="00EE6CAC"/>
    <w:rsid w:val="00EF0DEE"/>
    <w:rsid w:val="00EF79BA"/>
    <w:rsid w:val="00F201E0"/>
    <w:rsid w:val="00F743F6"/>
    <w:rsid w:val="00F83E94"/>
    <w:rsid w:val="00F93503"/>
    <w:rsid w:val="0501D911"/>
    <w:rsid w:val="0ACDF956"/>
    <w:rsid w:val="143BDE62"/>
    <w:rsid w:val="1A8A72A5"/>
    <w:rsid w:val="1AA45278"/>
    <w:rsid w:val="1C34920F"/>
    <w:rsid w:val="1F749551"/>
    <w:rsid w:val="25E2880A"/>
    <w:rsid w:val="26A54464"/>
    <w:rsid w:val="2B39A853"/>
    <w:rsid w:val="2D754E69"/>
    <w:rsid w:val="2EEDBEF4"/>
    <w:rsid w:val="2F50BABB"/>
    <w:rsid w:val="301CA91E"/>
    <w:rsid w:val="395C2BCA"/>
    <w:rsid w:val="3A2A21C3"/>
    <w:rsid w:val="3ACF2C8E"/>
    <w:rsid w:val="416AD4C2"/>
    <w:rsid w:val="4315D350"/>
    <w:rsid w:val="44B3AD0F"/>
    <w:rsid w:val="4FF16A40"/>
    <w:rsid w:val="53BE8705"/>
    <w:rsid w:val="5570E5C9"/>
    <w:rsid w:val="5616AC77"/>
    <w:rsid w:val="5653E83F"/>
    <w:rsid w:val="5A07AA9C"/>
    <w:rsid w:val="5B1308E8"/>
    <w:rsid w:val="5B1E7D14"/>
    <w:rsid w:val="5B7502FC"/>
    <w:rsid w:val="5CFAC695"/>
    <w:rsid w:val="5F16729F"/>
    <w:rsid w:val="7008866F"/>
    <w:rsid w:val="70D7386B"/>
    <w:rsid w:val="71005BC0"/>
    <w:rsid w:val="718F44FF"/>
    <w:rsid w:val="727E57C1"/>
    <w:rsid w:val="72DFD77F"/>
    <w:rsid w:val="73578FAB"/>
    <w:rsid w:val="77F9DEBB"/>
    <w:rsid w:val="7D0DAE05"/>
    <w:rsid w:val="7F3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9357375999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Jones, Erlinda</cp:lastModifiedBy>
  <cp:revision>22</cp:revision>
  <cp:lastPrinted>2017-11-22T18:37:00Z</cp:lastPrinted>
  <dcterms:created xsi:type="dcterms:W3CDTF">2024-11-13T20:30:00Z</dcterms:created>
  <dcterms:modified xsi:type="dcterms:W3CDTF">2024-11-19T07:51:05Z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