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29A5" w:rsidR="00DD29A5" w:rsidP="00DD29A5" w:rsidRDefault="00DD29A5" w14:paraId="492717C9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LPG AGENDA  </w:t>
      </w:r>
    </w:p>
    <w:p w:rsidRPr="00C279C6" w:rsidR="00DD29A5" w:rsidP="5B1308E8" w:rsidRDefault="00DD29A5" w14:paraId="4EA4F7D6" w14:textId="703FD2EA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>
        <w:rPr>
          <w:rFonts w:ascii="Calibri" w:hAnsi="Calibri" w:eastAsia="Calibri" w:cs="Times New Roman"/>
          <w:b/>
          <w:bCs/>
          <w:sz w:val="24"/>
          <w:szCs w:val="24"/>
        </w:rPr>
        <w:t xml:space="preserve">Date: </w:t>
      </w:r>
      <w:r w:rsidRPr="5B1308E8" w:rsidR="00C279C6">
        <w:rPr>
          <w:rFonts w:ascii="Calibri" w:hAnsi="Calibri" w:eastAsia="Calibri" w:cs="Times New Roman"/>
          <w:sz w:val="24"/>
          <w:szCs w:val="24"/>
        </w:rPr>
        <w:t>Thursday,</w:t>
      </w:r>
      <w:r w:rsidRPr="5B1308E8" w:rsidR="00577349">
        <w:rPr>
          <w:rFonts w:ascii="Calibri" w:hAnsi="Calibri" w:eastAsia="Calibri" w:cs="Times New Roman"/>
          <w:sz w:val="24"/>
          <w:szCs w:val="24"/>
        </w:rPr>
        <w:t xml:space="preserve"> </w:t>
      </w:r>
      <w:r w:rsidR="00F37FC7">
        <w:rPr>
          <w:rFonts w:ascii="Calibri" w:hAnsi="Calibri" w:eastAsia="Calibri" w:cs="Times New Roman"/>
          <w:sz w:val="24"/>
          <w:szCs w:val="24"/>
        </w:rPr>
        <w:t>Novem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ber 2</w:t>
      </w:r>
      <w:r w:rsidR="00F37FC7">
        <w:rPr>
          <w:rFonts w:ascii="Calibri" w:hAnsi="Calibri" w:eastAsia="Calibri" w:cs="Times New Roman"/>
          <w:sz w:val="24"/>
          <w:szCs w:val="24"/>
        </w:rPr>
        <w:t>1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, 202</w:t>
      </w:r>
      <w:r w:rsidR="00F201E0">
        <w:rPr>
          <w:rFonts w:ascii="Calibri" w:hAnsi="Calibri" w:eastAsia="Calibri" w:cs="Times New Roman"/>
          <w:sz w:val="24"/>
          <w:szCs w:val="24"/>
        </w:rPr>
        <w:t>4</w:t>
      </w:r>
    </w:p>
    <w:p w:rsidR="5B1E7D14" w:rsidP="5B1308E8" w:rsidRDefault="5B1E7D14" w14:paraId="4EED3B24" w14:textId="38515FE8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CFAC695">
        <w:rPr>
          <w:rFonts w:ascii="Calibri" w:hAnsi="Calibri" w:eastAsia="Calibri" w:cs="Times New Roman"/>
          <w:sz w:val="24"/>
          <w:szCs w:val="24"/>
        </w:rPr>
        <w:t>3:</w:t>
      </w:r>
      <w:r w:rsidR="00F37FC7">
        <w:rPr>
          <w:rFonts w:ascii="Calibri" w:hAnsi="Calibri" w:eastAsia="Calibri" w:cs="Times New Roman"/>
          <w:sz w:val="24"/>
          <w:szCs w:val="24"/>
        </w:rPr>
        <w:t>15</w:t>
      </w:r>
      <w:r w:rsidRPr="5CFAC695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5C444F80" w:rsidRDefault="73578FAB" w14:paraId="07CE246E" w14:textId="45D70ED0">
      <w:pPr>
        <w:pStyle w:val="Normal"/>
        <w:spacing w:before="0" w:beforeAutospacing="off" w:after="0" w:afterAutospacing="off"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C444F80" w:rsidR="73578FAB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5C444F80" w:rsidR="73578FAB">
        <w:rPr>
          <w:rFonts w:ascii="Calibri" w:hAnsi="Calibri" w:eastAsia="Calibri" w:cs="Times New Roman"/>
          <w:sz w:val="24"/>
          <w:szCs w:val="24"/>
        </w:rPr>
        <w:t xml:space="preserve">Library L-215 / or </w:t>
      </w:r>
      <w:hyperlink r:id="Rfa77ff735c054ac2">
        <w:r w:rsidRPr="5C444F80" w:rsidR="672F2022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https://4cd.zoom.us/j/87042597181</w:t>
        </w:r>
      </w:hyperlink>
    </w:p>
    <w:p w:rsidR="53BE8705" w:rsidP="53BE8705" w:rsidRDefault="53BE8705" w14:paraId="7F132B20" w14:textId="2080F6BE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725"/>
        <w:tblW w:w="97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620"/>
        <w:gridCol w:w="870"/>
        <w:gridCol w:w="1650"/>
      </w:tblGrid>
      <w:tr w:rsidRPr="00DD29A5" w:rsidR="00DD29A5" w:rsidTr="7F454E19" w14:paraId="2782A700" w14:textId="77777777">
        <w:tc>
          <w:tcPr>
            <w:tcW w:w="5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57916FEF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018007D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7BA22D8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AD77A7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Pr="00DD29A5" w:rsidR="00DD29A5" w:rsidTr="7F454E19" w14:paraId="45BCD3B6" w14:textId="77777777">
        <w:trPr>
          <w:trHeight w:val="897"/>
        </w:trPr>
        <w:tc>
          <w:tcPr>
            <w:tcW w:w="5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5A4D72D1" w14:textId="77777777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:rsidRPr="00DD29A5" w:rsidR="00DD29A5" w:rsidP="00DD29A5" w:rsidRDefault="00DD29A5" w14:paraId="683AACE1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2E0719F1" w14:textId="5AC83D0F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:rsidRPr="00DD29A5" w:rsidR="00DD29A5" w:rsidP="00DD29A5" w:rsidRDefault="00DD29A5" w14:paraId="617B031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4732BA0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0017D0F4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CB7C069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C279C6" w14:paraId="205D5696" w14:textId="540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7CF82D2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1D2360" w14:paraId="2EDA9353" w14:textId="3E898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1252933F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DD29A5" w:rsidP="00DD29A5" w:rsidRDefault="00DD29A5" w14:paraId="04E7A54B" w14:textId="6EDDCF9F">
            <w:pPr>
              <w:jc w:val="center"/>
              <w:rPr>
                <w:sz w:val="24"/>
                <w:szCs w:val="24"/>
              </w:rPr>
            </w:pPr>
            <w:r w:rsidRPr="3CF23EBD" w:rsidR="46057C23">
              <w:rPr>
                <w:sz w:val="24"/>
                <w:szCs w:val="24"/>
              </w:rPr>
              <w:t xml:space="preserve">Information </w:t>
            </w:r>
            <w:r w:rsidRPr="3CF23EBD" w:rsidR="00DD29A5">
              <w:rPr>
                <w:sz w:val="24"/>
                <w:szCs w:val="24"/>
              </w:rPr>
              <w:t>/Action</w:t>
            </w:r>
          </w:p>
        </w:tc>
      </w:tr>
      <w:tr w:rsidRPr="00DD29A5" w:rsidR="00DD29A5" w:rsidTr="7F454E19" w14:paraId="68E4EA5F" w14:textId="77777777">
        <w:trPr>
          <w:trHeight w:val="611"/>
        </w:trPr>
        <w:tc>
          <w:tcPr>
            <w:tcW w:w="5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426D1A" w:rsidP="00577349" w:rsidRDefault="00577349" w14:paraId="5DB9EA10" w14:textId="4786E84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379C9816" w:rsidR="00577349">
              <w:rPr>
                <w:b w:val="1"/>
                <w:bCs w:val="1"/>
                <w:sz w:val="24"/>
                <w:szCs w:val="24"/>
              </w:rPr>
              <w:t>Focus</w:t>
            </w:r>
            <w:r w:rsidRPr="379C9816" w:rsidR="1AA45278">
              <w:rPr>
                <w:b w:val="1"/>
                <w:bCs w:val="1"/>
                <w:sz w:val="24"/>
                <w:szCs w:val="24"/>
              </w:rPr>
              <w:t>ed</w:t>
            </w:r>
            <w:r w:rsidRPr="379C9816" w:rsidR="00577349">
              <w:rPr>
                <w:b w:val="1"/>
                <w:bCs w:val="1"/>
                <w:sz w:val="24"/>
                <w:szCs w:val="24"/>
              </w:rPr>
              <w:t xml:space="preserve"> FLEX </w:t>
            </w:r>
            <w:r w:rsidRPr="379C9816" w:rsidR="00426D1A">
              <w:rPr>
                <w:b w:val="1"/>
                <w:bCs w:val="1"/>
                <w:sz w:val="24"/>
                <w:szCs w:val="24"/>
              </w:rPr>
              <w:t xml:space="preserve">&amp; AI Training </w:t>
            </w:r>
            <w:r w:rsidRPr="379C9816" w:rsidR="00577349">
              <w:rPr>
                <w:b w:val="1"/>
                <w:bCs w:val="1"/>
                <w:sz w:val="24"/>
                <w:szCs w:val="24"/>
              </w:rPr>
              <w:t>Spring-202</w:t>
            </w:r>
            <w:r w:rsidRPr="379C9816" w:rsidR="00F201E0">
              <w:rPr>
                <w:b w:val="1"/>
                <w:bCs w:val="1"/>
                <w:sz w:val="24"/>
                <w:szCs w:val="24"/>
              </w:rPr>
              <w:t>5</w:t>
            </w:r>
          </w:p>
          <w:p w:rsidR="1A80A428" w:rsidP="379C9816" w:rsidRDefault="1A80A428" w14:paraId="0759ED6B" w14:textId="5A94DB7A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 w:rsidRPr="533BE576" w:rsidR="1A80A428">
              <w:rPr>
                <w:sz w:val="24"/>
                <w:szCs w:val="24"/>
              </w:rPr>
              <w:t xml:space="preserve">Review </w:t>
            </w:r>
            <w:r w:rsidRPr="533BE576" w:rsidR="297C8CCC">
              <w:rPr>
                <w:sz w:val="24"/>
                <w:szCs w:val="24"/>
              </w:rPr>
              <w:t>DE Committee’s</w:t>
            </w:r>
            <w:r w:rsidRPr="533BE576" w:rsidR="1A80A428">
              <w:rPr>
                <w:sz w:val="24"/>
                <w:szCs w:val="24"/>
              </w:rPr>
              <w:t xml:space="preserve"> Focused Flex Reque</w:t>
            </w:r>
            <w:r w:rsidRPr="533BE576" w:rsidR="71446BC2">
              <w:rPr>
                <w:sz w:val="24"/>
                <w:szCs w:val="24"/>
              </w:rPr>
              <w:t>st</w:t>
            </w:r>
          </w:p>
          <w:p w:rsidR="00426D1A" w:rsidP="00426D1A" w:rsidRDefault="00426D1A" w14:paraId="4EDA3508" w14:textId="77777777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Next Planning Meeting</w:t>
            </w:r>
          </w:p>
          <w:p w:rsidRPr="00426D1A" w:rsidR="00194BC6" w:rsidP="00426D1A" w:rsidRDefault="00426D1A" w14:paraId="2F933276" w14:textId="4AFEAE1D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 for AI Flex Week timeframe or Programing</w:t>
            </w:r>
            <w:r w:rsidRPr="00426D1A" w:rsidR="00F37FC7">
              <w:rPr>
                <w:sz w:val="24"/>
                <w:szCs w:val="24"/>
              </w:rPr>
              <w:br/>
            </w:r>
          </w:p>
          <w:p w:rsidRPr="00F37FC7" w:rsidR="00F37FC7" w:rsidP="00577349" w:rsidRDefault="416AD4C2" w14:paraId="3D954974" w14:textId="7777777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F37FC7">
              <w:rPr>
                <w:b/>
                <w:bCs/>
                <w:sz w:val="24"/>
                <w:szCs w:val="24"/>
              </w:rPr>
              <w:t>Review Variable FLEX Proposals</w:t>
            </w:r>
          </w:p>
          <w:p w:rsidR="00F37FC7" w:rsidP="00F37FC7" w:rsidRDefault="00F37FC7" w14:paraId="066B956D" w14:textId="04FDB768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 w:rsidRPr="2518C162" w:rsidR="00F37FC7">
              <w:rPr>
                <w:sz w:val="24"/>
                <w:szCs w:val="24"/>
              </w:rPr>
              <w:t>Special Projects Flex - Tutoring Models</w:t>
            </w:r>
            <w:r w:rsidRPr="2518C162" w:rsidR="00F37FC7">
              <w:rPr>
                <w:sz w:val="24"/>
                <w:szCs w:val="24"/>
              </w:rPr>
              <w:t xml:space="preserve"> (Dabney Lyons)</w:t>
            </w:r>
          </w:p>
          <w:p w:rsidR="00F37FC7" w:rsidP="00F37FC7" w:rsidRDefault="00F37FC7" w14:paraId="1F275FE7" w14:textId="70BF66A6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 w:rsidRPr="7F454E19" w:rsidR="58AC286E">
              <w:rPr>
                <w:sz w:val="24"/>
                <w:szCs w:val="24"/>
              </w:rPr>
              <w:t xml:space="preserve">Auburn University's Teaching with Artificial Intelligence </w:t>
            </w:r>
            <w:r w:rsidRPr="7F454E19" w:rsidR="59ACCB69">
              <w:rPr>
                <w:sz w:val="24"/>
                <w:szCs w:val="24"/>
              </w:rPr>
              <w:t>o</w:t>
            </w:r>
            <w:r w:rsidRPr="7F454E19" w:rsidR="58AC286E">
              <w:rPr>
                <w:sz w:val="24"/>
                <w:szCs w:val="24"/>
              </w:rPr>
              <w:t xml:space="preserve">nline </w:t>
            </w:r>
            <w:r w:rsidRPr="7F454E19" w:rsidR="2ED65FAC">
              <w:rPr>
                <w:sz w:val="24"/>
                <w:szCs w:val="24"/>
              </w:rPr>
              <w:t>c</w:t>
            </w:r>
            <w:r w:rsidRPr="7F454E19" w:rsidR="58AC286E">
              <w:rPr>
                <w:sz w:val="24"/>
                <w:szCs w:val="24"/>
              </w:rPr>
              <w:t>ourse</w:t>
            </w:r>
            <w:r w:rsidRPr="7F454E19" w:rsidR="58AC286E">
              <w:rPr>
                <w:sz w:val="24"/>
                <w:szCs w:val="24"/>
              </w:rPr>
              <w:t xml:space="preserve"> (Caitlin Mitchell) </w:t>
            </w:r>
          </w:p>
          <w:p w:rsidR="00F37FC7" w:rsidP="2518C162" w:rsidRDefault="00F37FC7" w14:paraId="3803358C" w14:textId="303F80F3">
            <w:pPr>
              <w:pStyle w:val="ListParagraph"/>
              <w:numPr>
                <w:ilvl w:val="2"/>
                <w:numId w:val="16"/>
              </w:numPr>
              <w:rPr>
                <w:sz w:val="24"/>
                <w:szCs w:val="24"/>
              </w:rPr>
            </w:pPr>
            <w:r w:rsidRPr="7F454E19" w:rsidR="58AC286E">
              <w:rPr>
                <w:sz w:val="24"/>
                <w:szCs w:val="24"/>
              </w:rPr>
              <w:t>participating</w:t>
            </w:r>
            <w:r w:rsidRPr="7F454E19" w:rsidR="1E45F997">
              <w:rPr>
                <w:sz w:val="24"/>
                <w:szCs w:val="24"/>
              </w:rPr>
              <w:t xml:space="preserve"> Faculty</w:t>
            </w:r>
            <w:r w:rsidRPr="7F454E19" w:rsidR="58AC286E">
              <w:rPr>
                <w:sz w:val="24"/>
                <w:szCs w:val="24"/>
              </w:rPr>
              <w:t xml:space="preserve"> – seeking</w:t>
            </w:r>
            <w:r w:rsidRPr="7F454E19" w:rsidR="0C464C16">
              <w:rPr>
                <w:sz w:val="24"/>
                <w:szCs w:val="24"/>
              </w:rPr>
              <w:t xml:space="preserve"> up to</w:t>
            </w:r>
            <w:r w:rsidRPr="7F454E19" w:rsidR="58AC286E">
              <w:rPr>
                <w:sz w:val="24"/>
                <w:szCs w:val="24"/>
              </w:rPr>
              <w:t xml:space="preserve"> 10 hours of individual </w:t>
            </w:r>
            <w:r w:rsidRPr="7F454E19" w:rsidR="09B66181">
              <w:rPr>
                <w:sz w:val="24"/>
                <w:szCs w:val="24"/>
              </w:rPr>
              <w:t>S</w:t>
            </w:r>
            <w:r w:rsidRPr="7F454E19" w:rsidR="58AC286E">
              <w:rPr>
                <w:sz w:val="24"/>
                <w:szCs w:val="24"/>
              </w:rPr>
              <w:t xml:space="preserve">pecial </w:t>
            </w:r>
            <w:r w:rsidRPr="7F454E19" w:rsidR="1ED643AE">
              <w:rPr>
                <w:sz w:val="24"/>
                <w:szCs w:val="24"/>
              </w:rPr>
              <w:t>P</w:t>
            </w:r>
            <w:r w:rsidRPr="7F454E19" w:rsidR="58AC286E">
              <w:rPr>
                <w:sz w:val="24"/>
                <w:szCs w:val="24"/>
              </w:rPr>
              <w:t>roject</w:t>
            </w:r>
            <w:r w:rsidRPr="7F454E19" w:rsidR="7D7E9D8D">
              <w:rPr>
                <w:sz w:val="24"/>
                <w:szCs w:val="24"/>
              </w:rPr>
              <w:t>s</w:t>
            </w:r>
            <w:r w:rsidRPr="7F454E19" w:rsidR="58AC286E">
              <w:rPr>
                <w:sz w:val="24"/>
                <w:szCs w:val="24"/>
              </w:rPr>
              <w:t xml:space="preserve"> flex credit</w:t>
            </w:r>
            <w:r>
              <w:br/>
            </w:r>
          </w:p>
          <w:p w:rsidRPr="00F37FC7" w:rsidR="00F37FC7" w:rsidP="00F37FC7" w:rsidRDefault="5A07AA9C" w14:paraId="7E3DC1F5" w14:textId="7777777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37FC7">
              <w:rPr>
                <w:b/>
                <w:bCs/>
                <w:sz w:val="24"/>
                <w:szCs w:val="24"/>
              </w:rPr>
              <w:t>Review Flex Timeline</w:t>
            </w:r>
          </w:p>
          <w:p w:rsidR="00F37FC7" w:rsidP="00F37FC7" w:rsidRDefault="00F37FC7" w14:paraId="1CCE0E80" w14:textId="2246C706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 w:rsidRPr="00F37FC7">
              <w:rPr>
                <w:sz w:val="24"/>
                <w:szCs w:val="24"/>
              </w:rPr>
              <w:t>Spring</w:t>
            </w:r>
            <w:r>
              <w:rPr>
                <w:sz w:val="24"/>
                <w:szCs w:val="24"/>
              </w:rPr>
              <w:t xml:space="preserve"> </w:t>
            </w:r>
            <w:r w:rsidRPr="00F37FC7">
              <w:rPr>
                <w:sz w:val="24"/>
                <w:szCs w:val="24"/>
              </w:rPr>
              <w:t>2025 Reminder date</w:t>
            </w:r>
          </w:p>
          <w:p w:rsidRPr="00426D1A" w:rsidR="00426D1A" w:rsidP="00426D1A" w:rsidRDefault="00426D1A" w14:paraId="7BB16A04" w14:textId="4D4F5872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 w:rsidRPr="07050FAF" w:rsidR="2C864F62">
              <w:rPr>
                <w:sz w:val="24"/>
                <w:szCs w:val="24"/>
              </w:rPr>
              <w:t>More than 1 dozen</w:t>
            </w:r>
            <w:r w:rsidRPr="07050FAF" w:rsidR="00426D1A">
              <w:rPr>
                <w:sz w:val="24"/>
                <w:szCs w:val="24"/>
              </w:rPr>
              <w:t xml:space="preserve"> entries so far</w:t>
            </w:r>
          </w:p>
          <w:p w:rsidR="5A07AA9C" w:rsidP="00F37FC7" w:rsidRDefault="5A07AA9C" w14:paraId="5590313C" w14:textId="280F0B4F">
            <w:pPr>
              <w:pStyle w:val="ListParagraph"/>
              <w:rPr>
                <w:sz w:val="24"/>
                <w:szCs w:val="24"/>
              </w:rPr>
            </w:pPr>
          </w:p>
          <w:p w:rsidRPr="00C279C6" w:rsidR="00464071" w:rsidP="00426D1A" w:rsidRDefault="00464071" w14:paraId="420EB51B" w14:textId="4F5B8F75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C279C6" w14:paraId="494699E9" w14:textId="1F619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  <w:r>
              <w:rPr>
                <w:sz w:val="24"/>
                <w:szCs w:val="24"/>
              </w:rPr>
              <w:t>/All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00426D1A" w:rsidP="00DD29A5" w:rsidRDefault="00426D1A" w14:paraId="3BE851FE" w14:textId="57F7E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418A">
              <w:rPr>
                <w:sz w:val="24"/>
                <w:szCs w:val="24"/>
              </w:rPr>
              <w:t>5</w:t>
            </w:r>
          </w:p>
          <w:p w:rsidR="00426D1A" w:rsidP="00DD29A5" w:rsidRDefault="00426D1A" w14:paraId="03D1EFA1" w14:textId="77777777">
            <w:pPr>
              <w:jc w:val="center"/>
              <w:rPr>
                <w:sz w:val="24"/>
                <w:szCs w:val="24"/>
              </w:rPr>
            </w:pPr>
          </w:p>
          <w:p w:rsidR="00426D1A" w:rsidP="00DD29A5" w:rsidRDefault="00426D1A" w14:paraId="3A1306F3" w14:textId="77777777">
            <w:pPr>
              <w:jc w:val="center"/>
              <w:rPr>
                <w:sz w:val="24"/>
                <w:szCs w:val="24"/>
              </w:rPr>
            </w:pPr>
          </w:p>
          <w:p w:rsidR="00426D1A" w:rsidP="00DD29A5" w:rsidRDefault="00426D1A" w14:paraId="6AB49756" w14:textId="77777777">
            <w:pPr>
              <w:jc w:val="center"/>
              <w:rPr>
                <w:sz w:val="24"/>
                <w:szCs w:val="24"/>
              </w:rPr>
            </w:pPr>
          </w:p>
          <w:p w:rsidR="00426D1A" w:rsidP="00DD29A5" w:rsidRDefault="00426D1A" w14:paraId="0B7ABB42" w14:textId="77777777">
            <w:pPr>
              <w:jc w:val="center"/>
              <w:rPr>
                <w:sz w:val="24"/>
                <w:szCs w:val="24"/>
              </w:rPr>
            </w:pPr>
          </w:p>
          <w:p w:rsidR="00DD29A5" w:rsidP="00DD29A5" w:rsidRDefault="00D2418A" w14:paraId="53136BDE" w14:textId="7619C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26D1A" w:rsidP="00DD29A5" w:rsidRDefault="00426D1A" w14:paraId="37958177" w14:textId="77777777">
            <w:pPr>
              <w:jc w:val="center"/>
              <w:rPr>
                <w:sz w:val="24"/>
                <w:szCs w:val="24"/>
              </w:rPr>
            </w:pPr>
          </w:p>
          <w:p w:rsidR="00426D1A" w:rsidP="00DD29A5" w:rsidRDefault="00426D1A" w14:paraId="43984533" w14:textId="77777777">
            <w:pPr>
              <w:jc w:val="center"/>
              <w:rPr>
                <w:sz w:val="24"/>
                <w:szCs w:val="24"/>
              </w:rPr>
            </w:pPr>
          </w:p>
          <w:p w:rsidR="00426D1A" w:rsidP="00DD29A5" w:rsidRDefault="00426D1A" w14:paraId="73166DF5" w14:textId="77777777">
            <w:pPr>
              <w:jc w:val="center"/>
              <w:rPr>
                <w:sz w:val="24"/>
                <w:szCs w:val="24"/>
              </w:rPr>
            </w:pPr>
          </w:p>
          <w:p w:rsidR="00426D1A" w:rsidP="00DD29A5" w:rsidRDefault="00426D1A" w14:paraId="1ABC1A81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26D1A" w:rsidP="00DD29A5" w:rsidRDefault="00426D1A" w14:paraId="348B55F7" w14:textId="3D518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D29A5" w14:paraId="606DA1CC" w14:textId="2215D34C">
            <w:pPr>
              <w:jc w:val="center"/>
              <w:rPr>
                <w:sz w:val="24"/>
                <w:szCs w:val="24"/>
              </w:rPr>
            </w:pPr>
            <w:r w:rsidRPr="3CF23EBD" w:rsidR="00DD29A5">
              <w:rPr>
                <w:sz w:val="24"/>
                <w:szCs w:val="24"/>
              </w:rPr>
              <w:t>Discussion</w:t>
            </w:r>
            <w:r w:rsidRPr="3CF23EBD" w:rsidR="3EC781A2">
              <w:rPr>
                <w:sz w:val="24"/>
                <w:szCs w:val="24"/>
              </w:rPr>
              <w:t>s</w:t>
            </w:r>
            <w:r>
              <w:br/>
            </w:r>
            <w:r w:rsidRPr="3CF23EBD" w:rsidR="5C1235A9">
              <w:rPr>
                <w:sz w:val="24"/>
                <w:szCs w:val="24"/>
              </w:rPr>
              <w:t>/Action</w:t>
            </w:r>
            <w:r w:rsidRPr="3CF23EBD" w:rsidR="05C55D88">
              <w:rPr>
                <w:sz w:val="24"/>
                <w:szCs w:val="24"/>
              </w:rPr>
              <w:t>s</w:t>
            </w:r>
          </w:p>
        </w:tc>
      </w:tr>
      <w:tr w:rsidRPr="00DD29A5" w:rsidR="00DD29A5" w:rsidTr="7F454E19" w14:paraId="12906C29" w14:textId="77777777">
        <w:trPr>
          <w:trHeight w:val="611"/>
        </w:trPr>
        <w:tc>
          <w:tcPr>
            <w:tcW w:w="55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100217E" w14:textId="2324E524">
            <w:pPr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4.   Adjournment</w:t>
            </w:r>
            <w:r w:rsidRPr="5CFAC695" w:rsidR="2D754E69">
              <w:rPr>
                <w:sz w:val="24"/>
                <w:szCs w:val="24"/>
              </w:rPr>
              <w:t xml:space="preserve"> / Closing Comments</w:t>
            </w:r>
          </w:p>
          <w:p w:rsidRPr="00DD29A5" w:rsidR="00DD29A5" w:rsidP="00DD29A5" w:rsidRDefault="00DD29A5" w14:paraId="6D11B696" w14:textId="77777777">
            <w:pPr>
              <w:ind w:left="327"/>
              <w:rPr>
                <w:i/>
                <w:sz w:val="24"/>
                <w:szCs w:val="24"/>
              </w:rPr>
            </w:pPr>
          </w:p>
          <w:p w:rsidRPr="00DD29A5" w:rsidR="00DD29A5" w:rsidP="00DD29A5" w:rsidRDefault="00DD29A5" w14:paraId="5B969433" w14:textId="777777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AC03E2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2D754E69" w14:paraId="7C1DE90F" w14:textId="2B2BB2F0">
            <w:pPr>
              <w:jc w:val="center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282E4CE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53BE8705" w:rsidRDefault="00DD29A5" w14:paraId="1042AF32" w14:textId="158CBB86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1A2" w:rsidRDefault="007751A2" w14:paraId="7F6B2878" w14:textId="77777777">
      <w:pPr>
        <w:spacing w:after="0" w:line="240" w:lineRule="auto"/>
      </w:pPr>
      <w:r>
        <w:separator/>
      </w:r>
    </w:p>
  </w:endnote>
  <w:endnote w:type="continuationSeparator" w:id="0">
    <w:p w:rsidR="007751A2" w:rsidRDefault="007751A2" w14:paraId="0BA719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1A2" w:rsidRDefault="007751A2" w14:paraId="057CF805" w14:textId="77777777">
      <w:pPr>
        <w:spacing w:after="0" w:line="240" w:lineRule="auto"/>
      </w:pPr>
      <w:r>
        <w:separator/>
      </w:r>
    </w:p>
  </w:footnote>
  <w:footnote w:type="continuationSeparator" w:id="0">
    <w:p w:rsidR="007751A2" w:rsidRDefault="007751A2" w14:paraId="0AB911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1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091773560">
    <w:abstractNumId w:val="4"/>
  </w:num>
  <w:num w:numId="2" w16cid:durableId="370083115">
    <w:abstractNumId w:val="2"/>
  </w:num>
  <w:num w:numId="3" w16cid:durableId="1450975606">
    <w:abstractNumId w:val="0"/>
  </w:num>
  <w:num w:numId="4" w16cid:durableId="1570188836">
    <w:abstractNumId w:val="6"/>
  </w:num>
  <w:num w:numId="5" w16cid:durableId="346173528">
    <w:abstractNumId w:val="10"/>
  </w:num>
  <w:num w:numId="6" w16cid:durableId="216866993">
    <w:abstractNumId w:val="1"/>
  </w:num>
  <w:num w:numId="7" w16cid:durableId="631399051">
    <w:abstractNumId w:val="15"/>
  </w:num>
  <w:num w:numId="8" w16cid:durableId="916521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4"/>
  </w:num>
  <w:num w:numId="10" w16cid:durableId="508561777">
    <w:abstractNumId w:val="3"/>
  </w:num>
  <w:num w:numId="11" w16cid:durableId="2047025614">
    <w:abstractNumId w:val="5"/>
  </w:num>
  <w:num w:numId="12" w16cid:durableId="579801480">
    <w:abstractNumId w:val="8"/>
  </w:num>
  <w:num w:numId="13" w16cid:durableId="1749497277">
    <w:abstractNumId w:val="12"/>
  </w:num>
  <w:num w:numId="14" w16cid:durableId="1365137244">
    <w:abstractNumId w:val="13"/>
  </w:num>
  <w:num w:numId="15" w16cid:durableId="1852068481">
    <w:abstractNumId w:val="11"/>
  </w:num>
  <w:num w:numId="16" w16cid:durableId="1391727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50F79"/>
    <w:rsid w:val="00194BC6"/>
    <w:rsid w:val="001D2360"/>
    <w:rsid w:val="001F03B7"/>
    <w:rsid w:val="00201EE0"/>
    <w:rsid w:val="00274B35"/>
    <w:rsid w:val="00285D00"/>
    <w:rsid w:val="0029218E"/>
    <w:rsid w:val="00296ACE"/>
    <w:rsid w:val="002B199E"/>
    <w:rsid w:val="002F3939"/>
    <w:rsid w:val="003246CA"/>
    <w:rsid w:val="00351CA4"/>
    <w:rsid w:val="0037416D"/>
    <w:rsid w:val="00377652"/>
    <w:rsid w:val="00384543"/>
    <w:rsid w:val="00390053"/>
    <w:rsid w:val="00396ED0"/>
    <w:rsid w:val="003A111A"/>
    <w:rsid w:val="003F5480"/>
    <w:rsid w:val="00426D1A"/>
    <w:rsid w:val="004308A4"/>
    <w:rsid w:val="00464071"/>
    <w:rsid w:val="004F348D"/>
    <w:rsid w:val="005177C0"/>
    <w:rsid w:val="00563BE2"/>
    <w:rsid w:val="00577349"/>
    <w:rsid w:val="005F20BA"/>
    <w:rsid w:val="00633C45"/>
    <w:rsid w:val="006C5843"/>
    <w:rsid w:val="006D38A1"/>
    <w:rsid w:val="00715764"/>
    <w:rsid w:val="0071703B"/>
    <w:rsid w:val="00752C2D"/>
    <w:rsid w:val="00766285"/>
    <w:rsid w:val="007751A2"/>
    <w:rsid w:val="00783C3A"/>
    <w:rsid w:val="007A6102"/>
    <w:rsid w:val="007F70C9"/>
    <w:rsid w:val="0081689F"/>
    <w:rsid w:val="00873FEC"/>
    <w:rsid w:val="008B3B22"/>
    <w:rsid w:val="008C3BF6"/>
    <w:rsid w:val="00903E39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62448"/>
    <w:rsid w:val="00A81F43"/>
    <w:rsid w:val="00B014AA"/>
    <w:rsid w:val="00B06DBB"/>
    <w:rsid w:val="00B220F8"/>
    <w:rsid w:val="00B454F7"/>
    <w:rsid w:val="00BA5559"/>
    <w:rsid w:val="00C06E96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2418A"/>
    <w:rsid w:val="00D67FAF"/>
    <w:rsid w:val="00DA3FB3"/>
    <w:rsid w:val="00DB25FE"/>
    <w:rsid w:val="00DC5687"/>
    <w:rsid w:val="00DD29A5"/>
    <w:rsid w:val="00DE72ED"/>
    <w:rsid w:val="00E1617B"/>
    <w:rsid w:val="00E73AEE"/>
    <w:rsid w:val="00E77A0F"/>
    <w:rsid w:val="00E96226"/>
    <w:rsid w:val="00EA5B94"/>
    <w:rsid w:val="00EE6CAC"/>
    <w:rsid w:val="00EF0DEE"/>
    <w:rsid w:val="00EF79BA"/>
    <w:rsid w:val="00F201E0"/>
    <w:rsid w:val="00F37FC7"/>
    <w:rsid w:val="00F743F6"/>
    <w:rsid w:val="00F83E94"/>
    <w:rsid w:val="00F93503"/>
    <w:rsid w:val="05C55D88"/>
    <w:rsid w:val="07050FAF"/>
    <w:rsid w:val="09B66181"/>
    <w:rsid w:val="0A29734F"/>
    <w:rsid w:val="0C464C16"/>
    <w:rsid w:val="1192C794"/>
    <w:rsid w:val="19B959F1"/>
    <w:rsid w:val="1A80A428"/>
    <w:rsid w:val="1A8A72A5"/>
    <w:rsid w:val="1AA45278"/>
    <w:rsid w:val="1E45F997"/>
    <w:rsid w:val="1ED643AE"/>
    <w:rsid w:val="1F749551"/>
    <w:rsid w:val="2518C162"/>
    <w:rsid w:val="297C8CCC"/>
    <w:rsid w:val="2B39A853"/>
    <w:rsid w:val="2C864F62"/>
    <w:rsid w:val="2D754E69"/>
    <w:rsid w:val="2ED65FAC"/>
    <w:rsid w:val="2EEDBEF4"/>
    <w:rsid w:val="301CA91E"/>
    <w:rsid w:val="379C9816"/>
    <w:rsid w:val="395C2BCA"/>
    <w:rsid w:val="3A2A21C3"/>
    <w:rsid w:val="3ACF2C8E"/>
    <w:rsid w:val="3CF23EBD"/>
    <w:rsid w:val="3EC781A2"/>
    <w:rsid w:val="408B33CA"/>
    <w:rsid w:val="416AD4C2"/>
    <w:rsid w:val="435BFD91"/>
    <w:rsid w:val="44B3AD0F"/>
    <w:rsid w:val="46057C23"/>
    <w:rsid w:val="4FF16A40"/>
    <w:rsid w:val="533BE576"/>
    <w:rsid w:val="53BE8705"/>
    <w:rsid w:val="5570E5C9"/>
    <w:rsid w:val="5653E83F"/>
    <w:rsid w:val="58AC286E"/>
    <w:rsid w:val="59ACCB69"/>
    <w:rsid w:val="5A07AA9C"/>
    <w:rsid w:val="5B1308E8"/>
    <w:rsid w:val="5B1E7D14"/>
    <w:rsid w:val="5C1235A9"/>
    <w:rsid w:val="5C444F80"/>
    <w:rsid w:val="5CFAC695"/>
    <w:rsid w:val="5F16729F"/>
    <w:rsid w:val="672F2022"/>
    <w:rsid w:val="69FECF41"/>
    <w:rsid w:val="7008866F"/>
    <w:rsid w:val="70D7386B"/>
    <w:rsid w:val="71446BC2"/>
    <w:rsid w:val="727E57C1"/>
    <w:rsid w:val="72DFD77F"/>
    <w:rsid w:val="73578FAB"/>
    <w:rsid w:val="7BA98C48"/>
    <w:rsid w:val="7D0DAE05"/>
    <w:rsid w:val="7D7E9D8D"/>
    <w:rsid w:val="7F3071FA"/>
    <w:rsid w:val="7F4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7042597181" TargetMode="External" Id="Rfa77ff735c054a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9</revision>
  <lastPrinted>2017-11-22T18:37:00.0000000Z</lastPrinted>
  <dcterms:created xsi:type="dcterms:W3CDTF">2024-11-16T00:45:00.0000000Z</dcterms:created>
  <dcterms:modified xsi:type="dcterms:W3CDTF">2024-11-21T17:42:00.6905924Z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