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5D5A59">
        <w:rPr>
          <w:sz w:val="40"/>
          <w:szCs w:val="32"/>
        </w:rPr>
        <w:t xml:space="preserve"> COMPUTER SCIENCE</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5D5A59" w:rsidRDefault="005D5A59" w:rsidP="00661162">
            <w:pPr>
              <w:rPr>
                <w:color w:val="7030A0"/>
              </w:rPr>
            </w:pPr>
            <w:r w:rsidRPr="005D5A59">
              <w:rPr>
                <w:color w:val="7030A0"/>
              </w:rPr>
              <w:t>Research and develop a Cybersecurity program.</w:t>
            </w:r>
          </w:p>
          <w:p w:rsidR="005D5A59" w:rsidRPr="00347FBE" w:rsidRDefault="005D5A59"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5D5A59" w:rsidRDefault="005D5A59" w:rsidP="00661162">
            <w:pPr>
              <w:rPr>
                <w:color w:val="7030A0"/>
              </w:rPr>
            </w:pPr>
            <w:r w:rsidRPr="005D5A59">
              <w:rPr>
                <w:color w:val="7030A0"/>
              </w:rPr>
              <w:t>Continue with ITTP Pathways development</w:t>
            </w:r>
          </w:p>
          <w:p w:rsidR="005D5A59" w:rsidRPr="00347FBE" w:rsidRDefault="005D5A59"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5D5A59" w:rsidRPr="00347FBE" w:rsidRDefault="005D5A59" w:rsidP="00475708">
            <w:pPr>
              <w:rPr>
                <w:color w:val="7030A0"/>
              </w:rPr>
            </w:pPr>
            <w:r w:rsidRPr="005D5A59">
              <w:rPr>
                <w:color w:val="7030A0"/>
              </w:rPr>
              <w:t>Develop course for high demand pathways</w:t>
            </w:r>
            <w:bookmarkStart w:id="0" w:name="_GoBack"/>
            <w:bookmarkEnd w:id="0"/>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lastRenderedPageBreak/>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5D5A59">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5D5A59">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5D5A59"/>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6091-43EB-4C81-9277-F6F75AB1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2019-10-10T23:46:00Z</dcterms:created>
  <dcterms:modified xsi:type="dcterms:W3CDTF">2019-10-10T23:46:00Z</dcterms:modified>
</cp:coreProperties>
</file>