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9FDF1" w14:textId="7E5A7C1C" w:rsidR="009819AA" w:rsidRDefault="00B247DE" w:rsidP="00B247DE">
      <w:pPr>
        <w:jc w:val="center"/>
        <w:rPr>
          <w:b/>
          <w:sz w:val="36"/>
          <w:szCs w:val="36"/>
        </w:rPr>
      </w:pPr>
      <w:r>
        <w:rPr>
          <w:b/>
          <w:sz w:val="36"/>
          <w:szCs w:val="36"/>
        </w:rPr>
        <w:t xml:space="preserve">2020 </w:t>
      </w:r>
      <w:r w:rsidR="009819AA" w:rsidRPr="009819AA">
        <w:rPr>
          <w:b/>
          <w:sz w:val="36"/>
          <w:szCs w:val="36"/>
        </w:rPr>
        <w:t xml:space="preserve">Los </w:t>
      </w:r>
      <w:proofErr w:type="spellStart"/>
      <w:r w:rsidR="009819AA" w:rsidRPr="009819AA">
        <w:rPr>
          <w:b/>
          <w:sz w:val="36"/>
          <w:szCs w:val="36"/>
        </w:rPr>
        <w:t>Medanos</w:t>
      </w:r>
      <w:proofErr w:type="spellEnd"/>
      <w:r w:rsidR="009819AA" w:rsidRPr="009819AA">
        <w:rPr>
          <w:b/>
          <w:sz w:val="36"/>
          <w:szCs w:val="36"/>
        </w:rPr>
        <w:t xml:space="preserve"> </w:t>
      </w:r>
      <w:r w:rsidR="00FA4B37">
        <w:rPr>
          <w:b/>
          <w:sz w:val="36"/>
          <w:szCs w:val="36"/>
        </w:rPr>
        <w:t xml:space="preserve">College </w:t>
      </w:r>
      <w:r w:rsidR="009819AA" w:rsidRPr="009819AA">
        <w:rPr>
          <w:b/>
          <w:sz w:val="36"/>
          <w:szCs w:val="36"/>
        </w:rPr>
        <w:t>Celebration Vocal Artist Award</w:t>
      </w:r>
      <w:r>
        <w:rPr>
          <w:b/>
          <w:sz w:val="36"/>
          <w:szCs w:val="36"/>
        </w:rPr>
        <w:t xml:space="preserve"> </w:t>
      </w:r>
      <w:r w:rsidR="00FA4B37">
        <w:rPr>
          <w:b/>
          <w:sz w:val="36"/>
          <w:szCs w:val="36"/>
        </w:rPr>
        <w:t>Schedule, Rules, &amp; Regulations</w:t>
      </w:r>
    </w:p>
    <w:p w14:paraId="509C9E57" w14:textId="7B8B07C7" w:rsidR="00FA4B37" w:rsidRPr="00FA4B37" w:rsidRDefault="009E6EC6" w:rsidP="00C97617">
      <w:pPr>
        <w:jc w:val="center"/>
        <w:rPr>
          <w:b/>
          <w:sz w:val="24"/>
          <w:szCs w:val="36"/>
        </w:rPr>
      </w:pPr>
      <w:r>
        <w:rPr>
          <w:b/>
          <w:sz w:val="24"/>
          <w:szCs w:val="36"/>
        </w:rPr>
        <w:t xml:space="preserve">Updated </w:t>
      </w:r>
      <w:r w:rsidR="00B247DE">
        <w:rPr>
          <w:b/>
          <w:sz w:val="24"/>
          <w:szCs w:val="36"/>
        </w:rPr>
        <w:t>2/7</w:t>
      </w:r>
      <w:bookmarkStart w:id="0" w:name="_GoBack"/>
      <w:bookmarkEnd w:id="0"/>
      <w:r w:rsidR="00A87299">
        <w:rPr>
          <w:b/>
          <w:sz w:val="24"/>
          <w:szCs w:val="36"/>
        </w:rPr>
        <w:t>/20</w:t>
      </w:r>
    </w:p>
    <w:p w14:paraId="48FFA2D6" w14:textId="77777777" w:rsidR="00FA4B37" w:rsidRPr="00C97617" w:rsidRDefault="00FA4B37" w:rsidP="00FA4B37">
      <w:pPr>
        <w:rPr>
          <w:b/>
        </w:rPr>
      </w:pPr>
    </w:p>
    <w:p w14:paraId="1216C163" w14:textId="0889B545" w:rsidR="00FA4B37" w:rsidRDefault="00FA4B37" w:rsidP="00FA4B37">
      <w:r>
        <w:t xml:space="preserve">The Los </w:t>
      </w:r>
      <w:proofErr w:type="spellStart"/>
      <w:r>
        <w:t>Medanos</w:t>
      </w:r>
      <w:proofErr w:type="spellEnd"/>
      <w:r>
        <w:t xml:space="preserve"> College Music Department, Vocal/Choral Division</w:t>
      </w:r>
      <w:r w:rsidR="008F55CE">
        <w:t xml:space="preserve"> and the Celebration Committee</w:t>
      </w:r>
      <w:r>
        <w:t xml:space="preserve"> is pleased and enthused to announce the first annual LMC Celebration Vocal Artist Award, </w:t>
      </w:r>
      <w:r w:rsidR="008F55CE">
        <w:t>our inaugural singing competition!</w:t>
      </w:r>
      <w:r w:rsidR="00CB720A">
        <w:t xml:space="preserve"> Please review the following schedule, rules, and regulations.</w:t>
      </w:r>
    </w:p>
    <w:p w14:paraId="17796CE9" w14:textId="77777777" w:rsidR="0043435A" w:rsidRDefault="0043435A" w:rsidP="00FA4B37"/>
    <w:p w14:paraId="20FAA574" w14:textId="198FAB9D" w:rsidR="0043435A" w:rsidRDefault="0043435A" w:rsidP="00FA4B37">
      <w:r>
        <w:t>Please direct any questions you may have to the following contacts:</w:t>
      </w:r>
    </w:p>
    <w:p w14:paraId="65D22828" w14:textId="6AFFD397" w:rsidR="0043435A" w:rsidRDefault="0043435A" w:rsidP="0043435A">
      <w:pPr>
        <w:pStyle w:val="ListParagraph"/>
        <w:numPr>
          <w:ilvl w:val="0"/>
          <w:numId w:val="13"/>
        </w:numPr>
      </w:pPr>
      <w:r>
        <w:t xml:space="preserve">Professor Silvester Henderson – (925) 473-7806, </w:t>
      </w:r>
      <w:r w:rsidR="00F8500F" w:rsidRPr="00B36CD1">
        <w:t>shenderson@losmedanos.edu</w:t>
      </w:r>
    </w:p>
    <w:p w14:paraId="0D485226" w14:textId="511AEA62" w:rsidR="0043435A" w:rsidRDefault="0043435A" w:rsidP="0043435A">
      <w:pPr>
        <w:pStyle w:val="ListParagraph"/>
        <w:numPr>
          <w:ilvl w:val="0"/>
          <w:numId w:val="13"/>
        </w:numPr>
      </w:pPr>
      <w:r>
        <w:t xml:space="preserve">Aaron </w:t>
      </w:r>
      <w:proofErr w:type="spellStart"/>
      <w:r>
        <w:t>Nakaji</w:t>
      </w:r>
      <w:proofErr w:type="spellEnd"/>
      <w:r>
        <w:t xml:space="preserve"> – (925) 473-7805, anakaji@losmedanos.edu</w:t>
      </w:r>
    </w:p>
    <w:p w14:paraId="4A901572" w14:textId="77777777" w:rsidR="0079617D" w:rsidRDefault="0079617D" w:rsidP="00FA4B37"/>
    <w:p w14:paraId="14939414" w14:textId="0587A338" w:rsidR="0079617D" w:rsidRDefault="005B5DAB" w:rsidP="0079617D">
      <w:pPr>
        <w:pStyle w:val="ListParagraph"/>
        <w:numPr>
          <w:ilvl w:val="0"/>
          <w:numId w:val="7"/>
        </w:numPr>
        <w:rPr>
          <w:b/>
        </w:rPr>
      </w:pPr>
      <w:r>
        <w:rPr>
          <w:b/>
        </w:rPr>
        <w:t>CELEBRATION COMMITTEE MEMBERS</w:t>
      </w:r>
    </w:p>
    <w:p w14:paraId="35674458" w14:textId="55B5AAC6" w:rsidR="002A4A18" w:rsidRPr="0079617D" w:rsidRDefault="002A4A18" w:rsidP="0079617D">
      <w:pPr>
        <w:pStyle w:val="ListParagraph"/>
        <w:numPr>
          <w:ilvl w:val="0"/>
          <w:numId w:val="7"/>
        </w:numPr>
        <w:rPr>
          <w:b/>
        </w:rPr>
      </w:pPr>
      <w:r>
        <w:rPr>
          <w:b/>
        </w:rPr>
        <w:t>PRIZES</w:t>
      </w:r>
    </w:p>
    <w:p w14:paraId="78E774CD" w14:textId="2DE9FF5F" w:rsidR="0079617D" w:rsidRPr="0079617D" w:rsidRDefault="005B5DAB" w:rsidP="0079617D">
      <w:pPr>
        <w:pStyle w:val="ListParagraph"/>
        <w:numPr>
          <w:ilvl w:val="0"/>
          <w:numId w:val="7"/>
        </w:numPr>
        <w:rPr>
          <w:b/>
        </w:rPr>
      </w:pPr>
      <w:r>
        <w:rPr>
          <w:b/>
        </w:rPr>
        <w:t>SCHEDULE</w:t>
      </w:r>
    </w:p>
    <w:p w14:paraId="4B0229D4" w14:textId="07B8C8CD" w:rsidR="0079617D" w:rsidRPr="0079617D" w:rsidRDefault="005B5DAB" w:rsidP="0079617D">
      <w:pPr>
        <w:pStyle w:val="ListParagraph"/>
        <w:numPr>
          <w:ilvl w:val="0"/>
          <w:numId w:val="7"/>
        </w:numPr>
        <w:rPr>
          <w:b/>
        </w:rPr>
      </w:pPr>
      <w:r>
        <w:rPr>
          <w:b/>
        </w:rPr>
        <w:t>CELEBRATION VOCALIST COMPETITION RULES AND REGULATIONS</w:t>
      </w:r>
    </w:p>
    <w:p w14:paraId="2D0B802F" w14:textId="77777777" w:rsidR="0079617D" w:rsidRDefault="0079617D" w:rsidP="0079617D">
      <w:pPr>
        <w:rPr>
          <w:b/>
        </w:rPr>
      </w:pPr>
    </w:p>
    <w:p w14:paraId="5E42D00F" w14:textId="65771501" w:rsidR="008F55CE" w:rsidRPr="0079617D" w:rsidRDefault="0079617D" w:rsidP="0079617D">
      <w:pPr>
        <w:rPr>
          <w:b/>
        </w:rPr>
      </w:pPr>
      <w:r w:rsidRPr="0079617D">
        <w:rPr>
          <w:b/>
        </w:rPr>
        <w:t xml:space="preserve">I.   </w:t>
      </w:r>
      <w:r>
        <w:rPr>
          <w:b/>
        </w:rPr>
        <w:t xml:space="preserve"> </w:t>
      </w:r>
      <w:r w:rsidRPr="0079617D">
        <w:rPr>
          <w:b/>
        </w:rPr>
        <w:t xml:space="preserve"> </w:t>
      </w:r>
      <w:r w:rsidR="005B5DAB">
        <w:rPr>
          <w:b/>
        </w:rPr>
        <w:t>CELEBRATION COMMITTEE MEMBERS</w:t>
      </w:r>
    </w:p>
    <w:p w14:paraId="04060355" w14:textId="1BFCC689" w:rsidR="008F55CE" w:rsidRDefault="008F55CE" w:rsidP="008F55CE">
      <w:pPr>
        <w:pStyle w:val="ListParagraph"/>
        <w:numPr>
          <w:ilvl w:val="0"/>
          <w:numId w:val="4"/>
        </w:numPr>
      </w:pPr>
      <w:r>
        <w:t xml:space="preserve">Professor Silvester Carl Henderson, Los </w:t>
      </w:r>
      <w:proofErr w:type="spellStart"/>
      <w:r>
        <w:t>Medanos</w:t>
      </w:r>
      <w:proofErr w:type="spellEnd"/>
      <w:r>
        <w:t xml:space="preserve"> College </w:t>
      </w:r>
      <w:r w:rsidR="005B5DAB">
        <w:t>D</w:t>
      </w:r>
      <w:r>
        <w:t>irec</w:t>
      </w:r>
      <w:r w:rsidR="005B5DAB">
        <w:t>tor of C</w:t>
      </w:r>
      <w:r>
        <w:t>horal/</w:t>
      </w:r>
      <w:r w:rsidR="005B5DAB">
        <w:t>V</w:t>
      </w:r>
      <w:r w:rsidR="00B36CD1">
        <w:t>ocal A</w:t>
      </w:r>
      <w:r>
        <w:t>ctivities</w:t>
      </w:r>
    </w:p>
    <w:p w14:paraId="3522D539" w14:textId="77AA2D71" w:rsidR="008F55CE" w:rsidRDefault="008F55CE" w:rsidP="008F55CE">
      <w:pPr>
        <w:pStyle w:val="ListParagraph"/>
        <w:numPr>
          <w:ilvl w:val="0"/>
          <w:numId w:val="4"/>
        </w:numPr>
      </w:pPr>
      <w:r>
        <w:t xml:space="preserve">The six members of the </w:t>
      </w:r>
      <w:r w:rsidR="00E82EDC">
        <w:t>Student Judging Panel</w:t>
      </w:r>
    </w:p>
    <w:p w14:paraId="08AACE96" w14:textId="77777777" w:rsidR="00A87299" w:rsidRDefault="00A87299" w:rsidP="00A87299">
      <w:pPr>
        <w:pStyle w:val="ListParagraph"/>
        <w:numPr>
          <w:ilvl w:val="0"/>
          <w:numId w:val="5"/>
        </w:numPr>
      </w:pPr>
      <w:r>
        <w:t xml:space="preserve">Isabella Bishop, Los </w:t>
      </w:r>
      <w:proofErr w:type="spellStart"/>
      <w:r>
        <w:t>Medanos</w:t>
      </w:r>
      <w:proofErr w:type="spellEnd"/>
      <w:r>
        <w:t xml:space="preserve"> College vocal tutor</w:t>
      </w:r>
    </w:p>
    <w:p w14:paraId="1BC40159" w14:textId="77777777" w:rsidR="00A87299" w:rsidRDefault="00A87299" w:rsidP="00A87299">
      <w:pPr>
        <w:pStyle w:val="ListParagraph"/>
        <w:numPr>
          <w:ilvl w:val="0"/>
          <w:numId w:val="5"/>
        </w:numPr>
      </w:pPr>
      <w:r>
        <w:t>Two TBA LMC vocal students, selected by Isabella</w:t>
      </w:r>
    </w:p>
    <w:p w14:paraId="644BBEBA" w14:textId="19C2C032" w:rsidR="008F55CE" w:rsidRDefault="008F55CE" w:rsidP="008F55CE">
      <w:pPr>
        <w:pStyle w:val="ListParagraph"/>
        <w:numPr>
          <w:ilvl w:val="0"/>
          <w:numId w:val="5"/>
        </w:numPr>
      </w:pPr>
      <w:r>
        <w:t xml:space="preserve">Richard Hayes, Los </w:t>
      </w:r>
      <w:proofErr w:type="spellStart"/>
      <w:r>
        <w:t>Medanos</w:t>
      </w:r>
      <w:proofErr w:type="spellEnd"/>
      <w:r>
        <w:t xml:space="preserve"> College vocal alumnus</w:t>
      </w:r>
    </w:p>
    <w:p w14:paraId="192ACB37" w14:textId="6C2ECDF2" w:rsidR="008F55CE" w:rsidRDefault="008F55CE" w:rsidP="008F55CE">
      <w:pPr>
        <w:pStyle w:val="ListParagraph"/>
        <w:numPr>
          <w:ilvl w:val="0"/>
          <w:numId w:val="5"/>
        </w:numPr>
      </w:pPr>
      <w:r>
        <w:t>Two TBA LMC vocal alumni, selected by Richard</w:t>
      </w:r>
    </w:p>
    <w:p w14:paraId="5A9FBF10" w14:textId="23C95930" w:rsidR="008F55CE" w:rsidRDefault="006C0F3A" w:rsidP="008F55CE">
      <w:pPr>
        <w:pStyle w:val="ListParagraph"/>
        <w:numPr>
          <w:ilvl w:val="0"/>
          <w:numId w:val="4"/>
        </w:numPr>
      </w:pPr>
      <w:r>
        <w:t xml:space="preserve">Aaron </w:t>
      </w:r>
      <w:proofErr w:type="spellStart"/>
      <w:r>
        <w:t>Nakaji</w:t>
      </w:r>
      <w:proofErr w:type="spellEnd"/>
      <w:r>
        <w:t>, Music C</w:t>
      </w:r>
      <w:r w:rsidR="008F55CE">
        <w:t>oordinator</w:t>
      </w:r>
    </w:p>
    <w:p w14:paraId="3690A3F8" w14:textId="77777777" w:rsidR="00E82EDC" w:rsidRDefault="00E82EDC" w:rsidP="00E82EDC">
      <w:pPr>
        <w:pStyle w:val="ListParagraph"/>
      </w:pPr>
    </w:p>
    <w:p w14:paraId="478D066F" w14:textId="68314621" w:rsidR="00E82EDC" w:rsidRDefault="00E82EDC" w:rsidP="00E82EDC">
      <w:pPr>
        <w:rPr>
          <w:b/>
        </w:rPr>
      </w:pPr>
      <w:r>
        <w:rPr>
          <w:b/>
        </w:rPr>
        <w:t>II</w:t>
      </w:r>
      <w:r w:rsidRPr="0079617D">
        <w:rPr>
          <w:b/>
        </w:rPr>
        <w:t xml:space="preserve">.    </w:t>
      </w:r>
      <w:r>
        <w:rPr>
          <w:b/>
        </w:rPr>
        <w:t>PRIZES</w:t>
      </w:r>
    </w:p>
    <w:p w14:paraId="083CBD46" w14:textId="1411486C" w:rsidR="00E82EDC" w:rsidRDefault="00A87299" w:rsidP="00E82EDC">
      <w:pPr>
        <w:pStyle w:val="ListParagraph"/>
        <w:numPr>
          <w:ilvl w:val="0"/>
          <w:numId w:val="4"/>
        </w:numPr>
        <w:rPr>
          <w:b/>
          <w:i/>
        </w:rPr>
      </w:pPr>
      <w:r>
        <w:rPr>
          <w:b/>
          <w:i/>
        </w:rPr>
        <w:t>First Place: $1,20</w:t>
      </w:r>
      <w:r w:rsidR="00E82EDC">
        <w:rPr>
          <w:b/>
          <w:i/>
        </w:rPr>
        <w:t>0.00</w:t>
      </w:r>
    </w:p>
    <w:p w14:paraId="63DDB116" w14:textId="7BF6E240" w:rsidR="00E82EDC" w:rsidRDefault="00E82EDC" w:rsidP="00E82EDC">
      <w:pPr>
        <w:pStyle w:val="ListParagraph"/>
        <w:numPr>
          <w:ilvl w:val="0"/>
          <w:numId w:val="4"/>
        </w:numPr>
        <w:rPr>
          <w:b/>
          <w:i/>
        </w:rPr>
      </w:pPr>
      <w:r>
        <w:rPr>
          <w:b/>
          <w:i/>
        </w:rPr>
        <w:t xml:space="preserve">Second </w:t>
      </w:r>
      <w:r w:rsidR="00A87299">
        <w:rPr>
          <w:b/>
          <w:i/>
        </w:rPr>
        <w:t>Place: $6</w:t>
      </w:r>
      <w:r>
        <w:rPr>
          <w:b/>
          <w:i/>
        </w:rPr>
        <w:t>00.00</w:t>
      </w:r>
    </w:p>
    <w:p w14:paraId="455C3CAD" w14:textId="0132A623" w:rsidR="00E82EDC" w:rsidRPr="005B5DAB" w:rsidRDefault="00A87299" w:rsidP="00E82EDC">
      <w:pPr>
        <w:pStyle w:val="ListParagraph"/>
        <w:numPr>
          <w:ilvl w:val="0"/>
          <w:numId w:val="4"/>
        </w:numPr>
        <w:rPr>
          <w:b/>
          <w:i/>
        </w:rPr>
      </w:pPr>
      <w:r>
        <w:rPr>
          <w:b/>
          <w:i/>
        </w:rPr>
        <w:t>Third Place: $30</w:t>
      </w:r>
      <w:r w:rsidR="00E82EDC">
        <w:rPr>
          <w:b/>
          <w:i/>
        </w:rPr>
        <w:t>0.00</w:t>
      </w:r>
    </w:p>
    <w:p w14:paraId="443B9C99" w14:textId="77777777" w:rsidR="0079617D" w:rsidRDefault="0079617D" w:rsidP="0079617D"/>
    <w:p w14:paraId="28FB75E9" w14:textId="7AE4FB07" w:rsidR="005B5DAB" w:rsidRDefault="0079617D" w:rsidP="005B5DAB">
      <w:pPr>
        <w:rPr>
          <w:b/>
        </w:rPr>
      </w:pPr>
      <w:r>
        <w:rPr>
          <w:b/>
        </w:rPr>
        <w:t>II</w:t>
      </w:r>
      <w:r w:rsidR="00E82EDC">
        <w:rPr>
          <w:b/>
        </w:rPr>
        <w:t>I</w:t>
      </w:r>
      <w:r w:rsidRPr="0079617D">
        <w:rPr>
          <w:b/>
        </w:rPr>
        <w:t xml:space="preserve">. </w:t>
      </w:r>
      <w:r w:rsidR="00E82EDC">
        <w:rPr>
          <w:b/>
        </w:rPr>
        <w:t xml:space="preserve">  </w:t>
      </w:r>
      <w:r w:rsidR="005B5DAB">
        <w:rPr>
          <w:b/>
        </w:rPr>
        <w:t>SCHEDULE</w:t>
      </w:r>
    </w:p>
    <w:p w14:paraId="2A021BFA" w14:textId="3AA276EA" w:rsidR="005B5DAB" w:rsidRDefault="00E82EDC" w:rsidP="005B5DAB">
      <w:pPr>
        <w:pStyle w:val="ListParagraph"/>
        <w:numPr>
          <w:ilvl w:val="0"/>
          <w:numId w:val="4"/>
        </w:numPr>
        <w:rPr>
          <w:b/>
          <w:i/>
        </w:rPr>
      </w:pPr>
      <w:r>
        <w:rPr>
          <w:b/>
          <w:i/>
        </w:rPr>
        <w:t>Round</w:t>
      </w:r>
      <w:r w:rsidR="005B5DAB" w:rsidRPr="005B5DAB">
        <w:rPr>
          <w:b/>
          <w:i/>
        </w:rPr>
        <w:t xml:space="preserve"> 1</w:t>
      </w:r>
    </w:p>
    <w:p w14:paraId="3D0CA067" w14:textId="1041143E" w:rsidR="00A87299" w:rsidRDefault="00E82EDC" w:rsidP="006C0F3A">
      <w:pPr>
        <w:ind w:left="720" w:firstLine="720"/>
      </w:pPr>
      <w:r>
        <w:t xml:space="preserve">Applications will be available at the LMC Music </w:t>
      </w:r>
      <w:r w:rsidR="00D13828">
        <w:t>Contest</w:t>
      </w:r>
      <w:r>
        <w:t xml:space="preserve"> webpage. Along with the application, contestants will submit </w:t>
      </w:r>
      <w:r w:rsidR="00A87299">
        <w:t>by Email a solo vocal performance of theirs by one of the following methods:</w:t>
      </w:r>
    </w:p>
    <w:p w14:paraId="7DE47921" w14:textId="5029C589" w:rsidR="00A87299" w:rsidRDefault="00A87299" w:rsidP="00A87299">
      <w:pPr>
        <w:pStyle w:val="ListParagraph"/>
        <w:numPr>
          <w:ilvl w:val="1"/>
          <w:numId w:val="4"/>
        </w:numPr>
      </w:pPr>
      <w:r>
        <w:t xml:space="preserve">A </w:t>
      </w:r>
      <w:r w:rsidR="00E82EDC">
        <w:t xml:space="preserve">link </w:t>
      </w:r>
      <w:r>
        <w:t>to an unlisted YouTube video</w:t>
      </w:r>
    </w:p>
    <w:p w14:paraId="5287F243" w14:textId="1E634FCF" w:rsidR="00A87299" w:rsidRDefault="00A87299" w:rsidP="00D35386">
      <w:pPr>
        <w:pStyle w:val="ListParagraph"/>
        <w:numPr>
          <w:ilvl w:val="1"/>
          <w:numId w:val="4"/>
        </w:numPr>
      </w:pPr>
      <w:r>
        <w:t>A link to download a video</w:t>
      </w:r>
      <w:r w:rsidR="00D35386">
        <w:t xml:space="preserve"> file</w:t>
      </w:r>
      <w:r>
        <w:t xml:space="preserve"> as an attachment</w:t>
      </w:r>
      <w:r w:rsidR="00D35386">
        <w:t xml:space="preserve"> or from a cloud </w:t>
      </w:r>
      <w:r w:rsidR="0023108B">
        <w:t xml:space="preserve">storage service </w:t>
      </w:r>
      <w:r w:rsidR="00D35386">
        <w:t>such as One Drive, Google Drive, or Dropbox.</w:t>
      </w:r>
    </w:p>
    <w:p w14:paraId="3A4A0897" w14:textId="4107EE9C" w:rsidR="006C0F3A" w:rsidRDefault="00E82EDC" w:rsidP="00A87299">
      <w:pPr>
        <w:ind w:firstLine="720"/>
      </w:pPr>
      <w:r>
        <w:t>This video will be judged by the Stude</w:t>
      </w:r>
      <w:r w:rsidR="006C0F3A">
        <w:t>nt Judging Panel to select</w:t>
      </w:r>
    </w:p>
    <w:p w14:paraId="56C90462" w14:textId="127AB1F8" w:rsidR="006C0F3A" w:rsidRDefault="00C02882" w:rsidP="006C0F3A">
      <w:pPr>
        <w:ind w:left="720"/>
      </w:pPr>
      <w:r>
        <w:lastRenderedPageBreak/>
        <w:t>eight</w:t>
      </w:r>
      <w:r w:rsidR="006C0F3A">
        <w:t xml:space="preserve"> </w:t>
      </w:r>
      <w:r w:rsidR="00247E34">
        <w:t xml:space="preserve">(8) </w:t>
      </w:r>
      <w:r w:rsidR="006C0F3A">
        <w:t xml:space="preserve">semifinalists. </w:t>
      </w:r>
      <w:r w:rsidR="0045578D">
        <w:t xml:space="preserve">Please verify that your </w:t>
      </w:r>
      <w:r w:rsidR="000C7259">
        <w:t xml:space="preserve">video is viewable </w:t>
      </w:r>
      <w:r w:rsidR="00B1772B">
        <w:t>through</w:t>
      </w:r>
      <w:r w:rsidR="000C7259">
        <w:t xml:space="preserve"> variety of </w:t>
      </w:r>
      <w:r w:rsidR="00366164">
        <w:t xml:space="preserve">video players and mobile devices. </w:t>
      </w:r>
      <w:r w:rsidR="00BF5A3E">
        <w:t>Applications that include v</w:t>
      </w:r>
      <w:r w:rsidR="00366164">
        <w:t xml:space="preserve">ideos that </w:t>
      </w:r>
      <w:r w:rsidR="00086247">
        <w:t>the Celebration Committee are unable to play will not be accepted</w:t>
      </w:r>
      <w:r w:rsidR="00BF5A3E">
        <w:t xml:space="preserve">. </w:t>
      </w:r>
      <w:r w:rsidR="006C0F3A">
        <w:t>A</w:t>
      </w:r>
      <w:r w:rsidR="00E82EDC">
        <w:t>pplications</w:t>
      </w:r>
      <w:r w:rsidR="00A87299">
        <w:t xml:space="preserve"> and the performance video</w:t>
      </w:r>
      <w:r w:rsidR="00E82EDC">
        <w:t xml:space="preserve"> must be sent </w:t>
      </w:r>
      <w:r w:rsidR="0043435A">
        <w:t>(</w:t>
      </w:r>
      <w:proofErr w:type="spellStart"/>
      <w:r w:rsidR="0043435A">
        <w:t>CC’d</w:t>
      </w:r>
      <w:proofErr w:type="spellEnd"/>
      <w:r w:rsidR="0043435A">
        <w:t>)</w:t>
      </w:r>
      <w:r w:rsidR="00BC5897">
        <w:t xml:space="preserve"> </w:t>
      </w:r>
      <w:r w:rsidR="009E6EC6">
        <w:t xml:space="preserve">to </w:t>
      </w:r>
      <w:r w:rsidR="006C0F3A">
        <w:t xml:space="preserve">all of the </w:t>
      </w:r>
      <w:r w:rsidR="00E82EDC">
        <w:t>following Email addresses</w:t>
      </w:r>
      <w:r w:rsidR="0043435A">
        <w:t>:</w:t>
      </w:r>
      <w:r w:rsidR="006C0F3A">
        <w:t xml:space="preserve"> </w:t>
      </w:r>
    </w:p>
    <w:p w14:paraId="11E94D7A" w14:textId="24F5B8C6" w:rsidR="006C0F3A" w:rsidRDefault="00A87299" w:rsidP="006C0F3A">
      <w:pPr>
        <w:pStyle w:val="ListParagraph"/>
        <w:numPr>
          <w:ilvl w:val="0"/>
          <w:numId w:val="12"/>
        </w:numPr>
      </w:pPr>
      <w:r>
        <w:t>LMCCelebrationAward@gmail.com</w:t>
      </w:r>
    </w:p>
    <w:p w14:paraId="2485E747" w14:textId="01AA6BFC" w:rsidR="006C0F3A" w:rsidRDefault="006C0F3A" w:rsidP="006C0F3A">
      <w:pPr>
        <w:pStyle w:val="ListParagraph"/>
        <w:numPr>
          <w:ilvl w:val="0"/>
          <w:numId w:val="12"/>
        </w:numPr>
      </w:pPr>
      <w:r w:rsidRPr="006C0F3A">
        <w:t>shenderson@losmedanos.edu</w:t>
      </w:r>
    </w:p>
    <w:p w14:paraId="55825906" w14:textId="40065F0B" w:rsidR="006C0F3A" w:rsidRDefault="006C0F3A" w:rsidP="006C0F3A">
      <w:pPr>
        <w:pStyle w:val="ListParagraph"/>
        <w:numPr>
          <w:ilvl w:val="0"/>
          <w:numId w:val="12"/>
        </w:numPr>
      </w:pPr>
      <w:r>
        <w:t>anakaji@losmedanos.edu</w:t>
      </w:r>
    </w:p>
    <w:p w14:paraId="5537E485" w14:textId="77777777" w:rsidR="00E82EDC" w:rsidRPr="006C0F3A" w:rsidRDefault="00E82EDC" w:rsidP="006C0F3A">
      <w:pPr>
        <w:rPr>
          <w:b/>
          <w:i/>
        </w:rPr>
      </w:pPr>
    </w:p>
    <w:p w14:paraId="4466C793" w14:textId="586408A1" w:rsidR="0079617D" w:rsidRDefault="00247E34" w:rsidP="005B5DAB">
      <w:pPr>
        <w:ind w:left="720"/>
      </w:pPr>
      <w:r>
        <w:rPr>
          <w:u w:val="single"/>
        </w:rPr>
        <w:t>February 8</w:t>
      </w:r>
      <w:r w:rsidR="00B9382C" w:rsidRPr="00BC5897">
        <w:rPr>
          <w:u w:val="single"/>
        </w:rPr>
        <w:t>, 20</w:t>
      </w:r>
      <w:r w:rsidR="00A87299">
        <w:rPr>
          <w:u w:val="single"/>
        </w:rPr>
        <w:t>20</w:t>
      </w:r>
      <w:r w:rsidR="00C02612">
        <w:rPr>
          <w:u w:val="single"/>
        </w:rPr>
        <w:t xml:space="preserve"> (Saturday)</w:t>
      </w:r>
      <w:r w:rsidR="00533889">
        <w:t xml:space="preserve"> </w:t>
      </w:r>
      <w:r w:rsidR="0079617D">
        <w:t>– Applications available for download</w:t>
      </w:r>
      <w:r w:rsidR="00A87299">
        <w:t xml:space="preserve"> and submission</w:t>
      </w:r>
      <w:r w:rsidR="005B5DAB">
        <w:t xml:space="preserve"> at </w:t>
      </w:r>
      <w:r w:rsidR="00E82EDC" w:rsidRPr="00E82EDC">
        <w:t>www.losmedanos.edu/</w:t>
      </w:r>
      <w:r w:rsidR="00BC5897">
        <w:t>music/</w:t>
      </w:r>
      <w:r>
        <w:t>contest</w:t>
      </w:r>
      <w:r w:rsidR="00E82EDC" w:rsidRPr="00E82EDC">
        <w:t>.aspx</w:t>
      </w:r>
    </w:p>
    <w:p w14:paraId="1DC1869C" w14:textId="77777777" w:rsidR="00E82EDC" w:rsidRDefault="00E82EDC" w:rsidP="005B5DAB">
      <w:pPr>
        <w:ind w:left="720"/>
      </w:pPr>
    </w:p>
    <w:p w14:paraId="43C2115A" w14:textId="091BF668" w:rsidR="0079617D" w:rsidRDefault="0079617D" w:rsidP="0079617D">
      <w:r>
        <w:tab/>
      </w:r>
      <w:r w:rsidR="00A87299">
        <w:rPr>
          <w:u w:val="single"/>
        </w:rPr>
        <w:t>March 9,</w:t>
      </w:r>
      <w:r w:rsidR="00B9382C" w:rsidRPr="00BC5897">
        <w:rPr>
          <w:u w:val="single"/>
        </w:rPr>
        <w:t xml:space="preserve"> 2020</w:t>
      </w:r>
      <w:r w:rsidR="005B5DAB" w:rsidRPr="00BC5897">
        <w:rPr>
          <w:u w:val="single"/>
        </w:rPr>
        <w:t xml:space="preserve"> (</w:t>
      </w:r>
      <w:r w:rsidRPr="00BC5897">
        <w:rPr>
          <w:u w:val="single"/>
        </w:rPr>
        <w:t>Monday</w:t>
      </w:r>
      <w:r w:rsidR="005B5DAB" w:rsidRPr="00BC5897">
        <w:rPr>
          <w:u w:val="single"/>
        </w:rPr>
        <w:t>)</w:t>
      </w:r>
      <w:r>
        <w:t xml:space="preserve"> – Deadline for application</w:t>
      </w:r>
      <w:r w:rsidR="005B5DAB">
        <w:t xml:space="preserve"> and video</w:t>
      </w:r>
      <w:r>
        <w:t xml:space="preserve"> submission</w:t>
      </w:r>
      <w:r w:rsidR="00BC5897">
        <w:t>.</w:t>
      </w:r>
    </w:p>
    <w:p w14:paraId="5C46A8AB" w14:textId="77777777" w:rsidR="00E82EDC" w:rsidRDefault="00E82EDC" w:rsidP="0079617D"/>
    <w:p w14:paraId="49BFDBEE" w14:textId="1DFDD2FF" w:rsidR="005B5DAB" w:rsidRDefault="00E82EDC" w:rsidP="005B5DAB">
      <w:pPr>
        <w:pStyle w:val="ListParagraph"/>
        <w:numPr>
          <w:ilvl w:val="0"/>
          <w:numId w:val="4"/>
        </w:numPr>
        <w:rPr>
          <w:b/>
          <w:i/>
        </w:rPr>
      </w:pPr>
      <w:r>
        <w:rPr>
          <w:b/>
          <w:i/>
        </w:rPr>
        <w:t>Round</w:t>
      </w:r>
      <w:r w:rsidR="005B5DAB" w:rsidRPr="005B5DAB">
        <w:rPr>
          <w:b/>
          <w:i/>
        </w:rPr>
        <w:t xml:space="preserve"> 2</w:t>
      </w:r>
    </w:p>
    <w:p w14:paraId="27E51D5E" w14:textId="125E9AB2" w:rsidR="006C0F3A" w:rsidRDefault="00A87299" w:rsidP="006C0F3A">
      <w:pPr>
        <w:ind w:left="720" w:firstLine="720"/>
      </w:pPr>
      <w:r>
        <w:t xml:space="preserve">The </w:t>
      </w:r>
      <w:r w:rsidR="00021B31">
        <w:t>8</w:t>
      </w:r>
      <w:r w:rsidR="006C0F3A" w:rsidRPr="006C0F3A">
        <w:t xml:space="preserve"> semifinalists will</w:t>
      </w:r>
      <w:r w:rsidR="006C0F3A">
        <w:t xml:space="preserve"> each </w:t>
      </w:r>
      <w:r w:rsidR="00DC0AAB">
        <w:t>have</w:t>
      </w:r>
      <w:r w:rsidR="006C0F3A">
        <w:t xml:space="preserve"> a solo vocal performance at the LMC March choral concert. These performances will be judged by the Student Judging Panel to select three finalists.</w:t>
      </w:r>
    </w:p>
    <w:p w14:paraId="43C0947F" w14:textId="1BA46403" w:rsidR="006C0F3A" w:rsidRPr="006C0F3A" w:rsidRDefault="006C0F3A" w:rsidP="006C0F3A">
      <w:pPr>
        <w:pStyle w:val="ListParagraph"/>
        <w:ind w:left="1440"/>
      </w:pPr>
      <w:r w:rsidRPr="006C0F3A">
        <w:t xml:space="preserve"> </w:t>
      </w:r>
    </w:p>
    <w:p w14:paraId="6DC55827" w14:textId="5A422AB6" w:rsidR="0079617D" w:rsidRDefault="00141A66" w:rsidP="0043435A">
      <w:pPr>
        <w:ind w:left="720"/>
      </w:pPr>
      <w:r>
        <w:rPr>
          <w:u w:val="single"/>
        </w:rPr>
        <w:t>March 13</w:t>
      </w:r>
      <w:r w:rsidR="00B9382C" w:rsidRPr="00BC5897">
        <w:rPr>
          <w:u w:val="single"/>
        </w:rPr>
        <w:t>, 2020</w:t>
      </w:r>
      <w:r w:rsidR="00021B31">
        <w:rPr>
          <w:u w:val="single"/>
        </w:rPr>
        <w:t xml:space="preserve"> (Friday)</w:t>
      </w:r>
      <w:r w:rsidR="007312DE">
        <w:t xml:space="preserve"> </w:t>
      </w:r>
      <w:r w:rsidR="005B5DAB">
        <w:t xml:space="preserve">– Announcement of </w:t>
      </w:r>
      <w:r w:rsidR="00021B31">
        <w:t>8</w:t>
      </w:r>
      <w:r w:rsidR="005B5DAB">
        <w:t xml:space="preserve"> semifinalists</w:t>
      </w:r>
      <w:r w:rsidR="00DC0AAB">
        <w:t xml:space="preserve"> on events webpage and through email</w:t>
      </w:r>
      <w:r w:rsidR="0043435A">
        <w:t>, including judges’ comments</w:t>
      </w:r>
      <w:r w:rsidR="0022589D">
        <w:t xml:space="preserve"> </w:t>
      </w:r>
      <w:r w:rsidR="00021B31">
        <w:t xml:space="preserve">and </w:t>
      </w:r>
      <w:r w:rsidR="0022589D">
        <w:t>additional instructions.</w:t>
      </w:r>
    </w:p>
    <w:p w14:paraId="7F349C01" w14:textId="77777777" w:rsidR="006C0F3A" w:rsidRDefault="006C0F3A" w:rsidP="004F166A"/>
    <w:p w14:paraId="206EA60D" w14:textId="3CD45D9B" w:rsidR="005B5DAB" w:rsidRDefault="00021B31" w:rsidP="004F166A">
      <w:pPr>
        <w:ind w:left="720"/>
      </w:pPr>
      <w:r>
        <w:rPr>
          <w:u w:val="single"/>
        </w:rPr>
        <w:t>March 24</w:t>
      </w:r>
      <w:r w:rsidR="00B9382C" w:rsidRPr="00BC5897">
        <w:rPr>
          <w:u w:val="single"/>
        </w:rPr>
        <w:t>, 2020</w:t>
      </w:r>
      <w:r>
        <w:rPr>
          <w:u w:val="single"/>
        </w:rPr>
        <w:t xml:space="preserve"> (Tuesday)</w:t>
      </w:r>
      <w:r w:rsidR="005B5DAB">
        <w:t xml:space="preserve"> –  Performance of </w:t>
      </w:r>
      <w:r>
        <w:t>8</w:t>
      </w:r>
      <w:r w:rsidR="005B5DAB">
        <w:t xml:space="preserve"> semifinalists at LMC March concert</w:t>
      </w:r>
      <w:r w:rsidR="004075C7">
        <w:t xml:space="preserve"> with live audience </w:t>
      </w:r>
      <w:r w:rsidR="004F166A">
        <w:t>(4:00 PM call time, 7:00 – 9:00 PM concert time)</w:t>
      </w:r>
      <w:r w:rsidR="004075C7">
        <w:t>. All applicants are welcome and encouraged to attend.</w:t>
      </w:r>
    </w:p>
    <w:p w14:paraId="6C02D55F" w14:textId="77777777" w:rsidR="006C0F3A" w:rsidRDefault="006C0F3A" w:rsidP="005B5DAB">
      <w:pPr>
        <w:ind w:firstLine="720"/>
      </w:pPr>
    </w:p>
    <w:p w14:paraId="7CB6CBFF" w14:textId="2C1591E3" w:rsidR="005B5DAB" w:rsidRDefault="00E82EDC" w:rsidP="005B5DAB">
      <w:pPr>
        <w:pStyle w:val="ListParagraph"/>
        <w:numPr>
          <w:ilvl w:val="0"/>
          <w:numId w:val="4"/>
        </w:numPr>
        <w:rPr>
          <w:b/>
          <w:i/>
        </w:rPr>
      </w:pPr>
      <w:r>
        <w:rPr>
          <w:b/>
          <w:i/>
        </w:rPr>
        <w:t>Round</w:t>
      </w:r>
      <w:r w:rsidR="005B5DAB" w:rsidRPr="005B5DAB">
        <w:rPr>
          <w:b/>
          <w:i/>
        </w:rPr>
        <w:t xml:space="preserve"> 3</w:t>
      </w:r>
    </w:p>
    <w:p w14:paraId="5D24B5DF" w14:textId="3254DDC0" w:rsidR="006C0F3A" w:rsidRPr="006C0F3A" w:rsidRDefault="006C0F3A" w:rsidP="006C0F3A">
      <w:pPr>
        <w:pStyle w:val="ListParagraph"/>
        <w:ind w:firstLine="720"/>
      </w:pPr>
      <w:r w:rsidRPr="006C0F3A">
        <w:t xml:space="preserve">The </w:t>
      </w:r>
      <w:r>
        <w:t xml:space="preserve">three </w:t>
      </w:r>
      <w:r w:rsidRPr="006C0F3A">
        <w:t>finalists will</w:t>
      </w:r>
      <w:r>
        <w:t xml:space="preserve"> each </w:t>
      </w:r>
      <w:r w:rsidR="00DC0AAB">
        <w:t>have</w:t>
      </w:r>
      <w:r>
        <w:t xml:space="preserve"> a solo vocal performance at the </w:t>
      </w:r>
      <w:r w:rsidR="00021B31">
        <w:t>26</w:t>
      </w:r>
      <w:r w:rsidR="00021B31" w:rsidRPr="00021B31">
        <w:rPr>
          <w:vertAlign w:val="superscript"/>
        </w:rPr>
        <w:t>th</w:t>
      </w:r>
      <w:r w:rsidR="00021B31">
        <w:t xml:space="preserve"> LMC Gospel</w:t>
      </w:r>
      <w:r>
        <w:t xml:space="preserve"> Celebration concert. These performances will be judged by the Student Judging Panel</w:t>
      </w:r>
      <w:r w:rsidR="00021B31">
        <w:t>s</w:t>
      </w:r>
      <w:r w:rsidR="00DC0AAB">
        <w:t>,</w:t>
      </w:r>
      <w:r>
        <w:t xml:space="preserve"> with recommendations and feedback from the </w:t>
      </w:r>
      <w:r w:rsidR="00DC0AAB">
        <w:t xml:space="preserve">designated </w:t>
      </w:r>
      <w:r>
        <w:t>Vocal Celebrity guest, to determine First, Second, and Third pl</w:t>
      </w:r>
      <w:r w:rsidR="00A54F77">
        <w:t>ace.</w:t>
      </w:r>
    </w:p>
    <w:p w14:paraId="2051BF3D" w14:textId="77777777" w:rsidR="006C0F3A" w:rsidRPr="005B5DAB" w:rsidRDefault="006C0F3A" w:rsidP="006C0F3A">
      <w:pPr>
        <w:pStyle w:val="ListParagraph"/>
        <w:rPr>
          <w:b/>
          <w:i/>
        </w:rPr>
      </w:pPr>
    </w:p>
    <w:p w14:paraId="0BBCE715" w14:textId="51ED792E" w:rsidR="005B5DAB" w:rsidRDefault="00021B31" w:rsidP="00B9382C">
      <w:pPr>
        <w:ind w:left="720"/>
      </w:pPr>
      <w:r>
        <w:rPr>
          <w:u w:val="single"/>
        </w:rPr>
        <w:t>March 24</w:t>
      </w:r>
      <w:r w:rsidRPr="00BC5897">
        <w:rPr>
          <w:u w:val="single"/>
        </w:rPr>
        <w:t>, 2020</w:t>
      </w:r>
      <w:r>
        <w:rPr>
          <w:u w:val="single"/>
        </w:rPr>
        <w:t xml:space="preserve"> (Tuesday)</w:t>
      </w:r>
      <w:r w:rsidR="005B5DAB">
        <w:t xml:space="preserve"> – </w:t>
      </w:r>
      <w:r w:rsidR="00DC0AAB">
        <w:t>Announcement of 3 finalists</w:t>
      </w:r>
      <w:r>
        <w:t xml:space="preserve"> at conclusion of LMC March concert,</w:t>
      </w:r>
      <w:r w:rsidR="00DC0AAB">
        <w:t xml:space="preserve"> on events webpage</w:t>
      </w:r>
      <w:r>
        <w:t>,</w:t>
      </w:r>
      <w:r w:rsidR="00DC0AAB">
        <w:t xml:space="preserve"> and through email</w:t>
      </w:r>
      <w:r w:rsidR="0043435A">
        <w:t>, including judges’</w:t>
      </w:r>
      <w:r w:rsidR="0022589D">
        <w:t xml:space="preserve"> comments and additional instructions.</w:t>
      </w:r>
    </w:p>
    <w:p w14:paraId="6AC315CC" w14:textId="77777777" w:rsidR="006C0F3A" w:rsidRDefault="006C0F3A" w:rsidP="004F166A"/>
    <w:p w14:paraId="37175327" w14:textId="50E4414B" w:rsidR="005B5DAB" w:rsidRDefault="00B9382C" w:rsidP="002F612D">
      <w:pPr>
        <w:ind w:left="720"/>
      </w:pPr>
      <w:r w:rsidRPr="00BC5897">
        <w:rPr>
          <w:u w:val="single"/>
        </w:rPr>
        <w:t>May 2, 2020</w:t>
      </w:r>
      <w:r w:rsidR="005B5DAB" w:rsidRPr="00BC5897">
        <w:rPr>
          <w:u w:val="single"/>
        </w:rPr>
        <w:t xml:space="preserve"> (Saturday)</w:t>
      </w:r>
      <w:r w:rsidR="005B5DAB">
        <w:t xml:space="preserve"> – Performance of 3 finalists at LMC Vocal Celebration Concert</w:t>
      </w:r>
      <w:r w:rsidR="004F166A">
        <w:t xml:space="preserve"> with live audience </w:t>
      </w:r>
      <w:r w:rsidR="002F612D">
        <w:t>(4:00 PM call time, 7:00 – 9:30 PM concert time)</w:t>
      </w:r>
      <w:r w:rsidR="004F166A">
        <w:t xml:space="preserve">. Announcement of First, Second, and Third place at </w:t>
      </w:r>
      <w:r w:rsidR="00BC5897">
        <w:t xml:space="preserve">the conclusion of the </w:t>
      </w:r>
      <w:r w:rsidR="004F166A">
        <w:t>concert.</w:t>
      </w:r>
      <w:r w:rsidR="004075C7">
        <w:t xml:space="preserve"> All applicants are welcome and encouraged to attend.</w:t>
      </w:r>
    </w:p>
    <w:p w14:paraId="479A1D43" w14:textId="77777777" w:rsidR="006C0F3A" w:rsidRDefault="006C0F3A" w:rsidP="006C0F3A">
      <w:pPr>
        <w:ind w:firstLine="720"/>
      </w:pPr>
    </w:p>
    <w:p w14:paraId="69E8354F" w14:textId="0C520AF1" w:rsidR="0014225D" w:rsidRDefault="00BC5897" w:rsidP="0014225D">
      <w:pPr>
        <w:ind w:firstLine="720"/>
      </w:pPr>
      <w:r>
        <w:rPr>
          <w:u w:val="single"/>
        </w:rPr>
        <w:t xml:space="preserve">Mid </w:t>
      </w:r>
      <w:r w:rsidR="0022589D">
        <w:rPr>
          <w:u w:val="single"/>
        </w:rPr>
        <w:t>May TBA</w:t>
      </w:r>
      <w:r w:rsidR="006C0F3A" w:rsidRPr="00BC5897">
        <w:rPr>
          <w:u w:val="single"/>
        </w:rPr>
        <w:t>, 2020</w:t>
      </w:r>
      <w:r>
        <w:rPr>
          <w:u w:val="single"/>
        </w:rPr>
        <w:t xml:space="preserve"> </w:t>
      </w:r>
      <w:r w:rsidR="006C0F3A">
        <w:t>– Prize checks mailed</w:t>
      </w:r>
      <w:r>
        <w:t>.</w:t>
      </w:r>
    </w:p>
    <w:p w14:paraId="26EC5525" w14:textId="77777777" w:rsidR="00C127A7" w:rsidRDefault="00C127A7" w:rsidP="00FA4B37"/>
    <w:p w14:paraId="1BCEE50D" w14:textId="530A583E" w:rsidR="005B5DAB" w:rsidRDefault="00E82EDC" w:rsidP="005B5DAB">
      <w:pPr>
        <w:tabs>
          <w:tab w:val="num" w:pos="720"/>
        </w:tabs>
        <w:rPr>
          <w:b/>
        </w:rPr>
      </w:pPr>
      <w:r>
        <w:rPr>
          <w:b/>
        </w:rPr>
        <w:t>IV</w:t>
      </w:r>
      <w:r w:rsidR="0079617D" w:rsidRPr="0079617D">
        <w:rPr>
          <w:b/>
        </w:rPr>
        <w:t xml:space="preserve">.   </w:t>
      </w:r>
      <w:r w:rsidR="005B5DAB">
        <w:rPr>
          <w:b/>
        </w:rPr>
        <w:t>CELEBRATION VOCALIST COMPETITION RULES AND REGULATIONS</w:t>
      </w:r>
    </w:p>
    <w:p w14:paraId="618AF70A" w14:textId="77777777" w:rsidR="00B9382C" w:rsidRDefault="00B9382C" w:rsidP="005B5DAB">
      <w:pPr>
        <w:tabs>
          <w:tab w:val="num" w:pos="720"/>
        </w:tabs>
      </w:pPr>
    </w:p>
    <w:p w14:paraId="720D00D4" w14:textId="70B24D28" w:rsidR="00C127A7" w:rsidRPr="00C127A7" w:rsidRDefault="00C127A7" w:rsidP="005B5DAB">
      <w:pPr>
        <w:pStyle w:val="ListParagraph"/>
        <w:numPr>
          <w:ilvl w:val="0"/>
          <w:numId w:val="1"/>
        </w:numPr>
      </w:pPr>
      <w:r w:rsidRPr="00C127A7">
        <w:lastRenderedPageBreak/>
        <w:t xml:space="preserve">The vocal contest is open to </w:t>
      </w:r>
      <w:r w:rsidR="006C0F3A">
        <w:t>U.S. citizens aged</w:t>
      </w:r>
      <w:r w:rsidRPr="00C127A7">
        <w:t xml:space="preserve"> </w:t>
      </w:r>
      <w:r w:rsidR="0014225D">
        <w:t>16 years and older as of 3/9/20.</w:t>
      </w:r>
    </w:p>
    <w:p w14:paraId="771857CA" w14:textId="719CCB7B" w:rsidR="0034065D" w:rsidRPr="00C127A7" w:rsidRDefault="00C127A7" w:rsidP="0034065D">
      <w:pPr>
        <w:numPr>
          <w:ilvl w:val="0"/>
          <w:numId w:val="1"/>
        </w:numPr>
      </w:pPr>
      <w:r w:rsidRPr="00C127A7">
        <w:t xml:space="preserve">No members of </w:t>
      </w:r>
      <w:r w:rsidR="008F55CE">
        <w:t>the Celebration Committee</w:t>
      </w:r>
      <w:r w:rsidR="0034065D">
        <w:t xml:space="preserve"> are permitted to participate.</w:t>
      </w:r>
    </w:p>
    <w:p w14:paraId="1F65F940" w14:textId="1D65CEBC" w:rsidR="00C127A7" w:rsidRDefault="00C127A7" w:rsidP="00C127A7">
      <w:pPr>
        <w:numPr>
          <w:ilvl w:val="0"/>
          <w:numId w:val="1"/>
        </w:numPr>
      </w:pPr>
      <w:r w:rsidRPr="00C127A7">
        <w:t xml:space="preserve">Contestants must be amateur </w:t>
      </w:r>
      <w:r w:rsidR="00021B31">
        <w:t xml:space="preserve">Bay Area </w:t>
      </w:r>
      <w:r w:rsidRPr="00C127A7">
        <w:t>singers or entertainers, otherwise be persons who may be</w:t>
      </w:r>
      <w:r>
        <w:t xml:space="preserve"> </w:t>
      </w:r>
      <w:r w:rsidRPr="00C127A7">
        <w:t>involved within the entertainment industry as singers or entertainers on a part-time basis, and do not belong t</w:t>
      </w:r>
      <w:r>
        <w:t>o any professional organization</w:t>
      </w:r>
      <w:r w:rsidRPr="00C127A7">
        <w:t>(</w:t>
      </w:r>
      <w:proofErr w:type="spellStart"/>
      <w:r w:rsidRPr="00C127A7">
        <w:t>s</w:t>
      </w:r>
      <w:proofErr w:type="spellEnd"/>
      <w:r w:rsidRPr="00C127A7">
        <w:t>) connected with the entertainment industry. Vocal contestants must not have any albums o</w:t>
      </w:r>
      <w:r w:rsidR="00021B31">
        <w:t>f an</w:t>
      </w:r>
      <w:r w:rsidR="009924D4">
        <w:t>y kind out in public.</w:t>
      </w:r>
      <w:r w:rsidR="00472F6A">
        <w:t xml:space="preserve"> High school and college students are strongly encouraged to apply.</w:t>
      </w:r>
    </w:p>
    <w:p w14:paraId="311FAB35" w14:textId="65A8E593" w:rsidR="00CD1E79" w:rsidRPr="00C127A7" w:rsidRDefault="00E64E0D" w:rsidP="00C127A7">
      <w:pPr>
        <w:numPr>
          <w:ilvl w:val="0"/>
          <w:numId w:val="1"/>
        </w:numPr>
      </w:pPr>
      <w:r>
        <w:t xml:space="preserve">High school students and applicants under </w:t>
      </w:r>
      <w:r w:rsidR="00B36CD1">
        <w:t>the age of 18</w:t>
      </w:r>
      <w:r>
        <w:t xml:space="preserve"> </w:t>
      </w:r>
      <w:r w:rsidR="00CD1E79">
        <w:t>must provide written and signed permission from a parent or legal guardian to participate in the competition and its events.</w:t>
      </w:r>
    </w:p>
    <w:p w14:paraId="2617D1EF" w14:textId="66D1E5B2" w:rsidR="00C127A7" w:rsidRPr="00C127A7" w:rsidRDefault="00C127A7" w:rsidP="00C127A7">
      <w:pPr>
        <w:numPr>
          <w:ilvl w:val="0"/>
          <w:numId w:val="1"/>
        </w:numPr>
      </w:pPr>
      <w:r>
        <w:t>Applications</w:t>
      </w:r>
      <w:r w:rsidR="00472F6A">
        <w:t xml:space="preserve"> and video submissions</w:t>
      </w:r>
      <w:r>
        <w:t xml:space="preserve"> </w:t>
      </w:r>
      <w:r w:rsidRPr="00C127A7">
        <w:t>for the contest must be received by the due date</w:t>
      </w:r>
      <w:r>
        <w:t xml:space="preserve">. </w:t>
      </w:r>
      <w:r w:rsidRPr="00C127A7">
        <w:t xml:space="preserve">Anyone registering after due date </w:t>
      </w:r>
      <w:r w:rsidR="00472F6A">
        <w:t>will</w:t>
      </w:r>
      <w:r w:rsidRPr="00C127A7">
        <w:t xml:space="preserve"> not have a chance to compete</w:t>
      </w:r>
      <w:r>
        <w:t>.</w:t>
      </w:r>
    </w:p>
    <w:p w14:paraId="21A2EB59" w14:textId="5DDDC12C" w:rsidR="00C127A7" w:rsidRPr="00C127A7" w:rsidRDefault="00B9382C" w:rsidP="00C127A7">
      <w:pPr>
        <w:numPr>
          <w:ilvl w:val="0"/>
          <w:numId w:val="1"/>
        </w:numPr>
      </w:pPr>
      <w:r>
        <w:t>The Celebration Committee</w:t>
      </w:r>
      <w:r w:rsidR="00C127A7" w:rsidRPr="00C127A7">
        <w:t xml:space="preserve"> reserves the right at any time to require proof of identity and/or eligibility. </w:t>
      </w:r>
      <w:r w:rsidR="004F166A">
        <w:t xml:space="preserve">Proof of age in the form of a state-issued driver’s license, birth certificate, or U.S. passport will be required by the three finalists by or on the date of the LMC Vocal Celebration Concert. </w:t>
      </w:r>
      <w:r w:rsidR="00C127A7" w:rsidRPr="00C127A7">
        <w:t>Failure to provide such proof within a reasonable time could result in disqualification from the competition. All personal detai</w:t>
      </w:r>
      <w:r>
        <w:t>ls and information requested by the Celebration Committee</w:t>
      </w:r>
      <w:r w:rsidR="00C127A7" w:rsidRPr="00C127A7">
        <w:t xml:space="preserve"> by each contestant must be truthful, accurate and in no way misleading. </w:t>
      </w:r>
      <w:r>
        <w:t>The Celebration Committee</w:t>
      </w:r>
      <w:r w:rsidR="00C127A7" w:rsidRPr="00C127A7">
        <w:t xml:space="preserve"> reserves the discretion to investigate and disqualify any contestant, should the contestant at any stage of the event supply untruthful, inaccurate or misleading personal details and/or information or should the contestant be ineligible for the competition pursuant to these rules. </w:t>
      </w:r>
    </w:p>
    <w:p w14:paraId="022B6B82" w14:textId="77777777" w:rsidR="00C127A7" w:rsidRPr="00C127A7" w:rsidRDefault="00C127A7" w:rsidP="00C127A7">
      <w:pPr>
        <w:numPr>
          <w:ilvl w:val="0"/>
          <w:numId w:val="2"/>
        </w:numPr>
      </w:pPr>
      <w:r w:rsidRPr="00C127A7">
        <w:t xml:space="preserve">By submission of an application and entering into this contest, each contestant represents and warrants his or her compliance with these rules and regulations. No contestant will be permitted to audition or participate unless he or she has acknowledged and agreed to these rules and regulations. </w:t>
      </w:r>
    </w:p>
    <w:p w14:paraId="56C81A37" w14:textId="0597CFDE" w:rsidR="00C127A7" w:rsidRDefault="00C127A7" w:rsidP="00C127A7">
      <w:pPr>
        <w:numPr>
          <w:ilvl w:val="0"/>
          <w:numId w:val="2"/>
        </w:numPr>
      </w:pPr>
      <w:r w:rsidRPr="00C127A7">
        <w:t xml:space="preserve">By entering, each contestant agrees that </w:t>
      </w:r>
      <w:r w:rsidR="00B9382C">
        <w:t>the Celebration Committee</w:t>
      </w:r>
      <w:r w:rsidRPr="00C127A7">
        <w:t xml:space="preserve"> and their successors have the right to use their names, likenesses, and images of all persons performing for future advertising, promotion and publicity in any manner and in any medium now known or h</w:t>
      </w:r>
      <w:r w:rsidR="004F166A">
        <w:t>ereafter devised in perpetuity.</w:t>
      </w:r>
    </w:p>
    <w:p w14:paraId="0F428292" w14:textId="398D4782" w:rsidR="004F166A" w:rsidRPr="00C127A7" w:rsidRDefault="004F166A" w:rsidP="004F166A">
      <w:pPr>
        <w:pStyle w:val="ListParagraph"/>
        <w:numPr>
          <w:ilvl w:val="0"/>
          <w:numId w:val="2"/>
        </w:numPr>
      </w:pPr>
      <w:r>
        <w:t xml:space="preserve">Concert attire should be comfortable </w:t>
      </w:r>
      <w:r w:rsidR="00472F6A">
        <w:t>and suitable for a vocal competition and performance</w:t>
      </w:r>
      <w:r>
        <w:t>. No jeans or athletic wear. Shoes worn should encourage a singer’s posture.</w:t>
      </w:r>
    </w:p>
    <w:p w14:paraId="55A28E77" w14:textId="79785BDD" w:rsidR="00C127A7" w:rsidRDefault="00C127A7" w:rsidP="00C127A7">
      <w:pPr>
        <w:numPr>
          <w:ilvl w:val="0"/>
          <w:numId w:val="2"/>
        </w:numPr>
      </w:pPr>
      <w:r w:rsidRPr="00C127A7">
        <w:t xml:space="preserve">Contestants may </w:t>
      </w:r>
      <w:r w:rsidR="00DE7794">
        <w:t xml:space="preserve">only </w:t>
      </w:r>
      <w:r w:rsidRPr="00C127A7">
        <w:t>perform as a solo act</w:t>
      </w:r>
      <w:r w:rsidR="00B9382C">
        <w:t xml:space="preserve"> for voice</w:t>
      </w:r>
      <w:r w:rsidR="00DE7794">
        <w:t>.</w:t>
      </w:r>
      <w:r w:rsidRPr="00C127A7">
        <w:t xml:space="preserve"> </w:t>
      </w:r>
      <w:r w:rsidR="00BC5897">
        <w:t>Songs performed can be from the following genres: Musical Theater, Classical, Jazz, Gospel or Popular.</w:t>
      </w:r>
    </w:p>
    <w:p w14:paraId="2AF11264" w14:textId="3B13BCFB" w:rsidR="00BC5897" w:rsidRPr="00C127A7" w:rsidRDefault="00BC5897" w:rsidP="00BC5897">
      <w:pPr>
        <w:numPr>
          <w:ilvl w:val="0"/>
          <w:numId w:val="2"/>
        </w:numPr>
      </w:pPr>
      <w:r w:rsidRPr="00C127A7">
        <w:t xml:space="preserve">Songs containing vulgar or explicit sexual lyrics will not be allowed. Contestants who during their performance, use any obscene, offensive, sexual or otherwise inappropriate behavior or gestures, including without limitation those referencing or depicting violence, nudity or explicit activity or which are not in the spirit of the contest or do not meet the </w:t>
      </w:r>
      <w:r>
        <w:t>Celebration Committee’s</w:t>
      </w:r>
      <w:r w:rsidRPr="00C127A7">
        <w:t xml:space="preserve"> standards for any reason, as determined by </w:t>
      </w:r>
      <w:r>
        <w:t>the Celebration Committee</w:t>
      </w:r>
      <w:r w:rsidRPr="00C127A7">
        <w:t xml:space="preserve"> will be disqualified from the competition. </w:t>
      </w:r>
    </w:p>
    <w:p w14:paraId="790865B4" w14:textId="0FF5195D" w:rsidR="00C127A7" w:rsidRPr="00C127A7" w:rsidRDefault="00C127A7" w:rsidP="00C127A7">
      <w:pPr>
        <w:numPr>
          <w:ilvl w:val="0"/>
          <w:numId w:val="2"/>
        </w:numPr>
      </w:pPr>
      <w:r w:rsidRPr="00C127A7">
        <w:t>Contestants MAY NOT utilize live props, back-up singers, dancers</w:t>
      </w:r>
      <w:r w:rsidR="00472F6A">
        <w:t>,</w:t>
      </w:r>
      <w:r w:rsidRPr="00C127A7">
        <w:t xml:space="preserve"> or animals. Nonhuman props such as costumes and other accessories are permitted. Contestants </w:t>
      </w:r>
      <w:r w:rsidRPr="00C127A7">
        <w:lastRenderedPageBreak/>
        <w:t xml:space="preserve">may </w:t>
      </w:r>
      <w:r w:rsidR="00B9382C">
        <w:t xml:space="preserve">not </w:t>
      </w:r>
      <w:r w:rsidRPr="00C127A7">
        <w:t>accompany themselves</w:t>
      </w:r>
      <w:r w:rsidR="00DD62AB">
        <w:t>. The focus of the audience and judges should be on the contestant’s voice.</w:t>
      </w:r>
    </w:p>
    <w:p w14:paraId="2C6FE39C" w14:textId="5623CECE" w:rsidR="00C127A7" w:rsidRDefault="00DD62AB" w:rsidP="00C127A7">
      <w:pPr>
        <w:numPr>
          <w:ilvl w:val="0"/>
          <w:numId w:val="2"/>
        </w:numPr>
      </w:pPr>
      <w:r>
        <w:t>If unaccompanied, s</w:t>
      </w:r>
      <w:r w:rsidR="00467247">
        <w:t>emifinal and final c</w:t>
      </w:r>
      <w:r w:rsidR="00C127A7" w:rsidRPr="00C127A7">
        <w:t xml:space="preserve">ontestants </w:t>
      </w:r>
      <w:r w:rsidR="004F166A">
        <w:t xml:space="preserve">should </w:t>
      </w:r>
      <w:r w:rsidR="0022589D">
        <w:t xml:space="preserve">either </w:t>
      </w:r>
      <w:r w:rsidR="00C127A7" w:rsidRPr="00C127A7">
        <w:t>supply their own background t</w:t>
      </w:r>
      <w:r w:rsidR="00B9382C">
        <w:t>rack</w:t>
      </w:r>
      <w:r w:rsidR="00C127A7">
        <w:t xml:space="preserve"> on a single CD</w:t>
      </w:r>
      <w:r w:rsidR="0022589D">
        <w:t xml:space="preserve"> or Email an MP3 file to same addresses used to submit their application</w:t>
      </w:r>
      <w:r w:rsidR="00C127A7">
        <w:t xml:space="preserve">. </w:t>
      </w:r>
      <w:r w:rsidR="00467247">
        <w:t>Background</w:t>
      </w:r>
      <w:r w:rsidR="00C127A7" w:rsidRPr="00C127A7">
        <w:t xml:space="preserve"> music must be clear of lead vocal singers</w:t>
      </w:r>
      <w:r w:rsidR="00B9382C">
        <w:t>.</w:t>
      </w:r>
      <w:r w:rsidR="00200B00">
        <w:t xml:space="preserve"> All CD music, digital music files, and sheet music must be legally purchased and/or distributed. The Celebration Committee may request proof of </w:t>
      </w:r>
      <w:r w:rsidR="00F8500F">
        <w:t xml:space="preserve">purchase of music from contestants before the semifinal and final concert dates, and failure to do so </w:t>
      </w:r>
      <w:r w:rsidR="00F8500F" w:rsidRPr="00C127A7">
        <w:t>may result in the disqualification of the contestant from further competitio</w:t>
      </w:r>
      <w:r w:rsidR="00F8500F">
        <w:t>n.</w:t>
      </w:r>
    </w:p>
    <w:p w14:paraId="73C6BE7D" w14:textId="0CE4C557" w:rsidR="004F166A" w:rsidRPr="00C127A7" w:rsidRDefault="004F166A" w:rsidP="004F166A">
      <w:pPr>
        <w:pStyle w:val="ListParagraph"/>
        <w:numPr>
          <w:ilvl w:val="0"/>
          <w:numId w:val="2"/>
        </w:numPr>
      </w:pPr>
      <w:r>
        <w:t xml:space="preserve">Finalists who do not have a background track for their final performance </w:t>
      </w:r>
      <w:r w:rsidR="00A54F77">
        <w:t>m</w:t>
      </w:r>
      <w:r w:rsidR="00DD62AB">
        <w:t>ust provide a pianist or other accompanist(s) to accompany their performance</w:t>
      </w:r>
      <w:r w:rsidR="00A54F77">
        <w:t>. The contestant will have the o</w:t>
      </w:r>
      <w:r w:rsidR="00DD62AB">
        <w:t>pportunity to rehearse with their accompanist(s)</w:t>
      </w:r>
      <w:r w:rsidR="00A54F77">
        <w:t xml:space="preserve"> on the day of the concert before the call time (before 4:00 PM, 5/2/20).</w:t>
      </w:r>
    </w:p>
    <w:p w14:paraId="2FE06818" w14:textId="7DF0050D" w:rsidR="00C127A7" w:rsidRPr="00C127A7" w:rsidRDefault="00C127A7" w:rsidP="00C127A7">
      <w:pPr>
        <w:numPr>
          <w:ilvl w:val="0"/>
          <w:numId w:val="2"/>
        </w:numPr>
      </w:pPr>
      <w:r w:rsidRPr="00C127A7">
        <w:t xml:space="preserve">Contestants are not permitted to leave the stage or stage area during their performance. This includes singing or dancing within the audience. </w:t>
      </w:r>
    </w:p>
    <w:p w14:paraId="3D6E8CB5" w14:textId="6ABBB4C4" w:rsidR="00C127A7" w:rsidRPr="00C127A7" w:rsidRDefault="00C127A7" w:rsidP="00C127A7">
      <w:pPr>
        <w:numPr>
          <w:ilvl w:val="0"/>
          <w:numId w:val="2"/>
        </w:numPr>
      </w:pPr>
      <w:r w:rsidRPr="00C127A7">
        <w:t xml:space="preserve">The time limit for each contestant </w:t>
      </w:r>
      <w:r w:rsidR="00DD62AB">
        <w:t xml:space="preserve">during the semifinal and final performances </w:t>
      </w:r>
      <w:r w:rsidRPr="00C127A7">
        <w:t xml:space="preserve">is no more than </w:t>
      </w:r>
      <w:r w:rsidR="00DD62AB">
        <w:t>7</w:t>
      </w:r>
      <w:r w:rsidRPr="00C127A7">
        <w:t xml:space="preserve"> minutes. No changing of CD’s will be allowed. Songs going ov</w:t>
      </w:r>
      <w:r w:rsidR="00B9382C">
        <w:t xml:space="preserve">er </w:t>
      </w:r>
      <w:r w:rsidR="00DD62AB">
        <w:t xml:space="preserve">7 </w:t>
      </w:r>
      <w:r w:rsidR="00B9382C">
        <w:t>minutes will be shut off.</w:t>
      </w:r>
    </w:p>
    <w:p w14:paraId="5518D1FF" w14:textId="08110613" w:rsidR="00C127A7" w:rsidRPr="00C127A7" w:rsidRDefault="00C127A7" w:rsidP="00C127A7">
      <w:pPr>
        <w:numPr>
          <w:ilvl w:val="0"/>
          <w:numId w:val="2"/>
        </w:numPr>
      </w:pPr>
      <w:r w:rsidRPr="00C127A7">
        <w:t xml:space="preserve">Contestants may sing the </w:t>
      </w:r>
      <w:r w:rsidR="00B9382C">
        <w:t>same song as another contestant.</w:t>
      </w:r>
    </w:p>
    <w:p w14:paraId="57E24782" w14:textId="77777777" w:rsidR="0022589D" w:rsidRDefault="0043435A" w:rsidP="00C127A7">
      <w:pPr>
        <w:numPr>
          <w:ilvl w:val="0"/>
          <w:numId w:val="2"/>
        </w:numPr>
      </w:pPr>
      <w:r>
        <w:t xml:space="preserve">Call time for the semifinal and final concerts will serve as a sound check for all concert participants. </w:t>
      </w:r>
      <w:r w:rsidR="00C127A7" w:rsidRPr="00C127A7">
        <w:t xml:space="preserve">No changes in song choice may be made once the contestant has delivered the background CD to the sound person. CD’s must be given to the sound person </w:t>
      </w:r>
      <w:r>
        <w:t>at or before call time the day of the semifinal and final concerts</w:t>
      </w:r>
      <w:r w:rsidR="0022589D">
        <w:t>.</w:t>
      </w:r>
    </w:p>
    <w:p w14:paraId="74811DD5" w14:textId="3B4D9E3B" w:rsidR="00C127A7" w:rsidRPr="00C127A7" w:rsidRDefault="0022589D" w:rsidP="000862B0">
      <w:pPr>
        <w:pStyle w:val="ListParagraph"/>
        <w:numPr>
          <w:ilvl w:val="0"/>
          <w:numId w:val="2"/>
        </w:numPr>
      </w:pPr>
      <w:r>
        <w:t>Family members or associates of semifinalists and finalists are welcome to attend performance</w:t>
      </w:r>
      <w:r w:rsidR="000862B0">
        <w:t>s</w:t>
      </w:r>
      <w:r>
        <w:t xml:space="preserve"> but </w:t>
      </w:r>
      <w:r w:rsidR="000862B0">
        <w:t xml:space="preserve">MAY NOT </w:t>
      </w:r>
      <w:r>
        <w:t>record performance</w:t>
      </w:r>
      <w:r w:rsidR="000862B0">
        <w:t>s</w:t>
      </w:r>
      <w:r>
        <w:t xml:space="preserve">. Before </w:t>
      </w:r>
      <w:r w:rsidR="00DD62AB">
        <w:t>or</w:t>
      </w:r>
      <w:r>
        <w:t xml:space="preserve"> after your performance, </w:t>
      </w:r>
      <w:r w:rsidR="000862B0">
        <w:t>contestants</w:t>
      </w:r>
      <w:r>
        <w:t xml:space="preserve"> </w:t>
      </w:r>
      <w:r w:rsidR="00DD62AB">
        <w:t>will not be present for other contestants’ performances</w:t>
      </w:r>
      <w:r w:rsidR="00200B00">
        <w:t xml:space="preserve">. When </w:t>
      </w:r>
      <w:proofErr w:type="gramStart"/>
      <w:r w:rsidR="00C127A7" w:rsidRPr="00C127A7">
        <w:t>entering</w:t>
      </w:r>
      <w:proofErr w:type="gramEnd"/>
      <w:r w:rsidR="00C127A7" w:rsidRPr="00C127A7">
        <w:t xml:space="preserve"> and exiti</w:t>
      </w:r>
      <w:r w:rsidR="000862B0">
        <w:t>ng the stage, please be prompt.</w:t>
      </w:r>
    </w:p>
    <w:p w14:paraId="1458C74B" w14:textId="4BDB9063" w:rsidR="00C127A7" w:rsidRPr="00C127A7" w:rsidRDefault="00C127A7" w:rsidP="00C127A7">
      <w:pPr>
        <w:numPr>
          <w:ilvl w:val="0"/>
          <w:numId w:val="2"/>
        </w:numPr>
      </w:pPr>
      <w:r w:rsidRPr="00C127A7">
        <w:t>Contestants and/or their family or associates are not allowed to have contact with any contest judge before or during the competition. Please do not hang out in back</w:t>
      </w:r>
      <w:r w:rsidR="000862B0">
        <w:t xml:space="preserve"> of or around the judge’s area.</w:t>
      </w:r>
    </w:p>
    <w:p w14:paraId="029A92EE" w14:textId="67744584" w:rsidR="00C127A7" w:rsidRPr="00C127A7" w:rsidRDefault="00C127A7" w:rsidP="00C127A7">
      <w:pPr>
        <w:numPr>
          <w:ilvl w:val="0"/>
          <w:numId w:val="2"/>
        </w:numPr>
      </w:pPr>
      <w:r w:rsidRPr="00C127A7">
        <w:t xml:space="preserve">Contestants and/or their family or associates who exhibit offensive behavior during any portion of the competition may result in the disqualification of the contestant from </w:t>
      </w:r>
      <w:r w:rsidR="00DD62AB">
        <w:t>the</w:t>
      </w:r>
      <w:r w:rsidRPr="00C127A7">
        <w:t xml:space="preserve"> competition. Offensive behavior includes poor sportsmanship, b</w:t>
      </w:r>
      <w:r w:rsidR="000862B0">
        <w:t>ad manners and lack of decorum.</w:t>
      </w:r>
    </w:p>
    <w:p w14:paraId="3F97C0CB" w14:textId="6291908A" w:rsidR="00C127A7" w:rsidRPr="00C127A7" w:rsidRDefault="00C127A7" w:rsidP="00C127A7">
      <w:pPr>
        <w:numPr>
          <w:ilvl w:val="0"/>
          <w:numId w:val="3"/>
        </w:numPr>
      </w:pPr>
      <w:r w:rsidRPr="00C127A7">
        <w:t xml:space="preserve">The order in which </w:t>
      </w:r>
      <w:r w:rsidR="00B9382C">
        <w:t xml:space="preserve">each contestant competes in the semifinals and </w:t>
      </w:r>
      <w:r w:rsidRPr="00C127A7">
        <w:t xml:space="preserve">finals shall be determined by </w:t>
      </w:r>
      <w:r w:rsidR="00CD1E79">
        <w:t>the Concert Director</w:t>
      </w:r>
      <w:r w:rsidRPr="00C127A7">
        <w:t xml:space="preserve">. If chosen as one of the </w:t>
      </w:r>
      <w:r w:rsidR="00B9382C">
        <w:t>three finalists</w:t>
      </w:r>
      <w:r w:rsidRPr="00C127A7">
        <w:t>, you must submit a new song choice o</w:t>
      </w:r>
      <w:r w:rsidR="00B36CD1">
        <w:t>n a separate CD for the finals.</w:t>
      </w:r>
    </w:p>
    <w:p w14:paraId="2393ECF0" w14:textId="02252294" w:rsidR="005B48F9" w:rsidRDefault="00CD1E79" w:rsidP="009E6EC6">
      <w:pPr>
        <w:numPr>
          <w:ilvl w:val="0"/>
          <w:numId w:val="3"/>
        </w:numPr>
      </w:pPr>
      <w:r>
        <w:t xml:space="preserve">Winner of the competition and </w:t>
      </w:r>
      <w:r w:rsidR="00B36CD1">
        <w:t xml:space="preserve">the </w:t>
      </w:r>
      <w:r>
        <w:t>order of placement will be announced at the conclusion of the LMC 26</w:t>
      </w:r>
      <w:r w:rsidRPr="00CD1E79">
        <w:rPr>
          <w:vertAlign w:val="superscript"/>
        </w:rPr>
        <w:t>th</w:t>
      </w:r>
      <w:r>
        <w:t xml:space="preserve"> Gospel Celebration concert</w:t>
      </w:r>
      <w:r w:rsidR="00B36CD1">
        <w:t>.</w:t>
      </w:r>
      <w:r>
        <w:t xml:space="preserve"> </w:t>
      </w:r>
      <w:r w:rsidR="00C127A7" w:rsidRPr="00C127A7">
        <w:t xml:space="preserve">In the </w:t>
      </w:r>
      <w:proofErr w:type="gramStart"/>
      <w:r w:rsidR="00C127A7" w:rsidRPr="00C127A7">
        <w:t>event</w:t>
      </w:r>
      <w:proofErr w:type="gramEnd"/>
      <w:r w:rsidR="00C127A7" w:rsidRPr="00C127A7">
        <w:t xml:space="preserve"> there is a tie</w:t>
      </w:r>
      <w:r w:rsidR="00B9382C">
        <w:t xml:space="preserve"> between semifinalists or finalists</w:t>
      </w:r>
      <w:r w:rsidR="00C127A7" w:rsidRPr="00C127A7">
        <w:t xml:space="preserve">, the </w:t>
      </w:r>
      <w:r w:rsidR="00DC0AAB">
        <w:t xml:space="preserve">designated </w:t>
      </w:r>
      <w:r w:rsidR="00B9382C">
        <w:t>Vocal Celebrity Guest will provide the deciding vote.</w:t>
      </w:r>
    </w:p>
    <w:p w14:paraId="65AC3A7D" w14:textId="6FCD11C2" w:rsidR="00B36CD1" w:rsidRDefault="00B36CD1" w:rsidP="00B36CD1">
      <w:pPr>
        <w:pStyle w:val="ListParagraph"/>
        <w:numPr>
          <w:ilvl w:val="0"/>
          <w:numId w:val="3"/>
        </w:numPr>
      </w:pPr>
      <w:r>
        <w:t xml:space="preserve">Please direct all inquiries regarding this competition to Professor Silvester Carl Henderson, Los </w:t>
      </w:r>
      <w:proofErr w:type="spellStart"/>
      <w:r>
        <w:t>Medanos</w:t>
      </w:r>
      <w:proofErr w:type="spellEnd"/>
      <w:r>
        <w:t xml:space="preserve"> College Director of Choral/Vocal Activities.</w:t>
      </w:r>
    </w:p>
    <w:p w14:paraId="664B3F6C" w14:textId="0F117EA2" w:rsidR="00B36CD1" w:rsidRDefault="00B36CD1" w:rsidP="00B36CD1">
      <w:pPr>
        <w:pStyle w:val="ListParagraph"/>
      </w:pPr>
      <w:r>
        <w:t xml:space="preserve">(925) 565-6107, </w:t>
      </w:r>
      <w:r w:rsidRPr="00B36CD1">
        <w:t>shenderson@losmedanos.edu</w:t>
      </w:r>
    </w:p>
    <w:sectPr w:rsidR="00B36C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17C7D"/>
    <w:multiLevelType w:val="hybridMultilevel"/>
    <w:tmpl w:val="24E6D1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CD31AC"/>
    <w:multiLevelType w:val="hybridMultilevel"/>
    <w:tmpl w:val="81484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C07C3"/>
    <w:multiLevelType w:val="hybridMultilevel"/>
    <w:tmpl w:val="36B414CC"/>
    <w:lvl w:ilvl="0" w:tplc="B8622D0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885E81"/>
    <w:multiLevelType w:val="hybridMultilevel"/>
    <w:tmpl w:val="B24C97D2"/>
    <w:lvl w:ilvl="0" w:tplc="225C81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006D3E"/>
    <w:multiLevelType w:val="multilevel"/>
    <w:tmpl w:val="4A88B9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196159"/>
    <w:multiLevelType w:val="hybridMultilevel"/>
    <w:tmpl w:val="C172E5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7F5F06"/>
    <w:multiLevelType w:val="hybridMultilevel"/>
    <w:tmpl w:val="032E70FE"/>
    <w:lvl w:ilvl="0" w:tplc="CBA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C90ED2"/>
    <w:multiLevelType w:val="hybridMultilevel"/>
    <w:tmpl w:val="83FE26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5A32C5"/>
    <w:multiLevelType w:val="hybridMultilevel"/>
    <w:tmpl w:val="036C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C33F3E"/>
    <w:multiLevelType w:val="hybridMultilevel"/>
    <w:tmpl w:val="B38A44CA"/>
    <w:lvl w:ilvl="0" w:tplc="8B386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A1716B"/>
    <w:multiLevelType w:val="hybridMultilevel"/>
    <w:tmpl w:val="A1FA716C"/>
    <w:lvl w:ilvl="0" w:tplc="CD1A088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893D63"/>
    <w:multiLevelType w:val="multilevel"/>
    <w:tmpl w:val="74208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5C419F"/>
    <w:multiLevelType w:val="multilevel"/>
    <w:tmpl w:val="655E46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4"/>
  </w:num>
  <w:num w:numId="4">
    <w:abstractNumId w:val="1"/>
  </w:num>
  <w:num w:numId="5">
    <w:abstractNumId w:val="7"/>
  </w:num>
  <w:num w:numId="6">
    <w:abstractNumId w:val="3"/>
  </w:num>
  <w:num w:numId="7">
    <w:abstractNumId w:val="10"/>
  </w:num>
  <w:num w:numId="8">
    <w:abstractNumId w:val="6"/>
  </w:num>
  <w:num w:numId="9">
    <w:abstractNumId w:val="9"/>
  </w:num>
  <w:num w:numId="10">
    <w:abstractNumId w:val="2"/>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EB"/>
    <w:rsid w:val="00021B31"/>
    <w:rsid w:val="00024356"/>
    <w:rsid w:val="000456EB"/>
    <w:rsid w:val="00086247"/>
    <w:rsid w:val="000862B0"/>
    <w:rsid w:val="000C7259"/>
    <w:rsid w:val="00141A66"/>
    <w:rsid w:val="0014225D"/>
    <w:rsid w:val="00200B00"/>
    <w:rsid w:val="0022589D"/>
    <w:rsid w:val="0023108B"/>
    <w:rsid w:val="00247E34"/>
    <w:rsid w:val="002667DB"/>
    <w:rsid w:val="002A4A18"/>
    <w:rsid w:val="002B64DE"/>
    <w:rsid w:val="002F612D"/>
    <w:rsid w:val="0032187A"/>
    <w:rsid w:val="0034065D"/>
    <w:rsid w:val="00366164"/>
    <w:rsid w:val="003C4B5B"/>
    <w:rsid w:val="004075C7"/>
    <w:rsid w:val="0043435A"/>
    <w:rsid w:val="0045578D"/>
    <w:rsid w:val="00467247"/>
    <w:rsid w:val="00472F6A"/>
    <w:rsid w:val="004F166A"/>
    <w:rsid w:val="00533889"/>
    <w:rsid w:val="00536E62"/>
    <w:rsid w:val="005B48F9"/>
    <w:rsid w:val="005B5DAB"/>
    <w:rsid w:val="005E131A"/>
    <w:rsid w:val="006C0F3A"/>
    <w:rsid w:val="007312DE"/>
    <w:rsid w:val="0079617D"/>
    <w:rsid w:val="007F0936"/>
    <w:rsid w:val="0083113B"/>
    <w:rsid w:val="008F55CE"/>
    <w:rsid w:val="009819AA"/>
    <w:rsid w:val="009924D4"/>
    <w:rsid w:val="009B3F9D"/>
    <w:rsid w:val="009C602F"/>
    <w:rsid w:val="009E04C8"/>
    <w:rsid w:val="009E6EC6"/>
    <w:rsid w:val="00A54F77"/>
    <w:rsid w:val="00A87299"/>
    <w:rsid w:val="00B1772B"/>
    <w:rsid w:val="00B247DE"/>
    <w:rsid w:val="00B36CD1"/>
    <w:rsid w:val="00B9382C"/>
    <w:rsid w:val="00BC5897"/>
    <w:rsid w:val="00BF5A3E"/>
    <w:rsid w:val="00C02612"/>
    <w:rsid w:val="00C02882"/>
    <w:rsid w:val="00C127A7"/>
    <w:rsid w:val="00C97617"/>
    <w:rsid w:val="00CB720A"/>
    <w:rsid w:val="00CD1E79"/>
    <w:rsid w:val="00D13828"/>
    <w:rsid w:val="00D21E1E"/>
    <w:rsid w:val="00D35386"/>
    <w:rsid w:val="00D66B1F"/>
    <w:rsid w:val="00DC0AAB"/>
    <w:rsid w:val="00DD62AB"/>
    <w:rsid w:val="00DE7794"/>
    <w:rsid w:val="00E64E0D"/>
    <w:rsid w:val="00E82EDC"/>
    <w:rsid w:val="00F6053B"/>
    <w:rsid w:val="00F8500F"/>
    <w:rsid w:val="00FA4B3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DAF8"/>
  <w15:docId w15:val="{7D9C00FC-2BDB-4FD1-AA9C-07D3A766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8F55CE"/>
    <w:pPr>
      <w:ind w:left="720"/>
      <w:contextualSpacing/>
    </w:pPr>
  </w:style>
  <w:style w:type="character" w:styleId="Hyperlink">
    <w:name w:val="Hyperlink"/>
    <w:basedOn w:val="DefaultParagraphFont"/>
    <w:uiPriority w:val="99"/>
    <w:unhideWhenUsed/>
    <w:rsid w:val="00E82EDC"/>
    <w:rPr>
      <w:color w:val="0000FF" w:themeColor="hyperlink"/>
      <w:u w:val="single"/>
    </w:rPr>
  </w:style>
  <w:style w:type="character" w:styleId="FollowedHyperlink">
    <w:name w:val="FollowedHyperlink"/>
    <w:basedOn w:val="DefaultParagraphFont"/>
    <w:uiPriority w:val="99"/>
    <w:semiHidden/>
    <w:unhideWhenUsed/>
    <w:rsid w:val="006C0F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02230">
      <w:bodyDiv w:val="1"/>
      <w:marLeft w:val="0"/>
      <w:marRight w:val="0"/>
      <w:marTop w:val="0"/>
      <w:marBottom w:val="0"/>
      <w:divBdr>
        <w:top w:val="none" w:sz="0" w:space="0" w:color="auto"/>
        <w:left w:val="none" w:sz="0" w:space="0" w:color="auto"/>
        <w:bottom w:val="none" w:sz="0" w:space="0" w:color="auto"/>
        <w:right w:val="none" w:sz="0" w:space="0" w:color="auto"/>
      </w:divBdr>
      <w:divsChild>
        <w:div w:id="1882666644">
          <w:marLeft w:val="0"/>
          <w:marRight w:val="0"/>
          <w:marTop w:val="0"/>
          <w:marBottom w:val="0"/>
          <w:divBdr>
            <w:top w:val="none" w:sz="0" w:space="0" w:color="auto"/>
            <w:left w:val="none" w:sz="0" w:space="0" w:color="auto"/>
            <w:bottom w:val="none" w:sz="0" w:space="0" w:color="auto"/>
            <w:right w:val="none" w:sz="0" w:space="0" w:color="auto"/>
          </w:divBdr>
          <w:divsChild>
            <w:div w:id="1290475708">
              <w:marLeft w:val="0"/>
              <w:marRight w:val="0"/>
              <w:marTop w:val="0"/>
              <w:marBottom w:val="0"/>
              <w:divBdr>
                <w:top w:val="none" w:sz="0" w:space="0" w:color="auto"/>
                <w:left w:val="none" w:sz="0" w:space="0" w:color="auto"/>
                <w:bottom w:val="none" w:sz="0" w:space="0" w:color="auto"/>
                <w:right w:val="none" w:sz="0" w:space="0" w:color="auto"/>
              </w:divBdr>
              <w:divsChild>
                <w:div w:id="6236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99307">
          <w:marLeft w:val="0"/>
          <w:marRight w:val="0"/>
          <w:marTop w:val="0"/>
          <w:marBottom w:val="0"/>
          <w:divBdr>
            <w:top w:val="none" w:sz="0" w:space="0" w:color="auto"/>
            <w:left w:val="none" w:sz="0" w:space="0" w:color="auto"/>
            <w:bottom w:val="none" w:sz="0" w:space="0" w:color="auto"/>
            <w:right w:val="none" w:sz="0" w:space="0" w:color="auto"/>
          </w:divBdr>
          <w:divsChild>
            <w:div w:id="914515130">
              <w:marLeft w:val="0"/>
              <w:marRight w:val="0"/>
              <w:marTop w:val="0"/>
              <w:marBottom w:val="0"/>
              <w:divBdr>
                <w:top w:val="none" w:sz="0" w:space="0" w:color="auto"/>
                <w:left w:val="none" w:sz="0" w:space="0" w:color="auto"/>
                <w:bottom w:val="none" w:sz="0" w:space="0" w:color="auto"/>
                <w:right w:val="none" w:sz="0" w:space="0" w:color="auto"/>
              </w:divBdr>
              <w:divsChild>
                <w:div w:id="4833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2829">
          <w:marLeft w:val="0"/>
          <w:marRight w:val="0"/>
          <w:marTop w:val="0"/>
          <w:marBottom w:val="0"/>
          <w:divBdr>
            <w:top w:val="none" w:sz="0" w:space="0" w:color="auto"/>
            <w:left w:val="none" w:sz="0" w:space="0" w:color="auto"/>
            <w:bottom w:val="none" w:sz="0" w:space="0" w:color="auto"/>
            <w:right w:val="none" w:sz="0" w:space="0" w:color="auto"/>
          </w:divBdr>
          <w:divsChild>
            <w:div w:id="1041244057">
              <w:marLeft w:val="0"/>
              <w:marRight w:val="0"/>
              <w:marTop w:val="0"/>
              <w:marBottom w:val="0"/>
              <w:divBdr>
                <w:top w:val="none" w:sz="0" w:space="0" w:color="auto"/>
                <w:left w:val="none" w:sz="0" w:space="0" w:color="auto"/>
                <w:bottom w:val="none" w:sz="0" w:space="0" w:color="auto"/>
                <w:right w:val="none" w:sz="0" w:space="0" w:color="auto"/>
              </w:divBdr>
              <w:divsChild>
                <w:div w:id="13325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4212">
      <w:bodyDiv w:val="1"/>
      <w:marLeft w:val="0"/>
      <w:marRight w:val="0"/>
      <w:marTop w:val="0"/>
      <w:marBottom w:val="0"/>
      <w:divBdr>
        <w:top w:val="none" w:sz="0" w:space="0" w:color="auto"/>
        <w:left w:val="none" w:sz="0" w:space="0" w:color="auto"/>
        <w:bottom w:val="none" w:sz="0" w:space="0" w:color="auto"/>
        <w:right w:val="none" w:sz="0" w:space="0" w:color="auto"/>
      </w:divBdr>
      <w:divsChild>
        <w:div w:id="1047686400">
          <w:marLeft w:val="0"/>
          <w:marRight w:val="0"/>
          <w:marTop w:val="0"/>
          <w:marBottom w:val="0"/>
          <w:divBdr>
            <w:top w:val="none" w:sz="0" w:space="0" w:color="auto"/>
            <w:left w:val="none" w:sz="0" w:space="0" w:color="auto"/>
            <w:bottom w:val="none" w:sz="0" w:space="0" w:color="auto"/>
            <w:right w:val="none" w:sz="0" w:space="0" w:color="auto"/>
          </w:divBdr>
          <w:divsChild>
            <w:div w:id="1009598066">
              <w:marLeft w:val="0"/>
              <w:marRight w:val="0"/>
              <w:marTop w:val="0"/>
              <w:marBottom w:val="0"/>
              <w:divBdr>
                <w:top w:val="none" w:sz="0" w:space="0" w:color="auto"/>
                <w:left w:val="none" w:sz="0" w:space="0" w:color="auto"/>
                <w:bottom w:val="none" w:sz="0" w:space="0" w:color="auto"/>
                <w:right w:val="none" w:sz="0" w:space="0" w:color="auto"/>
              </w:divBdr>
              <w:divsChild>
                <w:div w:id="6495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66006">
          <w:marLeft w:val="0"/>
          <w:marRight w:val="0"/>
          <w:marTop w:val="0"/>
          <w:marBottom w:val="0"/>
          <w:divBdr>
            <w:top w:val="none" w:sz="0" w:space="0" w:color="auto"/>
            <w:left w:val="none" w:sz="0" w:space="0" w:color="auto"/>
            <w:bottom w:val="none" w:sz="0" w:space="0" w:color="auto"/>
            <w:right w:val="none" w:sz="0" w:space="0" w:color="auto"/>
          </w:divBdr>
          <w:divsChild>
            <w:div w:id="130678828">
              <w:marLeft w:val="0"/>
              <w:marRight w:val="0"/>
              <w:marTop w:val="0"/>
              <w:marBottom w:val="0"/>
              <w:divBdr>
                <w:top w:val="none" w:sz="0" w:space="0" w:color="auto"/>
                <w:left w:val="none" w:sz="0" w:space="0" w:color="auto"/>
                <w:bottom w:val="none" w:sz="0" w:space="0" w:color="auto"/>
                <w:right w:val="none" w:sz="0" w:space="0" w:color="auto"/>
              </w:divBdr>
              <w:divsChild>
                <w:div w:id="9254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217">
          <w:marLeft w:val="0"/>
          <w:marRight w:val="0"/>
          <w:marTop w:val="0"/>
          <w:marBottom w:val="0"/>
          <w:divBdr>
            <w:top w:val="none" w:sz="0" w:space="0" w:color="auto"/>
            <w:left w:val="none" w:sz="0" w:space="0" w:color="auto"/>
            <w:bottom w:val="none" w:sz="0" w:space="0" w:color="auto"/>
            <w:right w:val="none" w:sz="0" w:space="0" w:color="auto"/>
          </w:divBdr>
          <w:divsChild>
            <w:div w:id="1084184175">
              <w:marLeft w:val="0"/>
              <w:marRight w:val="0"/>
              <w:marTop w:val="0"/>
              <w:marBottom w:val="0"/>
              <w:divBdr>
                <w:top w:val="none" w:sz="0" w:space="0" w:color="auto"/>
                <w:left w:val="none" w:sz="0" w:space="0" w:color="auto"/>
                <w:bottom w:val="none" w:sz="0" w:space="0" w:color="auto"/>
                <w:right w:val="none" w:sz="0" w:space="0" w:color="auto"/>
              </w:divBdr>
              <w:divsChild>
                <w:div w:id="10173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1929456">
          <w:marLeft w:val="0"/>
          <w:marRight w:val="0"/>
          <w:marTop w:val="0"/>
          <w:marBottom w:val="0"/>
          <w:divBdr>
            <w:top w:val="none" w:sz="0" w:space="0" w:color="auto"/>
            <w:left w:val="none" w:sz="0" w:space="0" w:color="auto"/>
            <w:bottom w:val="none" w:sz="0" w:space="0" w:color="auto"/>
            <w:right w:val="none" w:sz="0" w:space="0" w:color="auto"/>
          </w:divBdr>
          <w:divsChild>
            <w:div w:id="105738651">
              <w:marLeft w:val="0"/>
              <w:marRight w:val="0"/>
              <w:marTop w:val="0"/>
              <w:marBottom w:val="0"/>
              <w:divBdr>
                <w:top w:val="none" w:sz="0" w:space="0" w:color="auto"/>
                <w:left w:val="none" w:sz="0" w:space="0" w:color="auto"/>
                <w:bottom w:val="none" w:sz="0" w:space="0" w:color="auto"/>
                <w:right w:val="none" w:sz="0" w:space="0" w:color="auto"/>
              </w:divBdr>
              <w:divsChild>
                <w:div w:id="10589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85655">
          <w:marLeft w:val="0"/>
          <w:marRight w:val="0"/>
          <w:marTop w:val="0"/>
          <w:marBottom w:val="0"/>
          <w:divBdr>
            <w:top w:val="none" w:sz="0" w:space="0" w:color="auto"/>
            <w:left w:val="none" w:sz="0" w:space="0" w:color="auto"/>
            <w:bottom w:val="none" w:sz="0" w:space="0" w:color="auto"/>
            <w:right w:val="none" w:sz="0" w:space="0" w:color="auto"/>
          </w:divBdr>
          <w:divsChild>
            <w:div w:id="514150049">
              <w:marLeft w:val="0"/>
              <w:marRight w:val="0"/>
              <w:marTop w:val="0"/>
              <w:marBottom w:val="0"/>
              <w:divBdr>
                <w:top w:val="none" w:sz="0" w:space="0" w:color="auto"/>
                <w:left w:val="none" w:sz="0" w:space="0" w:color="auto"/>
                <w:bottom w:val="none" w:sz="0" w:space="0" w:color="auto"/>
                <w:right w:val="none" w:sz="0" w:space="0" w:color="auto"/>
              </w:divBdr>
              <w:divsChild>
                <w:div w:id="7663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77599">
          <w:marLeft w:val="0"/>
          <w:marRight w:val="0"/>
          <w:marTop w:val="0"/>
          <w:marBottom w:val="0"/>
          <w:divBdr>
            <w:top w:val="none" w:sz="0" w:space="0" w:color="auto"/>
            <w:left w:val="none" w:sz="0" w:space="0" w:color="auto"/>
            <w:bottom w:val="none" w:sz="0" w:space="0" w:color="auto"/>
            <w:right w:val="none" w:sz="0" w:space="0" w:color="auto"/>
          </w:divBdr>
          <w:divsChild>
            <w:div w:id="486363595">
              <w:marLeft w:val="0"/>
              <w:marRight w:val="0"/>
              <w:marTop w:val="0"/>
              <w:marBottom w:val="0"/>
              <w:divBdr>
                <w:top w:val="none" w:sz="0" w:space="0" w:color="auto"/>
                <w:left w:val="none" w:sz="0" w:space="0" w:color="auto"/>
                <w:bottom w:val="none" w:sz="0" w:space="0" w:color="auto"/>
                <w:right w:val="none" w:sz="0" w:space="0" w:color="auto"/>
              </w:divBdr>
              <w:divsChild>
                <w:div w:id="6894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70329">
      <w:bodyDiv w:val="1"/>
      <w:marLeft w:val="0"/>
      <w:marRight w:val="0"/>
      <w:marTop w:val="0"/>
      <w:marBottom w:val="0"/>
      <w:divBdr>
        <w:top w:val="none" w:sz="0" w:space="0" w:color="auto"/>
        <w:left w:val="none" w:sz="0" w:space="0" w:color="auto"/>
        <w:bottom w:val="none" w:sz="0" w:space="0" w:color="auto"/>
        <w:right w:val="none" w:sz="0" w:space="0" w:color="auto"/>
      </w:divBdr>
      <w:divsChild>
        <w:div w:id="1302809859">
          <w:marLeft w:val="0"/>
          <w:marRight w:val="0"/>
          <w:marTop w:val="0"/>
          <w:marBottom w:val="0"/>
          <w:divBdr>
            <w:top w:val="none" w:sz="0" w:space="0" w:color="auto"/>
            <w:left w:val="none" w:sz="0" w:space="0" w:color="auto"/>
            <w:bottom w:val="none" w:sz="0" w:space="0" w:color="auto"/>
            <w:right w:val="none" w:sz="0" w:space="0" w:color="auto"/>
          </w:divBdr>
          <w:divsChild>
            <w:div w:id="572085262">
              <w:marLeft w:val="0"/>
              <w:marRight w:val="0"/>
              <w:marTop w:val="0"/>
              <w:marBottom w:val="0"/>
              <w:divBdr>
                <w:top w:val="none" w:sz="0" w:space="0" w:color="auto"/>
                <w:left w:val="none" w:sz="0" w:space="0" w:color="auto"/>
                <w:bottom w:val="none" w:sz="0" w:space="0" w:color="auto"/>
                <w:right w:val="none" w:sz="0" w:space="0" w:color="auto"/>
              </w:divBdr>
              <w:divsChild>
                <w:div w:id="7277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3829">
          <w:marLeft w:val="0"/>
          <w:marRight w:val="0"/>
          <w:marTop w:val="0"/>
          <w:marBottom w:val="0"/>
          <w:divBdr>
            <w:top w:val="none" w:sz="0" w:space="0" w:color="auto"/>
            <w:left w:val="none" w:sz="0" w:space="0" w:color="auto"/>
            <w:bottom w:val="none" w:sz="0" w:space="0" w:color="auto"/>
            <w:right w:val="none" w:sz="0" w:space="0" w:color="auto"/>
          </w:divBdr>
          <w:divsChild>
            <w:div w:id="779958834">
              <w:marLeft w:val="0"/>
              <w:marRight w:val="0"/>
              <w:marTop w:val="0"/>
              <w:marBottom w:val="0"/>
              <w:divBdr>
                <w:top w:val="none" w:sz="0" w:space="0" w:color="auto"/>
                <w:left w:val="none" w:sz="0" w:space="0" w:color="auto"/>
                <w:bottom w:val="none" w:sz="0" w:space="0" w:color="auto"/>
                <w:right w:val="none" w:sz="0" w:space="0" w:color="auto"/>
              </w:divBdr>
              <w:divsChild>
                <w:div w:id="5274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1411">
          <w:marLeft w:val="0"/>
          <w:marRight w:val="0"/>
          <w:marTop w:val="0"/>
          <w:marBottom w:val="0"/>
          <w:divBdr>
            <w:top w:val="none" w:sz="0" w:space="0" w:color="auto"/>
            <w:left w:val="none" w:sz="0" w:space="0" w:color="auto"/>
            <w:bottom w:val="none" w:sz="0" w:space="0" w:color="auto"/>
            <w:right w:val="none" w:sz="0" w:space="0" w:color="auto"/>
          </w:divBdr>
          <w:divsChild>
            <w:div w:id="1532189060">
              <w:marLeft w:val="0"/>
              <w:marRight w:val="0"/>
              <w:marTop w:val="0"/>
              <w:marBottom w:val="0"/>
              <w:divBdr>
                <w:top w:val="none" w:sz="0" w:space="0" w:color="auto"/>
                <w:left w:val="none" w:sz="0" w:space="0" w:color="auto"/>
                <w:bottom w:val="none" w:sz="0" w:space="0" w:color="auto"/>
                <w:right w:val="none" w:sz="0" w:space="0" w:color="auto"/>
              </w:divBdr>
              <w:divsChild>
                <w:div w:id="20419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1508</Words>
  <Characters>8602</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Silvester</dc:creator>
  <cp:lastModifiedBy>Microsoft Office User</cp:lastModifiedBy>
  <cp:revision>6</cp:revision>
  <dcterms:created xsi:type="dcterms:W3CDTF">2020-02-05T21:53:00Z</dcterms:created>
  <dcterms:modified xsi:type="dcterms:W3CDTF">2020-02-10T21:56:00Z</dcterms:modified>
</cp:coreProperties>
</file>