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F0B2" w14:textId="77777777" w:rsidR="002F144F" w:rsidRDefault="00AF385C">
      <w:r>
        <w:t>TLC Meeting Notes</w:t>
      </w:r>
    </w:p>
    <w:p w14:paraId="4C86953C" w14:textId="77777777" w:rsidR="00AF385C" w:rsidRDefault="00AF385C">
      <w:r>
        <w:t>9/13/2022 @ 2:32 pm</w:t>
      </w:r>
    </w:p>
    <w:p w14:paraId="6217FDF4" w14:textId="77777777" w:rsidR="00AF385C" w:rsidRDefault="00E96EB8">
      <w:r w:rsidRPr="001C164C">
        <w:rPr>
          <w:b/>
          <w:u w:val="single"/>
        </w:rPr>
        <w:t>Present</w:t>
      </w:r>
      <w:r>
        <w:t xml:space="preserve">: </w:t>
      </w:r>
      <w:r w:rsidR="007F1927">
        <w:t>Marci Lapriore and Randi Osburn (TLC Co-Chairs), Nida Gonzalinajec (CSLO/PSLO Assessment Coordinator); Sara Toruno-Conley (Interim, GE Chair); Nina Ghiselli (Counseling Faculty); Rikki Hall (A&amp;R Director); Natalie Hannum (Vice President of Instruction); Briana McCarthy (</w:t>
      </w:r>
      <w:proofErr w:type="spellStart"/>
      <w:r w:rsidR="007F1927">
        <w:t>Biosc</w:t>
      </w:r>
      <w:proofErr w:type="spellEnd"/>
      <w:r w:rsidR="007F1927">
        <w:t xml:space="preserve"> Faculty); Melina </w:t>
      </w:r>
      <w:r w:rsidR="00F71F0C">
        <w:t>Rodriguez (</w:t>
      </w:r>
      <w:r w:rsidR="007F1927">
        <w:t>LMC Associate Students); Ryan Tripp (Social Science Faculty); Shondra West (Note Taker)</w:t>
      </w:r>
    </w:p>
    <w:p w14:paraId="4D766DB4" w14:textId="77777777" w:rsidR="00AF385C" w:rsidRDefault="001C164C">
      <w:r w:rsidRPr="001C164C">
        <w:rPr>
          <w:b/>
          <w:u w:val="single"/>
        </w:rPr>
        <w:t>Absent</w:t>
      </w:r>
      <w:r>
        <w:t>: Roseann Erwin (Library)</w:t>
      </w:r>
      <w:r w:rsidR="00F71F0C">
        <w:t xml:space="preserve"> and </w:t>
      </w:r>
      <w:r>
        <w:t xml:space="preserve">Ryan Pedersen (Dean of Instruction: Math &amp; Sciences); </w:t>
      </w:r>
    </w:p>
    <w:p w14:paraId="535B7A17" w14:textId="77777777" w:rsidR="001C164C" w:rsidRDefault="001C164C">
      <w:r>
        <w:t>Guest: None</w:t>
      </w:r>
    </w:p>
    <w:p w14:paraId="7767AD2D" w14:textId="77777777" w:rsidR="001C164C" w:rsidRDefault="001C164C">
      <w:pPr>
        <w:pBdr>
          <w:bottom w:val="single" w:sz="12" w:space="1" w:color="auto"/>
        </w:pBdr>
      </w:pPr>
      <w:r>
        <w:t>Location: Online Zoom Meeting</w:t>
      </w:r>
    </w:p>
    <w:p w14:paraId="5F6B9BF8" w14:textId="77777777" w:rsidR="007F210B" w:rsidRDefault="007F210B" w:rsidP="007F210B">
      <w:pPr>
        <w:spacing w:after="0" w:line="240" w:lineRule="auto"/>
      </w:pPr>
    </w:p>
    <w:p w14:paraId="3E4B666A" w14:textId="77777777" w:rsidR="00AF385C" w:rsidRDefault="00AF385C" w:rsidP="007F210B">
      <w:pPr>
        <w:spacing w:after="0" w:line="240" w:lineRule="auto"/>
      </w:pPr>
      <w:r>
        <w:t>1</w:t>
      </w:r>
      <w:r w:rsidRPr="007F210B">
        <w:rPr>
          <w:b/>
          <w:u w:val="single"/>
        </w:rPr>
        <w:t xml:space="preserve">. </w:t>
      </w:r>
      <w:r w:rsidR="001C164C" w:rsidRPr="007F210B">
        <w:rPr>
          <w:b/>
          <w:u w:val="single"/>
        </w:rPr>
        <w:t>Meeting Called to Order</w:t>
      </w:r>
      <w:r w:rsidR="001C164C">
        <w:t>:</w:t>
      </w:r>
      <w:r w:rsidR="001C164C" w:rsidRPr="001C164C">
        <w:t xml:space="preserve"> </w:t>
      </w:r>
      <w:r>
        <w:t>2:33pm</w:t>
      </w:r>
    </w:p>
    <w:p w14:paraId="6DA4CADE" w14:textId="77777777" w:rsidR="007F210B" w:rsidRDefault="007F210B" w:rsidP="007F210B">
      <w:pPr>
        <w:spacing w:after="0" w:line="240" w:lineRule="auto"/>
      </w:pPr>
    </w:p>
    <w:p w14:paraId="6607A919" w14:textId="77777777" w:rsidR="007F210B" w:rsidRDefault="00AF385C">
      <w:r>
        <w:t xml:space="preserve">2. </w:t>
      </w:r>
      <w:r w:rsidR="001C164C" w:rsidRPr="007F210B">
        <w:rPr>
          <w:b/>
          <w:u w:val="single"/>
        </w:rPr>
        <w:t>Announcements</w:t>
      </w:r>
      <w:r w:rsidR="001C164C">
        <w:t>: M. Lapriore welcomed everyone to the meeting and introduce</w:t>
      </w:r>
      <w:r w:rsidR="00F71F0C">
        <w:t>d</w:t>
      </w:r>
      <w:r w:rsidR="001C164C">
        <w:t xml:space="preserve"> </w:t>
      </w:r>
      <w:r>
        <w:t>new members</w:t>
      </w:r>
      <w:r w:rsidR="001C164C">
        <w:t xml:space="preserve">: </w:t>
      </w:r>
      <w:r>
        <w:t>Nida</w:t>
      </w:r>
      <w:r w:rsidR="001C164C">
        <w:t xml:space="preserve"> Gonzalinajec</w:t>
      </w:r>
      <w:r>
        <w:t xml:space="preserve"> </w:t>
      </w:r>
      <w:r w:rsidR="001C164C">
        <w:t xml:space="preserve">CSLO/PSLO </w:t>
      </w:r>
      <w:r>
        <w:t>coordinator</w:t>
      </w:r>
      <w:r w:rsidR="00F71F0C">
        <w:t xml:space="preserve">, </w:t>
      </w:r>
      <w:r>
        <w:t>and R</w:t>
      </w:r>
      <w:r w:rsidR="001C164C">
        <w:t>andi</w:t>
      </w:r>
      <w:r>
        <w:t xml:space="preserve"> Osburn as </w:t>
      </w:r>
      <w:r w:rsidR="001C164C">
        <w:t>TLC C</w:t>
      </w:r>
      <w:r>
        <w:t>o-</w:t>
      </w:r>
      <w:r w:rsidR="001C164C">
        <w:t>C</w:t>
      </w:r>
      <w:r>
        <w:t>hair</w:t>
      </w:r>
      <w:r w:rsidR="007F210B">
        <w:t xml:space="preserve">. </w:t>
      </w:r>
    </w:p>
    <w:p w14:paraId="4EEF0710" w14:textId="77777777" w:rsidR="00AF385C" w:rsidRDefault="00AF385C">
      <w:r>
        <w:t xml:space="preserve">3. </w:t>
      </w:r>
      <w:r w:rsidR="007F210B" w:rsidRPr="007F210B">
        <w:rPr>
          <w:b/>
          <w:u w:val="single"/>
        </w:rPr>
        <w:t>Approval of the Agenda</w:t>
      </w:r>
      <w:r>
        <w:t xml:space="preserve"> – </w:t>
      </w:r>
      <w:r w:rsidR="007F210B" w:rsidRPr="00FD26DB">
        <w:rPr>
          <w:b/>
        </w:rPr>
        <w:t>Action</w:t>
      </w:r>
      <w:r w:rsidR="007F210B">
        <w:t xml:space="preserve">: Approved (M/S: </w:t>
      </w:r>
      <w:r>
        <w:t>N. Gonzalinajec/R. Osburn</w:t>
      </w:r>
      <w:r w:rsidR="007F210B">
        <w:t>); unanimous</w:t>
      </w:r>
    </w:p>
    <w:p w14:paraId="42EEC8A1" w14:textId="77777777" w:rsidR="00AF385C" w:rsidRDefault="00AF385C">
      <w:r>
        <w:t xml:space="preserve">4. </w:t>
      </w:r>
      <w:r w:rsidR="007F210B" w:rsidRPr="007F210B">
        <w:rPr>
          <w:b/>
          <w:u w:val="single"/>
        </w:rPr>
        <w:t xml:space="preserve">Approval of the </w:t>
      </w:r>
      <w:r w:rsidRPr="007F210B">
        <w:rPr>
          <w:b/>
          <w:u w:val="single"/>
        </w:rPr>
        <w:t>Minutes</w:t>
      </w:r>
      <w:r>
        <w:t xml:space="preserve"> – </w:t>
      </w:r>
      <w:r w:rsidR="007F210B" w:rsidRPr="00FD26DB">
        <w:rPr>
          <w:b/>
        </w:rPr>
        <w:t>Action</w:t>
      </w:r>
      <w:r w:rsidR="007F210B">
        <w:t>: Approved (M/S: B</w:t>
      </w:r>
      <w:r>
        <w:t>. McCarthy/N. Gonzalinajec</w:t>
      </w:r>
      <w:r w:rsidR="007F210B">
        <w:t>); unanimous</w:t>
      </w:r>
    </w:p>
    <w:p w14:paraId="5D939DD5" w14:textId="77777777" w:rsidR="007F210B" w:rsidRDefault="00AF385C">
      <w:r>
        <w:t xml:space="preserve">5. </w:t>
      </w:r>
      <w:r w:rsidRPr="007F210B">
        <w:rPr>
          <w:b/>
          <w:u w:val="single"/>
        </w:rPr>
        <w:t>Position Paper &amp; TLC Charges 22-24</w:t>
      </w:r>
      <w:r>
        <w:t xml:space="preserve"> – </w:t>
      </w:r>
    </w:p>
    <w:p w14:paraId="031AC9F3" w14:textId="77777777" w:rsidR="00F71F0C" w:rsidRDefault="00F71F0C" w:rsidP="00FD26DB">
      <w:r>
        <w:t xml:space="preserve">M. Lapriore shared with the committee </w:t>
      </w:r>
      <w:r w:rsidR="00FD26DB">
        <w:t>a discussion she</w:t>
      </w:r>
      <w:r>
        <w:t xml:space="preserve"> had with Academic Senate regarding TLC charges </w:t>
      </w:r>
      <w:r w:rsidR="00FD26DB">
        <w:t xml:space="preserve">and that </w:t>
      </w:r>
      <w:r>
        <w:t>the committee should focus on instructional activities, such as professional development (course design); assessment processes, pedagogical curriculum design, and more. The work of the committee would become faculty focused. Adjuncts are welcome to attend and participate. There was a suggestion to continue inviting Counselors and Librarians to the meetings because they provide instructional support, being that they teach courses. In addition, Counselors fall under instructional faculty. The committee agreed with TLC being a faculty-focused meeting in support of instructional units and less focused on the work of administrative reviews, e.g., student services and office of instruction program reviews.</w:t>
      </w:r>
    </w:p>
    <w:p w14:paraId="35C23363" w14:textId="77777777" w:rsidR="00FD26DB" w:rsidRDefault="00F71F0C" w:rsidP="00FD26DB">
      <w:r>
        <w:t xml:space="preserve">M. Lapriore provided an update about revising the position paper and plans for the co-chairs to meet offline (outside of the </w:t>
      </w:r>
      <w:r w:rsidR="00FD26DB">
        <w:t xml:space="preserve">scheduled </w:t>
      </w:r>
      <w:r>
        <w:t>meeting dates/times) to revise it and bring it back at future meetings to gather the committee’s feedback</w:t>
      </w:r>
      <w:r w:rsidR="00FD26DB">
        <w:t xml:space="preserve"> and approval</w:t>
      </w:r>
      <w:r>
        <w:t>. The reason behind this, TLC is structured to meet monthly, three times for the Fa22 semester; therefore, it’s beneficial to utilize TLC meeting time focused on developing instructional activities to support instructional departments instead of TLC meeting more frequently</w:t>
      </w:r>
      <w:r w:rsidR="00FD26DB">
        <w:t xml:space="preserve"> to work on administrative tasks</w:t>
      </w:r>
      <w:r>
        <w:t xml:space="preserve">. M. Lapriore asked the committees for feedback on having a task force </w:t>
      </w:r>
      <w:r w:rsidR="00FD26DB">
        <w:t xml:space="preserve">(M. Lapriore/R. Osburn) </w:t>
      </w:r>
      <w:r>
        <w:t>work on the position paper.</w:t>
      </w:r>
    </w:p>
    <w:p w14:paraId="763A3B13" w14:textId="77777777" w:rsidR="00EE3020" w:rsidRPr="00FD26DB" w:rsidRDefault="00FD26DB" w:rsidP="00FD26DB">
      <w:pPr>
        <w:numPr>
          <w:ilvl w:val="0"/>
          <w:numId w:val="2"/>
        </w:numPr>
        <w:spacing w:after="0" w:line="240" w:lineRule="auto"/>
        <w:rPr>
          <w:rFonts w:asciiTheme="majorHAnsi" w:eastAsia="Times New Roman" w:hAnsiTheme="majorHAnsi" w:cstheme="majorHAnsi"/>
          <w:color w:val="0E101A"/>
          <w:sz w:val="24"/>
          <w:szCs w:val="24"/>
        </w:rPr>
      </w:pPr>
      <w:r w:rsidRPr="00FD26DB">
        <w:rPr>
          <w:rFonts w:asciiTheme="majorHAnsi" w:eastAsia="Times New Roman" w:hAnsiTheme="majorHAnsi" w:cstheme="majorHAnsi"/>
          <w:color w:val="0E101A"/>
          <w:sz w:val="24"/>
          <w:szCs w:val="24"/>
        </w:rPr>
        <w:t xml:space="preserve">An agreement that is developing a task force for creating a work plan doesn’t require all members to join the discussion until </w:t>
      </w:r>
      <w:r>
        <w:rPr>
          <w:rFonts w:asciiTheme="majorHAnsi" w:eastAsia="Times New Roman" w:hAnsiTheme="majorHAnsi" w:cstheme="majorHAnsi"/>
          <w:color w:val="0E101A"/>
          <w:sz w:val="24"/>
          <w:szCs w:val="24"/>
        </w:rPr>
        <w:t xml:space="preserve">its </w:t>
      </w:r>
      <w:r w:rsidRPr="00FD26DB">
        <w:rPr>
          <w:rFonts w:asciiTheme="majorHAnsi" w:eastAsia="Times New Roman" w:hAnsiTheme="majorHAnsi" w:cstheme="majorHAnsi"/>
          <w:color w:val="0E101A"/>
          <w:sz w:val="24"/>
          <w:szCs w:val="24"/>
        </w:rPr>
        <w:t>complete</w:t>
      </w:r>
      <w:r>
        <w:rPr>
          <w:rFonts w:asciiTheme="majorHAnsi" w:eastAsia="Times New Roman" w:hAnsiTheme="majorHAnsi" w:cstheme="majorHAnsi"/>
          <w:color w:val="0E101A"/>
          <w:sz w:val="24"/>
          <w:szCs w:val="24"/>
        </w:rPr>
        <w:t>d</w:t>
      </w:r>
      <w:r w:rsidR="00EE3020" w:rsidRPr="00FD26DB">
        <w:rPr>
          <w:rFonts w:asciiTheme="majorHAnsi" w:hAnsiTheme="majorHAnsi" w:cstheme="majorHAnsi"/>
          <w:sz w:val="24"/>
          <w:szCs w:val="24"/>
        </w:rPr>
        <w:t xml:space="preserve">. </w:t>
      </w:r>
    </w:p>
    <w:p w14:paraId="32F93E24" w14:textId="77777777" w:rsidR="00FD26DB" w:rsidRPr="00FD26DB" w:rsidRDefault="00FD26DB" w:rsidP="00FD26DB">
      <w:pPr>
        <w:spacing w:after="0" w:line="240" w:lineRule="auto"/>
        <w:rPr>
          <w:rFonts w:asciiTheme="majorHAnsi" w:eastAsia="Times New Roman" w:hAnsiTheme="majorHAnsi" w:cstheme="majorHAnsi"/>
          <w:color w:val="0E101A"/>
          <w:sz w:val="24"/>
          <w:szCs w:val="24"/>
        </w:rPr>
      </w:pPr>
    </w:p>
    <w:p w14:paraId="1ED1B6D5" w14:textId="77777777" w:rsidR="0060423C" w:rsidRDefault="00EE3020" w:rsidP="00EE3020">
      <w:r>
        <w:t xml:space="preserve">Overall, the committee was supportive with M. Lapriore and R. Osburn (TLC Co-Chairs) </w:t>
      </w:r>
      <w:r w:rsidR="00CF04C5">
        <w:t>r</w:t>
      </w:r>
      <w:r w:rsidR="0060423C">
        <w:t>evising the position paper and bring back to the committee</w:t>
      </w:r>
      <w:r w:rsidR="00CF04C5">
        <w:t>. Action was taken to approve the recommendation.</w:t>
      </w:r>
    </w:p>
    <w:p w14:paraId="6E5FD55B" w14:textId="77777777" w:rsidR="0060423C" w:rsidRDefault="00CF04C5" w:rsidP="0060423C">
      <w:r w:rsidRPr="00FD26DB">
        <w:rPr>
          <w:b/>
        </w:rPr>
        <w:lastRenderedPageBreak/>
        <w:t>Action</w:t>
      </w:r>
      <w:r>
        <w:t>: Approval of the Co-Chairs updating the charges and bring them back to TLC for review and approval. (M/S: R</w:t>
      </w:r>
      <w:r w:rsidR="0060423C">
        <w:t>. Osburn/B. McCarthy</w:t>
      </w:r>
      <w:r>
        <w:t xml:space="preserve">); unanimous. </w:t>
      </w:r>
      <w:r w:rsidR="0060423C">
        <w:t xml:space="preserve"> </w:t>
      </w:r>
    </w:p>
    <w:p w14:paraId="6D88E4F0" w14:textId="77777777" w:rsidR="00CF04C5" w:rsidRDefault="0060423C" w:rsidP="0060423C">
      <w:r>
        <w:t>6</w:t>
      </w:r>
      <w:r w:rsidRPr="00CF04C5">
        <w:rPr>
          <w:b/>
          <w:u w:val="single"/>
        </w:rPr>
        <w:t xml:space="preserve">. ISLO Assessment </w:t>
      </w:r>
      <w:r w:rsidR="00CF04C5">
        <w:rPr>
          <w:b/>
          <w:u w:val="single"/>
        </w:rPr>
        <w:t>P</w:t>
      </w:r>
      <w:r w:rsidRPr="00CF04C5">
        <w:rPr>
          <w:b/>
          <w:u w:val="single"/>
        </w:rPr>
        <w:t>lan</w:t>
      </w:r>
      <w:r>
        <w:t xml:space="preserve"> – </w:t>
      </w:r>
    </w:p>
    <w:p w14:paraId="37C3C625" w14:textId="77777777" w:rsidR="0060423C" w:rsidRDefault="00CF04C5" w:rsidP="0060423C">
      <w:r>
        <w:t xml:space="preserve">M. Lapriore shared that it was agreed upon that the Planning </w:t>
      </w:r>
      <w:r w:rsidR="00FD26DB">
        <w:t>c</w:t>
      </w:r>
      <w:r>
        <w:t xml:space="preserve">ommittee would oversee the ISLO assessments instead of it being part of </w:t>
      </w:r>
      <w:r w:rsidR="00FD26DB">
        <w:t xml:space="preserve">the </w:t>
      </w:r>
      <w:r>
        <w:t>TLC charges. The Planning</w:t>
      </w:r>
      <w:r w:rsidR="00FD26DB">
        <w:t xml:space="preserve"> committee</w:t>
      </w:r>
      <w:r>
        <w:t xml:space="preserve"> would request that </w:t>
      </w:r>
      <w:r w:rsidR="00FD26DB">
        <w:t xml:space="preserve">the </w:t>
      </w:r>
      <w:r>
        <w:t xml:space="preserve">ISLO Core Group reconvene to start the process. The TLC committee voted in agreement for Planning/ISLO Core Group to complete the ISLO Assessment plan. </w:t>
      </w:r>
    </w:p>
    <w:p w14:paraId="6C955620" w14:textId="77777777" w:rsidR="0060423C" w:rsidRDefault="0060423C" w:rsidP="0060423C">
      <w:r w:rsidRPr="00FD26DB">
        <w:rPr>
          <w:b/>
        </w:rPr>
        <w:t>Action</w:t>
      </w:r>
      <w:r>
        <w:t xml:space="preserve">: </w:t>
      </w:r>
      <w:r w:rsidR="00CF04C5">
        <w:t xml:space="preserve">Approved (M/S: </w:t>
      </w:r>
      <w:r>
        <w:t>N. Gonzalinajec/R. Osburn</w:t>
      </w:r>
      <w:r w:rsidR="00CF04C5">
        <w:t>); unanimous</w:t>
      </w:r>
    </w:p>
    <w:p w14:paraId="3815FDEA" w14:textId="77777777" w:rsidR="0060423C" w:rsidRDefault="0060423C" w:rsidP="0060423C">
      <w:r>
        <w:t xml:space="preserve">7. </w:t>
      </w:r>
      <w:r w:rsidRPr="00CF04C5">
        <w:rPr>
          <w:b/>
          <w:u w:val="single"/>
        </w:rPr>
        <w:t>Updates from Student Services/Counseling; GE; Curriculum; PIP</w:t>
      </w:r>
    </w:p>
    <w:p w14:paraId="3EBAD040" w14:textId="77777777" w:rsidR="0060423C" w:rsidRDefault="0060423C" w:rsidP="00CF04C5">
      <w:pPr>
        <w:pStyle w:val="ListParagraph"/>
        <w:numPr>
          <w:ilvl w:val="0"/>
          <w:numId w:val="2"/>
        </w:numPr>
      </w:pPr>
      <w:r>
        <w:t>S</w:t>
      </w:r>
      <w:r w:rsidR="00363C17">
        <w:t xml:space="preserve">tudent </w:t>
      </w:r>
      <w:r>
        <w:t>S</w:t>
      </w:r>
      <w:r w:rsidR="00363C17">
        <w:t>ervices</w:t>
      </w:r>
      <w:r>
        <w:t xml:space="preserve"> – No updates;</w:t>
      </w:r>
      <w:r w:rsidR="00CF04C5">
        <w:t xml:space="preserve"> the last meeting was in April (Sp22) and </w:t>
      </w:r>
      <w:r w:rsidR="00363C17">
        <w:t>the committee will</w:t>
      </w:r>
      <w:r>
        <w:t xml:space="preserve"> </w:t>
      </w:r>
      <w:r w:rsidR="00CF04C5">
        <w:t>reconvene</w:t>
      </w:r>
      <w:r>
        <w:t xml:space="preserve"> next week</w:t>
      </w:r>
      <w:r w:rsidR="00CF04C5">
        <w:t xml:space="preserve"> </w:t>
      </w:r>
      <w:r w:rsidR="00363C17">
        <w:t>for</w:t>
      </w:r>
      <w:r w:rsidR="00CF04C5">
        <w:t xml:space="preserve"> Fa22.</w:t>
      </w:r>
    </w:p>
    <w:p w14:paraId="1FD403B7" w14:textId="77777777" w:rsidR="00CF04C5" w:rsidRDefault="00CF04C5" w:rsidP="00CF04C5">
      <w:pPr>
        <w:pStyle w:val="ListParagraph"/>
        <w:numPr>
          <w:ilvl w:val="0"/>
          <w:numId w:val="2"/>
        </w:numPr>
      </w:pPr>
      <w:r>
        <w:t xml:space="preserve">Intersegmental GE Transfer Pathways changes </w:t>
      </w:r>
      <w:r w:rsidR="00FD26DB">
        <w:t>were shared concerning an email received about</w:t>
      </w:r>
      <w:r>
        <w:t xml:space="preserve"> reducing some areas and add</w:t>
      </w:r>
      <w:r w:rsidR="00363C17">
        <w:t>ing an</w:t>
      </w:r>
      <w:r>
        <w:t xml:space="preserve"> area for </w:t>
      </w:r>
      <w:r w:rsidR="00363C17">
        <w:t xml:space="preserve">UC </w:t>
      </w:r>
      <w:r>
        <w:t>IGETC</w:t>
      </w:r>
      <w:r w:rsidR="00363C17">
        <w:t xml:space="preserve"> similar to Ethnic Multicultural Studies. A follow-up is needed regarding </w:t>
      </w:r>
      <w:r w:rsidR="00FD26DB">
        <w:t>what’s being</w:t>
      </w:r>
      <w:r w:rsidR="00363C17">
        <w:t xml:space="preserve"> propos</w:t>
      </w:r>
      <w:r w:rsidR="00FD26DB">
        <w:t>ed</w:t>
      </w:r>
      <w:r w:rsidR="00363C17">
        <w:t xml:space="preserve">. The committee discussed having Eileen share updates at a future curriculum and GE meeting </w:t>
      </w:r>
      <w:r w:rsidR="00FD26DB">
        <w:t xml:space="preserve">on </w:t>
      </w:r>
      <w:r w:rsidR="00363C17">
        <w:t>what the changes will be</w:t>
      </w:r>
      <w:r w:rsidR="00FD26DB">
        <w:t xml:space="preserve"> that will become effective for</w:t>
      </w:r>
      <w:r w:rsidR="00363C17">
        <w:t xml:space="preserve"> </w:t>
      </w:r>
      <w:r w:rsidR="00FD26DB">
        <w:t xml:space="preserve">the </w:t>
      </w:r>
      <w:r w:rsidR="00363C17">
        <w:t xml:space="preserve">year 2025.  </w:t>
      </w:r>
    </w:p>
    <w:p w14:paraId="239F3C81" w14:textId="77777777" w:rsidR="0060423C" w:rsidRDefault="00363C17" w:rsidP="00CF04C5">
      <w:pPr>
        <w:pStyle w:val="ListParagraph"/>
        <w:numPr>
          <w:ilvl w:val="0"/>
          <w:numId w:val="2"/>
        </w:numPr>
      </w:pPr>
      <w:r>
        <w:t xml:space="preserve">General </w:t>
      </w:r>
      <w:r w:rsidR="0060423C">
        <w:t>E</w:t>
      </w:r>
      <w:r>
        <w:t>ducation</w:t>
      </w:r>
      <w:r w:rsidR="0060423C">
        <w:t xml:space="preserve"> – </w:t>
      </w:r>
      <w:r>
        <w:t>Update</w:t>
      </w:r>
      <w:r w:rsidR="00FD26DB">
        <w:t>s</w:t>
      </w:r>
      <w:r>
        <w:t xml:space="preserve"> provided that the committee is </w:t>
      </w:r>
      <w:r w:rsidR="0060423C">
        <w:t>develop</w:t>
      </w:r>
      <w:r w:rsidR="00CF04C5">
        <w:t xml:space="preserve">ing </w:t>
      </w:r>
      <w:r w:rsidR="0060423C">
        <w:t xml:space="preserve">a rubric for </w:t>
      </w:r>
      <w:r>
        <w:t xml:space="preserve">the purpose of completing a </w:t>
      </w:r>
      <w:r w:rsidR="0060423C">
        <w:t>quality review process</w:t>
      </w:r>
      <w:r w:rsidR="00FD26DB">
        <w:t>, which is</w:t>
      </w:r>
      <w:r>
        <w:t xml:space="preserve"> l</w:t>
      </w:r>
      <w:r w:rsidR="0060423C">
        <w:t>ook</w:t>
      </w:r>
      <w:r w:rsidR="00FD26DB">
        <w:t>ing</w:t>
      </w:r>
      <w:r w:rsidR="0060423C">
        <w:t xml:space="preserve"> at </w:t>
      </w:r>
      <w:r>
        <w:t xml:space="preserve">COORs to determine elements that are missing or </w:t>
      </w:r>
      <w:r w:rsidR="00FD26DB">
        <w:t>elements to enhance</w:t>
      </w:r>
      <w:r>
        <w:t xml:space="preserve">; e.g., GESLO alignment, double checking the assignment section, etc. </w:t>
      </w:r>
    </w:p>
    <w:p w14:paraId="2EE0DD1B" w14:textId="77777777" w:rsidR="00CF2651" w:rsidRDefault="00CE2D45" w:rsidP="00CF04C5">
      <w:pPr>
        <w:pStyle w:val="ListParagraph"/>
        <w:numPr>
          <w:ilvl w:val="0"/>
          <w:numId w:val="2"/>
        </w:numPr>
      </w:pPr>
      <w:r>
        <w:t>PIP</w:t>
      </w:r>
      <w:r w:rsidR="00363C17">
        <w:t xml:space="preserve"> </w:t>
      </w:r>
      <w:r w:rsidR="00F71F0C">
        <w:t>stands for Pedagogy Innovation Project. It’s in the fourth year with 10 participants</w:t>
      </w:r>
      <w:r w:rsidR="00FD26DB">
        <w:t xml:space="preserve"> (8 FT and 2 PT faculty) in</w:t>
      </w:r>
      <w:r w:rsidR="00F71F0C">
        <w:t xml:space="preserve"> the current cohort.  B. McCarthy shared</w:t>
      </w:r>
      <w:r w:rsidR="00FD26DB">
        <w:t xml:space="preserve"> </w:t>
      </w:r>
      <w:r w:rsidR="00F71F0C">
        <w:t xml:space="preserve">PIP </w:t>
      </w:r>
      <w:r w:rsidR="00FD26DB">
        <w:t xml:space="preserve">assignments the cohort group </w:t>
      </w:r>
      <w:r w:rsidR="00F71F0C">
        <w:t xml:space="preserve">is working on this week and next. </w:t>
      </w:r>
    </w:p>
    <w:p w14:paraId="038F3026" w14:textId="77777777" w:rsidR="00CF2651" w:rsidRDefault="00F71F0C" w:rsidP="00CF2651">
      <w:pPr>
        <w:pStyle w:val="ListParagraph"/>
        <w:numPr>
          <w:ilvl w:val="1"/>
          <w:numId w:val="2"/>
        </w:numPr>
      </w:pPr>
      <w:r>
        <w:t>A question was asked about the historical records of PIP being available to faculty, which B. McCarthy shared it’s a work in progress.</w:t>
      </w:r>
    </w:p>
    <w:p w14:paraId="2736E564" w14:textId="77777777" w:rsidR="00CF2651" w:rsidRDefault="00F71F0C" w:rsidP="00CF2651">
      <w:pPr>
        <w:pStyle w:val="ListParagraph"/>
        <w:numPr>
          <w:ilvl w:val="1"/>
          <w:numId w:val="2"/>
        </w:numPr>
      </w:pPr>
      <w:r>
        <w:t xml:space="preserve"> There was </w:t>
      </w:r>
      <w:r w:rsidR="00FD26DB">
        <w:t xml:space="preserve">a </w:t>
      </w:r>
      <w:r>
        <w:t xml:space="preserve">suggestion to </w:t>
      </w:r>
      <w:r w:rsidR="00CF2651">
        <w:t>coordinate having</w:t>
      </w:r>
      <w:r>
        <w:t xml:space="preserve"> a share-out to the college community. </w:t>
      </w:r>
    </w:p>
    <w:p w14:paraId="000B0107" w14:textId="77777777" w:rsidR="00CE2D45" w:rsidRDefault="00CF2651" w:rsidP="00CF2651">
      <w:pPr>
        <w:pStyle w:val="ListParagraph"/>
        <w:numPr>
          <w:ilvl w:val="1"/>
          <w:numId w:val="2"/>
        </w:numPr>
      </w:pPr>
      <w:r>
        <w:t xml:space="preserve">B. McCarthy recognized </w:t>
      </w:r>
      <w:r w:rsidR="00F71F0C">
        <w:t xml:space="preserve">Nida, Ryan and Marci are PIP Graduates; and Nina </w:t>
      </w:r>
      <w:r>
        <w:t>as</w:t>
      </w:r>
      <w:r w:rsidR="00F71F0C">
        <w:t xml:space="preserve"> a </w:t>
      </w:r>
      <w:r>
        <w:t xml:space="preserve">previous </w:t>
      </w:r>
      <w:r w:rsidR="00F71F0C">
        <w:t xml:space="preserve">guest speaker. </w:t>
      </w:r>
    </w:p>
    <w:p w14:paraId="413318E6" w14:textId="77777777" w:rsidR="00CE2D45" w:rsidRDefault="00363C17" w:rsidP="0060423C">
      <w:r>
        <w:t>_________________________________________</w:t>
      </w:r>
    </w:p>
    <w:p w14:paraId="604F019A" w14:textId="77777777" w:rsidR="00CE2D45" w:rsidRDefault="00363C17" w:rsidP="0060423C">
      <w:r>
        <w:t>At the conclusion of the meeting</w:t>
      </w:r>
      <w:r w:rsidR="00FD26DB">
        <w:t>,</w:t>
      </w:r>
      <w:r>
        <w:t xml:space="preserve"> </w:t>
      </w:r>
      <w:r w:rsidR="00CE2D45">
        <w:t xml:space="preserve">Melina </w:t>
      </w:r>
      <w:r>
        <w:t xml:space="preserve">Rodriguez </w:t>
      </w:r>
      <w:r w:rsidR="00CE2D45">
        <w:t>introduced herself as the LMCAS</w:t>
      </w:r>
      <w:r>
        <w:t xml:space="preserve"> </w:t>
      </w:r>
      <w:r w:rsidR="00CF2651">
        <w:t xml:space="preserve">Senator for three semester and as the </w:t>
      </w:r>
      <w:r>
        <w:t xml:space="preserve">student representative to serve on TLC. The committee welcomed M. Rodriguez. </w:t>
      </w:r>
    </w:p>
    <w:p w14:paraId="51FD5473" w14:textId="5812884E" w:rsidR="00CE2D45" w:rsidRDefault="00363C17" w:rsidP="0060423C">
      <w:r w:rsidRPr="00363C17">
        <w:rPr>
          <w:b/>
        </w:rPr>
        <w:t>A</w:t>
      </w:r>
      <w:r w:rsidR="00CE2D45" w:rsidRPr="00363C17">
        <w:rPr>
          <w:b/>
        </w:rPr>
        <w:t>djourned</w:t>
      </w:r>
      <w:r>
        <w:t xml:space="preserve"> at 3:14 pm. </w:t>
      </w:r>
    </w:p>
    <w:p w14:paraId="5A040AD3" w14:textId="68202F78" w:rsidR="00770EF4" w:rsidRDefault="00770EF4" w:rsidP="0060423C"/>
    <w:p w14:paraId="35CA013C" w14:textId="6B75E4B6" w:rsidR="00770EF4" w:rsidRDefault="00770EF4" w:rsidP="00770EF4">
      <w:pPr>
        <w:pStyle w:val="ListParagraph"/>
        <w:numPr>
          <w:ilvl w:val="0"/>
          <w:numId w:val="4"/>
        </w:numPr>
      </w:pPr>
      <w:r>
        <w:t xml:space="preserve">Chat transcript on the next page - - </w:t>
      </w:r>
    </w:p>
    <w:p w14:paraId="24D4057E" w14:textId="3E63D24C" w:rsidR="00770EF4" w:rsidRDefault="00770EF4" w:rsidP="00770EF4"/>
    <w:p w14:paraId="16877B8A" w14:textId="669B0D03" w:rsidR="00770EF4" w:rsidRDefault="00770EF4" w:rsidP="00770EF4"/>
    <w:p w14:paraId="654F088D" w14:textId="2407E89C" w:rsidR="00770EF4" w:rsidRDefault="00770EF4" w:rsidP="00770EF4"/>
    <w:p w14:paraId="5F39AA45" w14:textId="77777777" w:rsidR="00770EF4" w:rsidRDefault="00770EF4" w:rsidP="00770EF4">
      <w:r>
        <w:lastRenderedPageBreak/>
        <w:t>14:35:23 From  Briana McCarthy  to  Everyone:</w:t>
      </w:r>
    </w:p>
    <w:p w14:paraId="4245F501" w14:textId="77777777" w:rsidR="00770EF4" w:rsidRDefault="00770EF4" w:rsidP="00770EF4">
      <w:r>
        <w:tab/>
        <w:t>Yes</w:t>
      </w:r>
    </w:p>
    <w:p w14:paraId="10D4FC56" w14:textId="77777777" w:rsidR="00770EF4" w:rsidRDefault="00770EF4" w:rsidP="00770EF4">
      <w:r>
        <w:t>14:35:24 From  Nidia Gonzalinajec  to  Everyone:</w:t>
      </w:r>
    </w:p>
    <w:p w14:paraId="55E121F8" w14:textId="77777777" w:rsidR="00770EF4" w:rsidRDefault="00770EF4" w:rsidP="00770EF4">
      <w:r>
        <w:tab/>
        <w:t>yes approve</w:t>
      </w:r>
    </w:p>
    <w:p w14:paraId="38E0FFCF" w14:textId="77777777" w:rsidR="00770EF4" w:rsidRDefault="00770EF4" w:rsidP="00770EF4">
      <w:r>
        <w:t xml:space="preserve">14:35:28 From  Randi </w:t>
      </w:r>
      <w:proofErr w:type="spellStart"/>
      <w:r>
        <w:t>Osburn</w:t>
      </w:r>
      <w:proofErr w:type="spellEnd"/>
      <w:r>
        <w:t xml:space="preserve"> (she/her)  to  Everyone:</w:t>
      </w:r>
    </w:p>
    <w:p w14:paraId="2AC28470" w14:textId="77777777" w:rsidR="00770EF4" w:rsidRDefault="00770EF4" w:rsidP="00770EF4">
      <w:r>
        <w:tab/>
        <w:t>yes</w:t>
      </w:r>
    </w:p>
    <w:p w14:paraId="035F872C" w14:textId="77777777" w:rsidR="00770EF4" w:rsidRDefault="00770EF4" w:rsidP="00770EF4">
      <w:r>
        <w:t xml:space="preserve">14:35:37 From  Sara </w:t>
      </w:r>
      <w:proofErr w:type="spellStart"/>
      <w:r>
        <w:t>Toruno</w:t>
      </w:r>
      <w:proofErr w:type="spellEnd"/>
      <w:r>
        <w:t>-Conley  to  Everyone:</w:t>
      </w:r>
    </w:p>
    <w:p w14:paraId="02D1453B" w14:textId="77777777" w:rsidR="00770EF4" w:rsidRDefault="00770EF4" w:rsidP="00770EF4">
      <w:r>
        <w:tab/>
        <w:t>Yes</w:t>
      </w:r>
    </w:p>
    <w:p w14:paraId="31599C49" w14:textId="77777777" w:rsidR="00770EF4" w:rsidRDefault="00770EF4" w:rsidP="00770EF4">
      <w:r>
        <w:t>14:37:23 From  Ryan Tripp, Adjunct  to  Everyone:</w:t>
      </w:r>
    </w:p>
    <w:p w14:paraId="55CD6AAC" w14:textId="77777777" w:rsidR="00770EF4" w:rsidRDefault="00770EF4" w:rsidP="00770EF4">
      <w:r>
        <w:tab/>
        <w:t>yes</w:t>
      </w:r>
    </w:p>
    <w:p w14:paraId="44822446" w14:textId="77777777" w:rsidR="00770EF4" w:rsidRDefault="00770EF4" w:rsidP="00770EF4">
      <w:r>
        <w:t>14:38:04 From  Ryan Tripp, Adjunct  to  Everyone:</w:t>
      </w:r>
    </w:p>
    <w:p w14:paraId="4FB65876" w14:textId="77777777" w:rsidR="00770EF4" w:rsidRDefault="00770EF4" w:rsidP="00770EF4">
      <w:r>
        <w:tab/>
        <w:t>yes</w:t>
      </w:r>
    </w:p>
    <w:p w14:paraId="216C8834" w14:textId="77777777" w:rsidR="00770EF4" w:rsidRDefault="00770EF4" w:rsidP="00770EF4">
      <w:r>
        <w:t xml:space="preserve">14:38:55 From  Randi </w:t>
      </w:r>
      <w:proofErr w:type="spellStart"/>
      <w:r>
        <w:t>Osburn</w:t>
      </w:r>
      <w:proofErr w:type="spellEnd"/>
      <w:r>
        <w:t xml:space="preserve"> (she/her)  to  Everyone:</w:t>
      </w:r>
    </w:p>
    <w:p w14:paraId="5BB1E47E" w14:textId="77777777" w:rsidR="00770EF4" w:rsidRDefault="00770EF4" w:rsidP="00770EF4">
      <w:r>
        <w:tab/>
        <w:t>ye</w:t>
      </w:r>
    </w:p>
    <w:p w14:paraId="5297990D" w14:textId="77777777" w:rsidR="00770EF4" w:rsidRDefault="00770EF4" w:rsidP="00770EF4">
      <w:r>
        <w:t xml:space="preserve">14:38:57 From  Marci </w:t>
      </w:r>
      <w:proofErr w:type="spellStart"/>
      <w:r>
        <w:t>Lapriore</w:t>
      </w:r>
      <w:proofErr w:type="spellEnd"/>
      <w:r>
        <w:t xml:space="preserve"> she/her  to  Everyone:</w:t>
      </w:r>
    </w:p>
    <w:p w14:paraId="1CD77B6A" w14:textId="77777777" w:rsidR="00770EF4" w:rsidRDefault="00770EF4" w:rsidP="00770EF4">
      <w:r>
        <w:tab/>
        <w:t>yes</w:t>
      </w:r>
    </w:p>
    <w:p w14:paraId="11A6565F" w14:textId="77777777" w:rsidR="00770EF4" w:rsidRDefault="00770EF4" w:rsidP="00770EF4">
      <w:r>
        <w:t>14:39:04 From  Ryan Tripp, Adjunct  to  Everyone:</w:t>
      </w:r>
    </w:p>
    <w:p w14:paraId="354C2B37" w14:textId="77777777" w:rsidR="00770EF4" w:rsidRDefault="00770EF4" w:rsidP="00770EF4">
      <w:r>
        <w:tab/>
        <w:t>yes</w:t>
      </w:r>
    </w:p>
    <w:p w14:paraId="4622B95E" w14:textId="77777777" w:rsidR="00770EF4" w:rsidRDefault="00770EF4" w:rsidP="00770EF4">
      <w:r>
        <w:t>14:39:04 From  Nidia Gonzalinajec  to  Everyone:</w:t>
      </w:r>
    </w:p>
    <w:p w14:paraId="3D2E2390" w14:textId="77777777" w:rsidR="00770EF4" w:rsidRDefault="00770EF4" w:rsidP="00770EF4">
      <w:r>
        <w:tab/>
        <w:t>Yes approve</w:t>
      </w:r>
    </w:p>
    <w:p w14:paraId="2E17320A" w14:textId="77777777" w:rsidR="00770EF4" w:rsidRDefault="00770EF4" w:rsidP="00770EF4">
      <w:r>
        <w:t xml:space="preserve">14:39:05 From  Sara </w:t>
      </w:r>
      <w:proofErr w:type="spellStart"/>
      <w:r>
        <w:t>Toruno</w:t>
      </w:r>
      <w:proofErr w:type="spellEnd"/>
      <w:r>
        <w:t>-Conley  to  Everyone:</w:t>
      </w:r>
    </w:p>
    <w:p w14:paraId="4AE78498" w14:textId="77777777" w:rsidR="00770EF4" w:rsidRDefault="00770EF4" w:rsidP="00770EF4">
      <w:r>
        <w:tab/>
        <w:t>Yes</w:t>
      </w:r>
    </w:p>
    <w:p w14:paraId="2ED6A8B1" w14:textId="77777777" w:rsidR="00770EF4" w:rsidRDefault="00770EF4" w:rsidP="00770EF4">
      <w:r>
        <w:t xml:space="preserve">14:39:05 From  Marci </w:t>
      </w:r>
      <w:proofErr w:type="spellStart"/>
      <w:r>
        <w:t>Lapriore</w:t>
      </w:r>
      <w:proofErr w:type="spellEnd"/>
      <w:r>
        <w:t xml:space="preserve"> she/her  to  Everyone:</w:t>
      </w:r>
    </w:p>
    <w:p w14:paraId="7C12503C" w14:textId="77777777" w:rsidR="00770EF4" w:rsidRDefault="00770EF4" w:rsidP="00770EF4">
      <w:r>
        <w:tab/>
        <w:t>Minutes 5/10</w:t>
      </w:r>
    </w:p>
    <w:p w14:paraId="659D0801" w14:textId="77777777" w:rsidR="00770EF4" w:rsidRDefault="00770EF4" w:rsidP="00770EF4">
      <w:r>
        <w:t>14:39:08 From  Briana McCarthy  to  Everyone:</w:t>
      </w:r>
    </w:p>
    <w:p w14:paraId="5448F218" w14:textId="77777777" w:rsidR="00770EF4" w:rsidRDefault="00770EF4" w:rsidP="00770EF4">
      <w:r>
        <w:tab/>
        <w:t>Yes</w:t>
      </w:r>
    </w:p>
    <w:p w14:paraId="0D7C537F" w14:textId="77777777" w:rsidR="00770EF4" w:rsidRDefault="00770EF4" w:rsidP="00770EF4">
      <w:r>
        <w:t>14:39:11 From  Nina Ghiselli  to  Everyone:</w:t>
      </w:r>
    </w:p>
    <w:p w14:paraId="759BDB44" w14:textId="77777777" w:rsidR="00770EF4" w:rsidRDefault="00770EF4" w:rsidP="00770EF4">
      <w:r>
        <w:tab/>
        <w:t>approve</w:t>
      </w:r>
    </w:p>
    <w:p w14:paraId="7737BF61" w14:textId="77777777" w:rsidR="00770EF4" w:rsidRDefault="00770EF4" w:rsidP="00770EF4">
      <w:r>
        <w:t xml:space="preserve">14:39:13 From  Randi </w:t>
      </w:r>
      <w:proofErr w:type="spellStart"/>
      <w:r>
        <w:t>Osburn</w:t>
      </w:r>
      <w:proofErr w:type="spellEnd"/>
      <w:r>
        <w:t xml:space="preserve"> (she/her)  to  Everyone:</w:t>
      </w:r>
    </w:p>
    <w:p w14:paraId="30B5D9DC" w14:textId="77777777" w:rsidR="00770EF4" w:rsidRDefault="00770EF4" w:rsidP="00770EF4">
      <w:r>
        <w:lastRenderedPageBreak/>
        <w:tab/>
        <w:t>yes</w:t>
      </w:r>
    </w:p>
    <w:p w14:paraId="4B739CDF" w14:textId="77777777" w:rsidR="00770EF4" w:rsidRDefault="00770EF4" w:rsidP="00770EF4">
      <w:r>
        <w:t>14:41:30 From  Ryan Tripp, Adjunct  to  Everyone:</w:t>
      </w:r>
    </w:p>
    <w:p w14:paraId="2D55E996" w14:textId="77777777" w:rsidR="00770EF4" w:rsidRDefault="00770EF4" w:rsidP="00770EF4">
      <w:r>
        <w:tab/>
        <w:t>Would that include adjuncts?</w:t>
      </w:r>
    </w:p>
    <w:p w14:paraId="53EED969" w14:textId="77777777" w:rsidR="00770EF4" w:rsidRDefault="00770EF4" w:rsidP="00770EF4">
      <w:r>
        <w:t>14:42:08 From  Nina Ghiselli  to  Everyone:</w:t>
      </w:r>
    </w:p>
    <w:p w14:paraId="0D177AA6" w14:textId="77777777" w:rsidR="00770EF4" w:rsidRDefault="00770EF4" w:rsidP="00770EF4">
      <w:r>
        <w:tab/>
        <w:t>Would that be instruction faculty or all faculty?</w:t>
      </w:r>
    </w:p>
    <w:p w14:paraId="58C8DC30" w14:textId="77777777" w:rsidR="00770EF4" w:rsidRDefault="00770EF4" w:rsidP="00770EF4">
      <w:r>
        <w:t>14:44:57 From  Rikki Hall  to  Everyone:</w:t>
      </w:r>
    </w:p>
    <w:p w14:paraId="2CB40BE2" w14:textId="77777777" w:rsidR="00770EF4" w:rsidRDefault="00770EF4" w:rsidP="00770EF4">
      <w:r>
        <w:tab/>
        <w:t>Yes, student services has program review focused around learning support outcomes to support students, staff, or a service.</w:t>
      </w:r>
    </w:p>
    <w:p w14:paraId="1238ACE7" w14:textId="77777777" w:rsidR="00770EF4" w:rsidRDefault="00770EF4" w:rsidP="00770EF4">
      <w:r>
        <w:t>14:53:06 From  Nina Ghiselli  to  Everyone:</w:t>
      </w:r>
    </w:p>
    <w:p w14:paraId="234DDE8E" w14:textId="77777777" w:rsidR="00770EF4" w:rsidRDefault="00770EF4" w:rsidP="00770EF4">
      <w:r>
        <w:tab/>
        <w:t>yes</w:t>
      </w:r>
    </w:p>
    <w:p w14:paraId="7D5FAFBF" w14:textId="77777777" w:rsidR="00770EF4" w:rsidRDefault="00770EF4" w:rsidP="00770EF4">
      <w:r>
        <w:t>14:53:08 From  Ryan Tripp, Adjunct  to  Everyone:</w:t>
      </w:r>
    </w:p>
    <w:p w14:paraId="5AE61B23" w14:textId="77777777" w:rsidR="00770EF4" w:rsidRDefault="00770EF4" w:rsidP="00770EF4">
      <w:r>
        <w:tab/>
        <w:t>yes</w:t>
      </w:r>
    </w:p>
    <w:p w14:paraId="48ABE528" w14:textId="77777777" w:rsidR="00770EF4" w:rsidRDefault="00770EF4" w:rsidP="00770EF4">
      <w:r>
        <w:t>14:53:09 From  Briana McCarthy  to  Everyone:</w:t>
      </w:r>
    </w:p>
    <w:p w14:paraId="05830866" w14:textId="77777777" w:rsidR="00770EF4" w:rsidRDefault="00770EF4" w:rsidP="00770EF4">
      <w:r>
        <w:tab/>
        <w:t>Yes</w:t>
      </w:r>
    </w:p>
    <w:p w14:paraId="0EE5F4DE" w14:textId="77777777" w:rsidR="00770EF4" w:rsidRDefault="00770EF4" w:rsidP="00770EF4">
      <w:r>
        <w:t xml:space="preserve">14:53:11 From  Randi </w:t>
      </w:r>
      <w:proofErr w:type="spellStart"/>
      <w:r>
        <w:t>Osburn</w:t>
      </w:r>
      <w:proofErr w:type="spellEnd"/>
      <w:r>
        <w:t xml:space="preserve"> (she/her)  to  Everyone:</w:t>
      </w:r>
    </w:p>
    <w:p w14:paraId="26EFAAE3" w14:textId="77777777" w:rsidR="00770EF4" w:rsidRDefault="00770EF4" w:rsidP="00770EF4">
      <w:r>
        <w:tab/>
        <w:t>yes</w:t>
      </w:r>
    </w:p>
    <w:p w14:paraId="537B8FD2" w14:textId="77777777" w:rsidR="00770EF4" w:rsidRDefault="00770EF4" w:rsidP="00770EF4">
      <w:r>
        <w:t xml:space="preserve">14:53:13 From  Sara </w:t>
      </w:r>
      <w:proofErr w:type="spellStart"/>
      <w:r>
        <w:t>Toruno</w:t>
      </w:r>
      <w:proofErr w:type="spellEnd"/>
      <w:r>
        <w:t>-Conley  to  Everyone:</w:t>
      </w:r>
    </w:p>
    <w:p w14:paraId="46493E76" w14:textId="77777777" w:rsidR="00770EF4" w:rsidRDefault="00770EF4" w:rsidP="00770EF4">
      <w:r>
        <w:tab/>
        <w:t>Abstain</w:t>
      </w:r>
    </w:p>
    <w:p w14:paraId="02EE002D" w14:textId="77777777" w:rsidR="00770EF4" w:rsidRDefault="00770EF4" w:rsidP="00770EF4">
      <w:r>
        <w:t>14:53:16 From  Nidia Gonzalinajec  to  Everyone:</w:t>
      </w:r>
    </w:p>
    <w:p w14:paraId="7F896083" w14:textId="77777777" w:rsidR="00770EF4" w:rsidRDefault="00770EF4" w:rsidP="00770EF4">
      <w:r>
        <w:tab/>
        <w:t>yes to TLC leadership revising position paper</w:t>
      </w:r>
    </w:p>
    <w:p w14:paraId="54487B33" w14:textId="77777777" w:rsidR="00770EF4" w:rsidRDefault="00770EF4" w:rsidP="00770EF4">
      <w:r>
        <w:t xml:space="preserve">14:53:24 From  </w:t>
      </w:r>
      <w:proofErr w:type="spellStart"/>
      <w:r>
        <w:t>rodriguez</w:t>
      </w:r>
      <w:proofErr w:type="spellEnd"/>
      <w:r>
        <w:t xml:space="preserve"> </w:t>
      </w:r>
      <w:proofErr w:type="spellStart"/>
      <w:r>
        <w:t>melina</w:t>
      </w:r>
      <w:proofErr w:type="spellEnd"/>
      <w:r>
        <w:t xml:space="preserve">  to  Everyone:</w:t>
      </w:r>
    </w:p>
    <w:p w14:paraId="7BAB3CCC" w14:textId="77777777" w:rsidR="00770EF4" w:rsidRDefault="00770EF4" w:rsidP="00770EF4">
      <w:r>
        <w:tab/>
        <w:t>can I vote or no?</w:t>
      </w:r>
    </w:p>
    <w:p w14:paraId="7348662D" w14:textId="77777777" w:rsidR="00770EF4" w:rsidRDefault="00770EF4" w:rsidP="00770EF4">
      <w:r>
        <w:t xml:space="preserve">14:53:50 From  </w:t>
      </w:r>
      <w:proofErr w:type="spellStart"/>
      <w:r>
        <w:t>rodriguez</w:t>
      </w:r>
      <w:proofErr w:type="spellEnd"/>
      <w:r>
        <w:t xml:space="preserve"> </w:t>
      </w:r>
      <w:proofErr w:type="spellStart"/>
      <w:r>
        <w:t>melina</w:t>
      </w:r>
      <w:proofErr w:type="spellEnd"/>
      <w:r>
        <w:t xml:space="preserve">  to  Everyone:</w:t>
      </w:r>
    </w:p>
    <w:p w14:paraId="3B84C728" w14:textId="77777777" w:rsidR="00770EF4" w:rsidRDefault="00770EF4" w:rsidP="00770EF4">
      <w:r>
        <w:tab/>
        <w:t>yes !</w:t>
      </w:r>
    </w:p>
    <w:p w14:paraId="6FD91847" w14:textId="77777777" w:rsidR="00770EF4" w:rsidRDefault="00770EF4" w:rsidP="00770EF4">
      <w:r>
        <w:t>14:56:18 From  Natalie Hannum  to  Everyone:</w:t>
      </w:r>
    </w:p>
    <w:p w14:paraId="76855852" w14:textId="77777777" w:rsidR="00770EF4" w:rsidRDefault="00770EF4" w:rsidP="00770EF4">
      <w:r>
        <w:tab/>
        <w:t>Sorry- I got kicked off my internet.</w:t>
      </w:r>
    </w:p>
    <w:p w14:paraId="749A3DCB" w14:textId="77777777" w:rsidR="00770EF4" w:rsidRDefault="00770EF4" w:rsidP="00770EF4">
      <w:r>
        <w:t>14:57:48 From  Nidia Gonzalinajec  to  Everyone:</w:t>
      </w:r>
    </w:p>
    <w:p w14:paraId="5C418643" w14:textId="77777777" w:rsidR="00770EF4" w:rsidRDefault="00770EF4" w:rsidP="00770EF4">
      <w:r>
        <w:tab/>
        <w:t>yes</w:t>
      </w:r>
    </w:p>
    <w:p w14:paraId="58C8995F" w14:textId="77777777" w:rsidR="00770EF4" w:rsidRDefault="00770EF4" w:rsidP="00770EF4">
      <w:r>
        <w:t xml:space="preserve">14:57:51 From  Randi </w:t>
      </w:r>
      <w:proofErr w:type="spellStart"/>
      <w:r>
        <w:t>Osburn</w:t>
      </w:r>
      <w:proofErr w:type="spellEnd"/>
      <w:r>
        <w:t xml:space="preserve"> (she/her)  to  Everyone:</w:t>
      </w:r>
    </w:p>
    <w:p w14:paraId="22B0B3F8" w14:textId="77777777" w:rsidR="00770EF4" w:rsidRDefault="00770EF4" w:rsidP="00770EF4">
      <w:r>
        <w:lastRenderedPageBreak/>
        <w:tab/>
        <w:t>yes</w:t>
      </w:r>
    </w:p>
    <w:p w14:paraId="6FF4FE7E" w14:textId="77777777" w:rsidR="00770EF4" w:rsidRDefault="00770EF4" w:rsidP="00770EF4">
      <w:r>
        <w:t>14:57:52 From  Nina Ghiselli  to  Everyone:</w:t>
      </w:r>
    </w:p>
    <w:p w14:paraId="24D419F7" w14:textId="77777777" w:rsidR="00770EF4" w:rsidRDefault="00770EF4" w:rsidP="00770EF4">
      <w:r>
        <w:tab/>
        <w:t>yes</w:t>
      </w:r>
    </w:p>
    <w:p w14:paraId="77F4EBAC" w14:textId="77777777" w:rsidR="00770EF4" w:rsidRDefault="00770EF4" w:rsidP="00770EF4">
      <w:r>
        <w:t>14:57:53 From  Briana McCarthy  to  Everyone:</w:t>
      </w:r>
    </w:p>
    <w:p w14:paraId="0A02289D" w14:textId="77777777" w:rsidR="00770EF4" w:rsidRDefault="00770EF4" w:rsidP="00770EF4">
      <w:r>
        <w:tab/>
        <w:t>Yes</w:t>
      </w:r>
    </w:p>
    <w:p w14:paraId="0FDCBDB8" w14:textId="77777777" w:rsidR="00770EF4" w:rsidRDefault="00770EF4" w:rsidP="00770EF4">
      <w:r>
        <w:t>14:57:54 From  Ryan Tripp, Adjunct  to  Everyone:</w:t>
      </w:r>
    </w:p>
    <w:p w14:paraId="2266F58A" w14:textId="77777777" w:rsidR="00770EF4" w:rsidRDefault="00770EF4" w:rsidP="00770EF4">
      <w:r>
        <w:tab/>
        <w:t>yes</w:t>
      </w:r>
    </w:p>
    <w:p w14:paraId="62E683BA" w14:textId="77777777" w:rsidR="00770EF4" w:rsidRDefault="00770EF4" w:rsidP="00770EF4">
      <w:r>
        <w:t xml:space="preserve">14:57:55 From  Sara </w:t>
      </w:r>
      <w:proofErr w:type="spellStart"/>
      <w:r>
        <w:t>Toruno</w:t>
      </w:r>
      <w:proofErr w:type="spellEnd"/>
      <w:r>
        <w:t>-Conley  to  Everyone:</w:t>
      </w:r>
    </w:p>
    <w:p w14:paraId="4058532F" w14:textId="77777777" w:rsidR="00770EF4" w:rsidRDefault="00770EF4" w:rsidP="00770EF4">
      <w:r>
        <w:tab/>
        <w:t>Abstain</w:t>
      </w:r>
    </w:p>
    <w:p w14:paraId="177BF909" w14:textId="77777777" w:rsidR="00770EF4" w:rsidRDefault="00770EF4" w:rsidP="00770EF4">
      <w:r>
        <w:t xml:space="preserve">14:57:57 From  </w:t>
      </w:r>
      <w:proofErr w:type="spellStart"/>
      <w:r>
        <w:t>rodriguez</w:t>
      </w:r>
      <w:proofErr w:type="spellEnd"/>
      <w:r>
        <w:t xml:space="preserve"> </w:t>
      </w:r>
      <w:proofErr w:type="spellStart"/>
      <w:r>
        <w:t>melina</w:t>
      </w:r>
      <w:proofErr w:type="spellEnd"/>
      <w:r>
        <w:t xml:space="preserve">  to  Everyone:</w:t>
      </w:r>
    </w:p>
    <w:p w14:paraId="0A0D8246" w14:textId="77777777" w:rsidR="00770EF4" w:rsidRDefault="00770EF4" w:rsidP="00770EF4">
      <w:r>
        <w:tab/>
        <w:t>yes</w:t>
      </w:r>
    </w:p>
    <w:p w14:paraId="434B6D27" w14:textId="77777777" w:rsidR="00770EF4" w:rsidRDefault="00770EF4" w:rsidP="00770EF4">
      <w:r>
        <w:t xml:space="preserve">14:58:09 From  Marci </w:t>
      </w:r>
      <w:proofErr w:type="spellStart"/>
      <w:r>
        <w:t>Lapriore</w:t>
      </w:r>
      <w:proofErr w:type="spellEnd"/>
      <w:r>
        <w:t xml:space="preserve"> she/her  to  Everyone:</w:t>
      </w:r>
    </w:p>
    <w:p w14:paraId="3FA75413" w14:textId="77777777" w:rsidR="00770EF4" w:rsidRDefault="00770EF4" w:rsidP="00770EF4">
      <w:r>
        <w:tab/>
        <w:t>ISLO Assessment housed in Planning Committee</w:t>
      </w:r>
    </w:p>
    <w:p w14:paraId="11512DC1" w14:textId="77777777" w:rsidR="00770EF4" w:rsidRDefault="00770EF4" w:rsidP="00770EF4">
      <w:r>
        <w:t>15:02:14 From  Natalie Hannum  to  Everyone:</w:t>
      </w:r>
    </w:p>
    <w:p w14:paraId="7254F836" w14:textId="77777777" w:rsidR="00770EF4" w:rsidRDefault="00770EF4" w:rsidP="00770EF4">
      <w:r>
        <w:tab/>
      </w:r>
      <w:proofErr w:type="spellStart"/>
      <w:r>
        <w:t>Chialin</w:t>
      </w:r>
      <w:proofErr w:type="spellEnd"/>
      <w:r>
        <w:t xml:space="preserve"> just messaged me and said to tell everyone hello!</w:t>
      </w:r>
    </w:p>
    <w:p w14:paraId="40C32B2D" w14:textId="77777777" w:rsidR="00770EF4" w:rsidRDefault="00770EF4" w:rsidP="00770EF4">
      <w:r>
        <w:t>15:02:28 From  Briana McCarthy  to  Everyone:</w:t>
      </w:r>
    </w:p>
    <w:p w14:paraId="1A5C250F" w14:textId="77777777" w:rsidR="00770EF4" w:rsidRDefault="00770EF4" w:rsidP="00770EF4">
      <w:r>
        <w:tab/>
      </w:r>
      <w:proofErr w:type="spellStart"/>
      <w:r>
        <w:t>Awww</w:t>
      </w:r>
      <w:proofErr w:type="spellEnd"/>
      <w:r>
        <w:t xml:space="preserve"> say hello and send a big hug!</w:t>
      </w:r>
    </w:p>
    <w:p w14:paraId="5C065D68" w14:textId="77777777" w:rsidR="00770EF4" w:rsidRDefault="00770EF4" w:rsidP="00770EF4">
      <w:r>
        <w:t>15:05:52 From  Rikki Hall  to  Everyone:</w:t>
      </w:r>
    </w:p>
    <w:p w14:paraId="7B3A3804" w14:textId="77777777" w:rsidR="00770EF4" w:rsidRDefault="00770EF4" w:rsidP="00770EF4">
      <w:r>
        <w:tab/>
      </w:r>
      <w:proofErr w:type="spellStart"/>
      <w:r>
        <w:t>Awww</w:t>
      </w:r>
      <w:proofErr w:type="spellEnd"/>
      <w:r>
        <w:t>...miss her!!!</w:t>
      </w:r>
    </w:p>
    <w:p w14:paraId="0383FE79" w14:textId="77777777" w:rsidR="00770EF4" w:rsidRDefault="00770EF4" w:rsidP="00770EF4">
      <w:r>
        <w:t>15:08:15 From  Natalie Hannum  to  Everyone:</w:t>
      </w:r>
    </w:p>
    <w:p w14:paraId="79C615BC" w14:textId="77777777" w:rsidR="00770EF4" w:rsidRDefault="00770EF4" w:rsidP="00770EF4">
      <w:r>
        <w:tab/>
        <w:t>How many in PIP?</w:t>
      </w:r>
    </w:p>
    <w:p w14:paraId="3F3CCCD3" w14:textId="77777777" w:rsidR="00770EF4" w:rsidRDefault="00770EF4" w:rsidP="00770EF4">
      <w:r>
        <w:t>15:12:50 From  Natalie Hannum  to  Everyone:</w:t>
      </w:r>
    </w:p>
    <w:p w14:paraId="1A8A9A7D" w14:textId="77777777" w:rsidR="00770EF4" w:rsidRDefault="00770EF4" w:rsidP="00770EF4">
      <w:r>
        <w:tab/>
        <w:t>Welcome, Melina!</w:t>
      </w:r>
    </w:p>
    <w:p w14:paraId="52556D19" w14:textId="77777777" w:rsidR="00770EF4" w:rsidRDefault="00770EF4" w:rsidP="00770EF4">
      <w:r>
        <w:t>15:12:58 From  Briana McCarthy  to  Everyone:</w:t>
      </w:r>
    </w:p>
    <w:p w14:paraId="3247410F" w14:textId="77777777" w:rsidR="00770EF4" w:rsidRDefault="00770EF4" w:rsidP="00770EF4">
      <w:r>
        <w:tab/>
        <w:t>Thanks for joining us, Melina</w:t>
      </w:r>
    </w:p>
    <w:p w14:paraId="7297A248" w14:textId="77777777" w:rsidR="00770EF4" w:rsidRDefault="00770EF4" w:rsidP="00770EF4">
      <w:r>
        <w:t>15:13:32 From  Natalie Hannum  to  Everyone:</w:t>
      </w:r>
    </w:p>
    <w:p w14:paraId="3E398916" w14:textId="77777777" w:rsidR="00770EF4" w:rsidRDefault="00770EF4" w:rsidP="00770EF4">
      <w:r>
        <w:tab/>
        <w:t>Thank you, Marci!  If I can be of assistance, please call on me.</w:t>
      </w:r>
    </w:p>
    <w:p w14:paraId="404CDE3E" w14:textId="77777777" w:rsidR="00770EF4" w:rsidRDefault="00770EF4" w:rsidP="00770EF4">
      <w:r>
        <w:t xml:space="preserve">15:14:12 From  Sara </w:t>
      </w:r>
      <w:proofErr w:type="spellStart"/>
      <w:r>
        <w:t>Toruno</w:t>
      </w:r>
      <w:proofErr w:type="spellEnd"/>
      <w:r>
        <w:t>-Conley  to  Everyone:</w:t>
      </w:r>
    </w:p>
    <w:p w14:paraId="52E45E36" w14:textId="13313221" w:rsidR="00770EF4" w:rsidRDefault="00770EF4" w:rsidP="0060423C">
      <w:r>
        <w:tab/>
        <w:t>Bye!</w:t>
      </w:r>
    </w:p>
    <w:sectPr w:rsidR="00770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020"/>
    <w:multiLevelType w:val="multilevel"/>
    <w:tmpl w:val="EE4A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03624"/>
    <w:multiLevelType w:val="hybridMultilevel"/>
    <w:tmpl w:val="8D7A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93BDD"/>
    <w:multiLevelType w:val="hybridMultilevel"/>
    <w:tmpl w:val="235AB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67793"/>
    <w:multiLevelType w:val="hybridMultilevel"/>
    <w:tmpl w:val="EA2ADC44"/>
    <w:lvl w:ilvl="0" w:tplc="6BDE94D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064362">
    <w:abstractNumId w:val="1"/>
  </w:num>
  <w:num w:numId="2" w16cid:durableId="51930552">
    <w:abstractNumId w:val="2"/>
  </w:num>
  <w:num w:numId="3" w16cid:durableId="1318151905">
    <w:abstractNumId w:val="0"/>
  </w:num>
  <w:num w:numId="4" w16cid:durableId="796223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5C"/>
    <w:rsid w:val="001424FE"/>
    <w:rsid w:val="001C164C"/>
    <w:rsid w:val="00363C17"/>
    <w:rsid w:val="00391F15"/>
    <w:rsid w:val="0060423C"/>
    <w:rsid w:val="00770EF4"/>
    <w:rsid w:val="007F1927"/>
    <w:rsid w:val="007F210B"/>
    <w:rsid w:val="007F5A75"/>
    <w:rsid w:val="00AF385C"/>
    <w:rsid w:val="00CE2D45"/>
    <w:rsid w:val="00CF04C5"/>
    <w:rsid w:val="00CF2651"/>
    <w:rsid w:val="00E96EB8"/>
    <w:rsid w:val="00EE3020"/>
    <w:rsid w:val="00F71F0C"/>
    <w:rsid w:val="00FD26DB"/>
    <w:rsid w:val="00FE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597"/>
  <w15:chartTrackingRefBased/>
  <w15:docId w15:val="{3752E451-6BA9-407E-976D-C1D93C39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B6A06F1375D49BAB898B92351CCD2" ma:contentTypeVersion="16" ma:contentTypeDescription="Create a new document." ma:contentTypeScope="" ma:versionID="6427d4d5fc6481ce6bedf358fc2d8cfa">
  <xsd:schema xmlns:xsd="http://www.w3.org/2001/XMLSchema" xmlns:xs="http://www.w3.org/2001/XMLSchema" xmlns:p="http://schemas.microsoft.com/office/2006/metadata/properties" xmlns:ns1="http://schemas.microsoft.com/sharepoint/v3" xmlns:ns3="b73302a3-0995-4aa3-b245-19466ff34889" xmlns:ns4="35666c2a-e1da-4dd7-b742-f447cf7c7d22" targetNamespace="http://schemas.microsoft.com/office/2006/metadata/properties" ma:root="true" ma:fieldsID="5654729289ee733d4fb6336e0d9d587b" ns1:_="" ns3:_="" ns4:_="">
    <xsd:import namespace="http://schemas.microsoft.com/sharepoint/v3"/>
    <xsd:import namespace="b73302a3-0995-4aa3-b245-19466ff34889"/>
    <xsd:import namespace="35666c2a-e1da-4dd7-b742-f447cf7c7d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302a3-0995-4aa3-b245-19466ff3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66c2a-e1da-4dd7-b742-f447cf7c7d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079BD5-6B25-4858-9B07-3E8681FD3A10}">
  <ds:schemaRefs>
    <ds:schemaRef ds:uri="http://schemas.microsoft.com/sharepoint/v3/contenttype/forms"/>
  </ds:schemaRefs>
</ds:datastoreItem>
</file>

<file path=customXml/itemProps2.xml><?xml version="1.0" encoding="utf-8"?>
<ds:datastoreItem xmlns:ds="http://schemas.openxmlformats.org/officeDocument/2006/customXml" ds:itemID="{64C113A6-B12F-4C0F-9C7E-DBB7FC3AC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302a3-0995-4aa3-b245-19466ff34889"/>
    <ds:schemaRef ds:uri="35666c2a-e1da-4dd7-b742-f447cf7c7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B3483-ACD9-4961-A7B5-524ECB175D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Shondra</dc:creator>
  <cp:keywords/>
  <dc:description/>
  <cp:lastModifiedBy>Gonzalinajec, Nidia</cp:lastModifiedBy>
  <cp:revision>3</cp:revision>
  <dcterms:created xsi:type="dcterms:W3CDTF">2022-11-08T22:30:00Z</dcterms:created>
  <dcterms:modified xsi:type="dcterms:W3CDTF">2022-11-08T22:30:00Z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0x010100C99B6A06F1375D49BAB898B92351CCD2</vt:lpwstr>
  </property>
</Properties>
</file>