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0EEE" w14:textId="77777777" w:rsidR="00A46C29" w:rsidRPr="00CA1151" w:rsidRDefault="00A46C29" w:rsidP="00A46C29">
      <w:pPr>
        <w:shd w:val="clear" w:color="auto" w:fill="FFFFFF"/>
        <w:rPr>
          <w:rFonts w:ascii="Calibri Light" w:eastAsia="Times New Roman" w:hAnsi="Calibri Light" w:cs="Times New Roman"/>
          <w:color w:val="000000"/>
          <w:sz w:val="24"/>
          <w:szCs w:val="24"/>
        </w:rPr>
      </w:pPr>
    </w:p>
    <w:p w14:paraId="316FB530" w14:textId="21F2AB55" w:rsidR="00CA1151" w:rsidRPr="00CA1151" w:rsidRDefault="00CA1151" w:rsidP="00CA1151">
      <w:pPr>
        <w:numPr>
          <w:ilvl w:val="0"/>
          <w:numId w:val="1"/>
        </w:numPr>
        <w:shd w:val="clear" w:color="auto" w:fill="FFFFFF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CA1151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What did you learn from the assessment about student learning and your own teaching? </w:t>
      </w:r>
    </w:p>
    <w:p w14:paraId="2586D26C" w14:textId="75A3A65B" w:rsidR="00CA1151" w:rsidRPr="00CA1151" w:rsidRDefault="00CA1151" w:rsidP="00CA1151">
      <w:pPr>
        <w:numPr>
          <w:ilvl w:val="0"/>
          <w:numId w:val="1"/>
        </w:numPr>
        <w:shd w:val="clear" w:color="auto" w:fill="FFFFFF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CA1151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What do you plan to do next time to improve student learning in this course? Identify strategies to try that may improve student learning.  </w:t>
      </w:r>
    </w:p>
    <w:p w14:paraId="404346DC" w14:textId="2231E008" w:rsidR="00CA1151" w:rsidRPr="00CA1151" w:rsidRDefault="00CA1151" w:rsidP="00CA1151">
      <w:pPr>
        <w:numPr>
          <w:ilvl w:val="0"/>
          <w:numId w:val="1"/>
        </w:numPr>
        <w:shd w:val="clear" w:color="auto" w:fill="FFFFFF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CA1151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How will the results of this assessment be used to improve student learning in the program? What is your plan of action? </w:t>
      </w:r>
    </w:p>
    <w:p w14:paraId="225D619E" w14:textId="77777777" w:rsidR="00CA1151" w:rsidRPr="00CA1151" w:rsidRDefault="00CA1151" w:rsidP="00CA1151">
      <w:pPr>
        <w:shd w:val="clear" w:color="auto" w:fill="FFFFFF"/>
        <w:divId w:val="183135131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7DD2ABA" w14:textId="45DDB829" w:rsidR="000208DE" w:rsidRDefault="000208DE" w:rsidP="000208DE">
      <w:pPr>
        <w:shd w:val="clear" w:color="auto" w:fill="FFFFFF"/>
        <w:divId w:val="740101085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color w:val="000000"/>
          <w:sz w:val="24"/>
          <w:szCs w:val="24"/>
        </w:rPr>
        <w:t>The next three text boxes all have the following text below:</w:t>
      </w:r>
    </w:p>
    <w:p w14:paraId="2252D6CC" w14:textId="77777777" w:rsidR="000208DE" w:rsidRDefault="000208DE" w:rsidP="000208DE">
      <w:pPr>
        <w:shd w:val="clear" w:color="auto" w:fill="FFFFFF"/>
        <w:divId w:val="740101085"/>
        <w:rPr>
          <w:rFonts w:ascii="Calibri Light" w:eastAsia="Times New Roman" w:hAnsi="Calibri Light" w:cs="Times New Roman"/>
          <w:color w:val="000000"/>
          <w:sz w:val="24"/>
          <w:szCs w:val="24"/>
        </w:rPr>
      </w:pPr>
    </w:p>
    <w:p w14:paraId="7376A211" w14:textId="5ABD1170" w:rsidR="00CA1151" w:rsidRDefault="00CA1151" w:rsidP="000208DE">
      <w:pPr>
        <w:shd w:val="clear" w:color="auto" w:fill="FFFFFF"/>
        <w:ind w:left="1440" w:right="1440"/>
        <w:divId w:val="740101085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CA1151">
        <w:rPr>
          <w:rFonts w:ascii="Calibri Light" w:eastAsia="Times New Roman" w:hAnsi="Calibri Light" w:cs="Times New Roman"/>
          <w:color w:val="000000"/>
          <w:sz w:val="24"/>
          <w:szCs w:val="24"/>
        </w:rPr>
        <w:t>Use this space for your department and/or discipline specific question(s) and answer(s) to that/those question(s). Simply type N/A if you are not creating any custom question(s) and answer(s).</w:t>
      </w:r>
    </w:p>
    <w:p w14:paraId="188B06A2" w14:textId="77777777" w:rsidR="000208DE" w:rsidRDefault="000208DE" w:rsidP="000208DE">
      <w:pPr>
        <w:shd w:val="clear" w:color="auto" w:fill="FFFFFF"/>
        <w:divId w:val="740101085"/>
        <w:rPr>
          <w:rFonts w:ascii="Calibri Light" w:eastAsia="Times New Roman" w:hAnsi="Calibri Light" w:cs="Times New Roman"/>
          <w:color w:val="000000"/>
          <w:sz w:val="24"/>
          <w:szCs w:val="24"/>
        </w:rPr>
      </w:pPr>
    </w:p>
    <w:p w14:paraId="58BDFEBA" w14:textId="77777777" w:rsidR="000208DE" w:rsidRPr="00CA1151" w:rsidRDefault="000208DE" w:rsidP="000208DE">
      <w:pPr>
        <w:shd w:val="clear" w:color="auto" w:fill="FFFFFF"/>
        <w:divId w:val="740101085"/>
        <w:rPr>
          <w:rFonts w:ascii="Calibri Light" w:eastAsia="Times New Roman" w:hAnsi="Calibri Light" w:cs="Times New Roman"/>
          <w:color w:val="000000"/>
          <w:sz w:val="24"/>
          <w:szCs w:val="24"/>
        </w:rPr>
      </w:pPr>
    </w:p>
    <w:p w14:paraId="2185A313" w14:textId="30636F8A" w:rsidR="00CA1151" w:rsidRDefault="00560047">
      <w:r>
        <w:t xml:space="preserve">This is for your department to include any discipline specific questions and/or analysis. </w:t>
      </w:r>
    </w:p>
    <w:sectPr w:rsidR="00CA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3B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6501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1296779">
    <w:abstractNumId w:val="1"/>
  </w:num>
  <w:num w:numId="2" w16cid:durableId="45587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51"/>
    <w:rsid w:val="000208DE"/>
    <w:rsid w:val="00560047"/>
    <w:rsid w:val="00A46C29"/>
    <w:rsid w:val="00CA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9A400"/>
  <w15:chartTrackingRefBased/>
  <w15:docId w15:val="{4EB03E75-DDD2-3746-B1B0-666706A3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Gonzalinajec, Nidia</dc:creator>
  <cp:keywords/>
  <dc:description/>
  <cp:lastModifiedBy>Gonzalinajec, Nidia</cp:lastModifiedBy>
  <cp:revision>2</cp:revision>
  <dcterms:created xsi:type="dcterms:W3CDTF">2023-04-18T20:47:00Z</dcterms:created>
  <dcterms:modified xsi:type="dcterms:W3CDTF">2023-04-18T20:47:00Z</dcterms:modified>
</cp:coreProperties>
</file>