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416" w:rsidRPr="00863416" w:rsidRDefault="00863416" w:rsidP="00863416">
      <w:pPr>
        <w:rPr>
          <w:sz w:val="24"/>
          <w:szCs w:val="24"/>
        </w:rPr>
      </w:pPr>
      <w:r w:rsidRPr="00863416">
        <w:rPr>
          <w:b/>
          <w:sz w:val="24"/>
          <w:szCs w:val="24"/>
          <w:u w:val="single"/>
        </w:rPr>
        <w:t>Members</w:t>
      </w:r>
      <w:r w:rsidRPr="00863416">
        <w:rPr>
          <w:sz w:val="24"/>
          <w:szCs w:val="24"/>
        </w:rPr>
        <w:t xml:space="preserve">: Tue Rust, </w:t>
      </w:r>
      <w:r w:rsidRPr="00863416">
        <w:rPr>
          <w:b/>
          <w:sz w:val="24"/>
          <w:szCs w:val="24"/>
        </w:rPr>
        <w:t>Chair</w:t>
      </w:r>
      <w:r w:rsidRPr="00863416">
        <w:rPr>
          <w:sz w:val="24"/>
          <w:szCs w:val="24"/>
        </w:rPr>
        <w:t>;</w:t>
      </w:r>
      <w:r w:rsidR="00426B60">
        <w:rPr>
          <w:sz w:val="24"/>
          <w:szCs w:val="24"/>
        </w:rPr>
        <w:t xml:space="preserve"> Cindy McGrath, Anthony Hailey, Sophia Ramirez, Sara Toruno-Conley, John Alper, Francesca Briggs, Louie Giambattista, Kiran </w:t>
      </w:r>
      <w:r w:rsidR="00982642">
        <w:rPr>
          <w:sz w:val="24"/>
          <w:szCs w:val="24"/>
        </w:rPr>
        <w:t>Kamath, Courtney Diputado</w:t>
      </w:r>
      <w:r w:rsidR="00426B60">
        <w:rPr>
          <w:sz w:val="24"/>
          <w:szCs w:val="24"/>
        </w:rPr>
        <w:t>, Gail Newman, Natalie Hannum, Nancy Ybarra, A’kilah Moore,</w:t>
      </w:r>
      <w:r w:rsidRPr="00863416">
        <w:rPr>
          <w:sz w:val="24"/>
          <w:szCs w:val="24"/>
        </w:rPr>
        <w:t xml:space="preserve"> Shondra West (note taker)</w:t>
      </w:r>
    </w:p>
    <w:p w:rsidR="003C06E5" w:rsidRPr="003C06E5" w:rsidRDefault="003C06E5" w:rsidP="003C0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622"/>
        <w:gridCol w:w="4611"/>
        <w:gridCol w:w="1641"/>
        <w:gridCol w:w="744"/>
        <w:gridCol w:w="3084"/>
      </w:tblGrid>
      <w:tr w:rsidR="003C06E5" w:rsidRPr="003C06E5" w:rsidTr="003C06E5">
        <w:trPr>
          <w:trHeight w:val="10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Item number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</w:t>
            </w:r>
            <w:r w:rsidRPr="003C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C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(min)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Outcome</w:t>
            </w:r>
          </w:p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(Info, Discussion, or Action)</w:t>
            </w:r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The Beginning - Call to Order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The People - Public Comment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I</w:t>
            </w:r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Honoring the Past - Approval of the Minutes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982642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982642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Honoring the Process - Approval of the Agenda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</w:tr>
      <w:tr w:rsidR="00426B60" w:rsidRPr="003C06E5" w:rsidTr="00BA3D2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6B60" w:rsidRPr="003C06E5" w:rsidRDefault="004D6DF2" w:rsidP="00BA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6B60" w:rsidRPr="003C06E5" w:rsidRDefault="00426B60" w:rsidP="00BA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2:</w:t>
            </w:r>
            <w:r w:rsidR="009826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6B60" w:rsidRPr="003C06E5" w:rsidRDefault="00426B60" w:rsidP="00BA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Assessing: Assessment Survey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6B60" w:rsidRPr="003C06E5" w:rsidRDefault="00426B60" w:rsidP="00BA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6B60" w:rsidRPr="003C06E5" w:rsidRDefault="00982642" w:rsidP="00BA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6B60" w:rsidRPr="003C06E5" w:rsidRDefault="00426B60" w:rsidP="00BA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I,D,A</w:t>
            </w:r>
          </w:p>
        </w:tc>
      </w:tr>
      <w:tr w:rsidR="00982642" w:rsidRPr="003C06E5" w:rsidTr="001068A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2642" w:rsidRPr="003C06E5" w:rsidRDefault="00982642" w:rsidP="0010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2642" w:rsidRPr="003C06E5" w:rsidRDefault="00982642" w:rsidP="0010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2:50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2642" w:rsidRPr="003C06E5" w:rsidRDefault="00982642" w:rsidP="0010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Developing: Closing the Loop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Retreat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2642" w:rsidRPr="003C06E5" w:rsidRDefault="00982642" w:rsidP="0010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T. 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2642" w:rsidRPr="003C06E5" w:rsidRDefault="00982642" w:rsidP="0010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2642" w:rsidRPr="003C06E5" w:rsidRDefault="00982642" w:rsidP="0010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I,D</w:t>
            </w:r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982642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982642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426B60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Family - </w:t>
            </w:r>
            <w:r w:rsidR="00D9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TLC Membership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DB7BE1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</w:t>
            </w:r>
            <w:r w:rsidR="00D9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D, A</w:t>
            </w:r>
          </w:p>
        </w:tc>
      </w:tr>
      <w:tr w:rsidR="00982642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2642" w:rsidRPr="003C06E5" w:rsidRDefault="00982642" w:rsidP="0098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2642" w:rsidRPr="003C06E5" w:rsidRDefault="00982642" w:rsidP="0098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3:50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2642" w:rsidRPr="003C06E5" w:rsidRDefault="00982642" w:rsidP="0098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Sharing – GE, CC, Other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2642" w:rsidRDefault="00982642" w:rsidP="00982642">
            <w:pPr>
              <w:pStyle w:val="ListParagraph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A. Sterlin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g</w:t>
            </w:r>
          </w:p>
          <w:p w:rsidR="00982642" w:rsidRDefault="00982642" w:rsidP="009826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826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L. Giambattista</w:t>
            </w:r>
          </w:p>
          <w:p w:rsidR="00D92A22" w:rsidRPr="00982642" w:rsidRDefault="00D92A22" w:rsidP="009826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2642" w:rsidRPr="003C06E5" w:rsidRDefault="00982642" w:rsidP="0098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2642" w:rsidRPr="003C06E5" w:rsidRDefault="00982642" w:rsidP="0098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I</w:t>
            </w:r>
          </w:p>
        </w:tc>
      </w:tr>
      <w:tr w:rsidR="00982642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2642" w:rsidRDefault="00982642" w:rsidP="0098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2642" w:rsidRDefault="00982642" w:rsidP="00982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2642" w:rsidRPr="003C06E5" w:rsidRDefault="00982642" w:rsidP="0098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Closing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2642" w:rsidRPr="003C06E5" w:rsidRDefault="00982642" w:rsidP="0098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2642" w:rsidRDefault="00982642" w:rsidP="00982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2642" w:rsidRPr="003C06E5" w:rsidRDefault="00982642" w:rsidP="00982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I</w:t>
            </w:r>
          </w:p>
        </w:tc>
      </w:tr>
    </w:tbl>
    <w:p w:rsidR="003C06E5" w:rsidRPr="003C06E5" w:rsidRDefault="003C06E5" w:rsidP="003C0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06E5" w:rsidRPr="003C06E5" w:rsidRDefault="003C06E5" w:rsidP="003C06E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C06E5">
        <w:rPr>
          <w:rFonts w:ascii="Calibri" w:eastAsia="Times New Roman" w:hAnsi="Calibri" w:cs="Times New Roman"/>
          <w:color w:val="000000"/>
          <w:sz w:val="23"/>
          <w:szCs w:val="23"/>
        </w:rPr>
        <w:t>A – Action; D – Discussion; I – Information</w:t>
      </w:r>
    </w:p>
    <w:p w:rsidR="00B2111C" w:rsidRDefault="00DF53DB"/>
    <w:sectPr w:rsidR="00B2111C" w:rsidSect="003C06E5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3DB" w:rsidRDefault="00DF53DB" w:rsidP="00863416">
      <w:pPr>
        <w:spacing w:after="0" w:line="240" w:lineRule="auto"/>
      </w:pPr>
      <w:r>
        <w:separator/>
      </w:r>
    </w:p>
  </w:endnote>
  <w:endnote w:type="continuationSeparator" w:id="0">
    <w:p w:rsidR="00DF53DB" w:rsidRDefault="00DF53DB" w:rsidP="0086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3DB" w:rsidRDefault="00DF53DB" w:rsidP="00863416">
      <w:pPr>
        <w:spacing w:after="0" w:line="240" w:lineRule="auto"/>
      </w:pPr>
      <w:r>
        <w:separator/>
      </w:r>
    </w:p>
  </w:footnote>
  <w:footnote w:type="continuationSeparator" w:id="0">
    <w:p w:rsidR="00DF53DB" w:rsidRDefault="00DF53DB" w:rsidP="00863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16" w:rsidRDefault="00863416" w:rsidP="00863416">
    <w:pPr>
      <w:pStyle w:val="Normal1"/>
      <w:tabs>
        <w:tab w:val="center" w:pos="6480"/>
        <w:tab w:val="right" w:pos="12960"/>
      </w:tabs>
    </w:pPr>
    <w:r>
      <w:rPr>
        <w:rFonts w:ascii="Times New Roman" w:eastAsia="Times New Roman" w:hAnsi="Times New Roman" w:cs="Times New Roman"/>
        <w:sz w:val="24"/>
      </w:rPr>
      <w:t>Los Medanos College</w:t>
    </w:r>
    <w:r>
      <w:rPr>
        <w:rFonts w:ascii="Times New Roman" w:eastAsia="Times New Roman" w:hAnsi="Times New Roman" w:cs="Times New Roman"/>
        <w:sz w:val="24"/>
      </w:rPr>
      <w:tab/>
    </w:r>
    <w:r w:rsidR="004D6DF2">
      <w:rPr>
        <w:rFonts w:ascii="Times New Roman" w:eastAsia="Times New Roman" w:hAnsi="Times New Roman" w:cs="Times New Roman"/>
        <w:b/>
        <w:sz w:val="32"/>
      </w:rPr>
      <w:t xml:space="preserve">TLC Agenda </w:t>
    </w:r>
    <w:r w:rsidR="00982642">
      <w:rPr>
        <w:rFonts w:ascii="Times New Roman" w:eastAsia="Times New Roman" w:hAnsi="Times New Roman" w:cs="Times New Roman"/>
        <w:b/>
        <w:sz w:val="32"/>
      </w:rPr>
      <w:t>3</w:t>
    </w:r>
    <w:r w:rsidR="004D6DF2">
      <w:rPr>
        <w:rFonts w:ascii="Times New Roman" w:eastAsia="Times New Roman" w:hAnsi="Times New Roman" w:cs="Times New Roman"/>
        <w:b/>
        <w:sz w:val="32"/>
      </w:rPr>
      <w:t>/17</w:t>
    </w:r>
    <w:r w:rsidR="00D93725">
      <w:rPr>
        <w:rFonts w:ascii="Times New Roman" w:eastAsia="Times New Roman" w:hAnsi="Times New Roman" w:cs="Times New Roman"/>
        <w:b/>
        <w:sz w:val="32"/>
      </w:rPr>
      <w:t>/15</w:t>
    </w:r>
    <w:r>
      <w:rPr>
        <w:rFonts w:ascii="Times New Roman" w:eastAsia="Times New Roman" w:hAnsi="Times New Roman" w:cs="Times New Roman"/>
        <w:b/>
        <w:sz w:val="32"/>
      </w:rPr>
      <w:tab/>
    </w:r>
    <w:r w:rsidR="003827D8">
      <w:rPr>
        <w:rFonts w:ascii="Times New Roman" w:eastAsia="Times New Roman" w:hAnsi="Times New Roman" w:cs="Times New Roman"/>
        <w:b/>
        <w:sz w:val="24"/>
      </w:rPr>
      <w:t>2:0</w:t>
    </w:r>
    <w:r>
      <w:rPr>
        <w:rFonts w:ascii="Times New Roman" w:eastAsia="Times New Roman" w:hAnsi="Times New Roman" w:cs="Times New Roman"/>
        <w:b/>
        <w:sz w:val="24"/>
      </w:rPr>
      <w:t>0 – 4:00pm CO-420</w:t>
    </w:r>
  </w:p>
  <w:p w:rsidR="00863416" w:rsidRDefault="008634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95518"/>
    <w:multiLevelType w:val="hybridMultilevel"/>
    <w:tmpl w:val="71C8A376"/>
    <w:lvl w:ilvl="0" w:tplc="725E075E">
      <w:start w:val="1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AD273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52F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D82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D03D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4201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16D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A05C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704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F2CD0"/>
    <w:multiLevelType w:val="multilevel"/>
    <w:tmpl w:val="CDA4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51DAC"/>
    <w:multiLevelType w:val="hybridMultilevel"/>
    <w:tmpl w:val="D2F6E15A"/>
    <w:lvl w:ilvl="0" w:tplc="2A2C1EDA">
      <w:start w:val="1"/>
      <w:numFmt w:val="upperLetter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">
    <w:nsid w:val="216266E8"/>
    <w:multiLevelType w:val="hybridMultilevel"/>
    <w:tmpl w:val="0A86FDA0"/>
    <w:lvl w:ilvl="0" w:tplc="83026E6E">
      <w:start w:val="1"/>
      <w:numFmt w:val="upperLetter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">
    <w:nsid w:val="352A5647"/>
    <w:multiLevelType w:val="hybridMultilevel"/>
    <w:tmpl w:val="0A7EEA90"/>
    <w:lvl w:ilvl="0" w:tplc="5B7CFF48">
      <w:start w:val="1"/>
      <w:numFmt w:val="upperLetter"/>
      <w:lvlText w:val="%1."/>
      <w:lvlJc w:val="left"/>
      <w:pPr>
        <w:ind w:left="403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5">
    <w:nsid w:val="357B63C0"/>
    <w:multiLevelType w:val="multilevel"/>
    <w:tmpl w:val="3594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FB2947"/>
    <w:multiLevelType w:val="multilevel"/>
    <w:tmpl w:val="A91C0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031C18"/>
    <w:multiLevelType w:val="multilevel"/>
    <w:tmpl w:val="15E8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AD62B6"/>
    <w:multiLevelType w:val="hybridMultilevel"/>
    <w:tmpl w:val="85F20C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37ED4"/>
    <w:multiLevelType w:val="multilevel"/>
    <w:tmpl w:val="E26A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804D97"/>
    <w:multiLevelType w:val="hybridMultilevel"/>
    <w:tmpl w:val="1096B924"/>
    <w:lvl w:ilvl="0" w:tplc="E542D69E">
      <w:start w:val="1"/>
      <w:numFmt w:val="upperLetter"/>
      <w:lvlText w:val="%1."/>
      <w:lvlJc w:val="left"/>
      <w:pPr>
        <w:ind w:left="403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  <w:lvlOverride w:ilvl="0">
      <w:lvl w:ilvl="0">
        <w:numFmt w:val="upperLetter"/>
        <w:lvlText w:val="%1."/>
        <w:lvlJc w:val="left"/>
      </w:lvl>
    </w:lvlOverride>
  </w:num>
  <w:num w:numId="5">
    <w:abstractNumId w:val="0"/>
  </w:num>
  <w:num w:numId="6">
    <w:abstractNumId w:val="9"/>
  </w:num>
  <w:num w:numId="7">
    <w:abstractNumId w:val="8"/>
  </w:num>
  <w:num w:numId="8">
    <w:abstractNumId w:val="2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E5"/>
    <w:rsid w:val="000267F7"/>
    <w:rsid w:val="000F510A"/>
    <w:rsid w:val="003827D8"/>
    <w:rsid w:val="003C06E5"/>
    <w:rsid w:val="00426B60"/>
    <w:rsid w:val="00474831"/>
    <w:rsid w:val="004D6DF2"/>
    <w:rsid w:val="00863416"/>
    <w:rsid w:val="00963934"/>
    <w:rsid w:val="00982642"/>
    <w:rsid w:val="00A21CDB"/>
    <w:rsid w:val="00A430E5"/>
    <w:rsid w:val="00CA02E9"/>
    <w:rsid w:val="00CA5F2B"/>
    <w:rsid w:val="00CB1AA5"/>
    <w:rsid w:val="00D92A22"/>
    <w:rsid w:val="00D93725"/>
    <w:rsid w:val="00DB7BE1"/>
    <w:rsid w:val="00DF53DB"/>
    <w:rsid w:val="00E66EBC"/>
    <w:rsid w:val="00F15B1C"/>
    <w:rsid w:val="00F4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6367F9-54D9-4D70-8021-D4CCA6DB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C06E5"/>
  </w:style>
  <w:style w:type="character" w:styleId="Hyperlink">
    <w:name w:val="Hyperlink"/>
    <w:basedOn w:val="DefaultParagraphFont"/>
    <w:uiPriority w:val="99"/>
    <w:semiHidden/>
    <w:unhideWhenUsed/>
    <w:rsid w:val="003C06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3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416"/>
  </w:style>
  <w:style w:type="paragraph" w:styleId="Footer">
    <w:name w:val="footer"/>
    <w:basedOn w:val="Normal"/>
    <w:link w:val="FooterChar"/>
    <w:uiPriority w:val="99"/>
    <w:unhideWhenUsed/>
    <w:rsid w:val="00863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416"/>
  </w:style>
  <w:style w:type="paragraph" w:customStyle="1" w:styleId="Normal1">
    <w:name w:val="Normal1"/>
    <w:rsid w:val="00863416"/>
    <w:pPr>
      <w:spacing w:after="0"/>
    </w:pPr>
    <w:rPr>
      <w:rFonts w:ascii="Arial" w:eastAsia="Arial" w:hAnsi="Arial" w:cs="Arial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F15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78539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9218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Tue Rust</dc:creator>
  <cp:lastModifiedBy>Tue Rust</cp:lastModifiedBy>
  <cp:revision>4</cp:revision>
  <dcterms:created xsi:type="dcterms:W3CDTF">2015-03-12T15:40:00Z</dcterms:created>
  <dcterms:modified xsi:type="dcterms:W3CDTF">2015-03-12T15:48:00Z</dcterms:modified>
</cp:coreProperties>
</file>