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248" w:type="dxa"/>
        <w:tblLook w:val="04A0"/>
      </w:tblPr>
      <w:tblGrid>
        <w:gridCol w:w="2358"/>
        <w:gridCol w:w="3420"/>
        <w:gridCol w:w="1710"/>
        <w:gridCol w:w="1170"/>
        <w:gridCol w:w="4590"/>
      </w:tblGrid>
      <w:tr w:rsidR="00B66C8D" w:rsidRPr="00A34E41" w:rsidTr="00A34E41">
        <w:tc>
          <w:tcPr>
            <w:tcW w:w="2358" w:type="dxa"/>
          </w:tcPr>
          <w:p w:rsidR="00B66C8D" w:rsidRPr="00A34E41" w:rsidRDefault="00B66C8D" w:rsidP="00930E55">
            <w:pPr>
              <w:rPr>
                <w:b/>
              </w:rPr>
            </w:pPr>
            <w:r w:rsidRPr="00A34E41">
              <w:rPr>
                <w:b/>
              </w:rPr>
              <w:t>Agenda Topic</w:t>
            </w:r>
          </w:p>
        </w:tc>
        <w:tc>
          <w:tcPr>
            <w:tcW w:w="3420" w:type="dxa"/>
          </w:tcPr>
          <w:p w:rsidR="00B66C8D" w:rsidRPr="00A34E41" w:rsidRDefault="00930E55" w:rsidP="00930E55">
            <w:pPr>
              <w:rPr>
                <w:b/>
              </w:rPr>
            </w:pPr>
            <w:r w:rsidRPr="00A34E41">
              <w:rPr>
                <w:b/>
              </w:rPr>
              <w:t>Desired Outcome</w:t>
            </w:r>
          </w:p>
        </w:tc>
        <w:tc>
          <w:tcPr>
            <w:tcW w:w="1710" w:type="dxa"/>
          </w:tcPr>
          <w:p w:rsidR="00B66C8D" w:rsidRPr="00A34E41" w:rsidRDefault="00976BDE" w:rsidP="00C214C7">
            <w:pPr>
              <w:rPr>
                <w:b/>
              </w:rPr>
            </w:pPr>
            <w:r w:rsidRPr="00A34E41">
              <w:rPr>
                <w:b/>
              </w:rPr>
              <w:t>Facilitator</w:t>
            </w:r>
          </w:p>
        </w:tc>
        <w:tc>
          <w:tcPr>
            <w:tcW w:w="1170" w:type="dxa"/>
          </w:tcPr>
          <w:p w:rsidR="00B66C8D" w:rsidRPr="00A34E41" w:rsidRDefault="00930E55" w:rsidP="00930E55">
            <w:pPr>
              <w:rPr>
                <w:b/>
              </w:rPr>
            </w:pPr>
            <w:r w:rsidRPr="00A34E41">
              <w:rPr>
                <w:b/>
              </w:rPr>
              <w:t>Time</w:t>
            </w:r>
          </w:p>
        </w:tc>
        <w:tc>
          <w:tcPr>
            <w:tcW w:w="4590" w:type="dxa"/>
          </w:tcPr>
          <w:p w:rsidR="00B66C8D" w:rsidRPr="00A34E41" w:rsidRDefault="00930E55" w:rsidP="00930E55">
            <w:pPr>
              <w:rPr>
                <w:b/>
              </w:rPr>
            </w:pPr>
            <w:r w:rsidRPr="00A34E41">
              <w:rPr>
                <w:b/>
              </w:rPr>
              <w:t>Follow up</w:t>
            </w:r>
            <w:r w:rsidR="003C097E" w:rsidRPr="00A34E41">
              <w:rPr>
                <w:b/>
              </w:rPr>
              <w:t xml:space="preserve"> notes:</w:t>
            </w:r>
          </w:p>
        </w:tc>
      </w:tr>
      <w:tr w:rsidR="00B66C8D" w:rsidRPr="00A34E41" w:rsidTr="00A34E41">
        <w:tc>
          <w:tcPr>
            <w:tcW w:w="2358" w:type="dxa"/>
          </w:tcPr>
          <w:p w:rsidR="00930E55" w:rsidRPr="00A34E41" w:rsidRDefault="00930E55" w:rsidP="00930E55">
            <w:pPr>
              <w:rPr>
                <w:b/>
              </w:rPr>
            </w:pPr>
            <w:r w:rsidRPr="00A34E41">
              <w:t>Welcome</w:t>
            </w:r>
            <w:r w:rsidR="004E78C9" w:rsidRPr="00A34E41">
              <w:t xml:space="preserve"> and brief announcements</w:t>
            </w:r>
          </w:p>
        </w:tc>
        <w:tc>
          <w:tcPr>
            <w:tcW w:w="3420" w:type="dxa"/>
          </w:tcPr>
          <w:p w:rsidR="00B66C8D" w:rsidRPr="00A34E41" w:rsidRDefault="004E78C9" w:rsidP="00A34E41">
            <w:pPr>
              <w:pStyle w:val="ListParagraph"/>
              <w:numPr>
                <w:ilvl w:val="0"/>
                <w:numId w:val="3"/>
              </w:numPr>
            </w:pPr>
            <w:r w:rsidRPr="00A34E41">
              <w:t>Introduce new chairs</w:t>
            </w:r>
          </w:p>
          <w:p w:rsidR="00C37804" w:rsidRPr="00A34E41" w:rsidRDefault="00C37804" w:rsidP="00A34E41">
            <w:pPr>
              <w:pStyle w:val="ListParagraph"/>
              <w:numPr>
                <w:ilvl w:val="0"/>
                <w:numId w:val="3"/>
              </w:numPr>
            </w:pPr>
            <w:r w:rsidRPr="00A34E41">
              <w:t>COGNOS Training 9/15</w:t>
            </w:r>
            <w:r w:rsidR="00A34E41">
              <w:t xml:space="preserve"> @12:30</w:t>
            </w:r>
          </w:p>
          <w:p w:rsidR="00C37804" w:rsidRPr="00A34E41" w:rsidRDefault="00C37804" w:rsidP="00A34E41">
            <w:pPr>
              <w:pStyle w:val="ListParagraph"/>
              <w:numPr>
                <w:ilvl w:val="0"/>
                <w:numId w:val="3"/>
              </w:numPr>
            </w:pPr>
            <w:r w:rsidRPr="00A34E41">
              <w:t>Security in classrooms/labs</w:t>
            </w:r>
          </w:p>
        </w:tc>
        <w:tc>
          <w:tcPr>
            <w:tcW w:w="1710" w:type="dxa"/>
          </w:tcPr>
          <w:p w:rsidR="00B66C8D" w:rsidRPr="00A34E41" w:rsidRDefault="008A600D" w:rsidP="00930E55">
            <w:r w:rsidRPr="00A34E41">
              <w:t>Kiran, Gil</w:t>
            </w:r>
          </w:p>
        </w:tc>
        <w:tc>
          <w:tcPr>
            <w:tcW w:w="1170" w:type="dxa"/>
          </w:tcPr>
          <w:p w:rsidR="00B66C8D" w:rsidRPr="00A34E41" w:rsidRDefault="004E78C9" w:rsidP="00930E55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Pr="00A34E41" w:rsidRDefault="00B66C8D" w:rsidP="00930E55"/>
        </w:tc>
      </w:tr>
      <w:tr w:rsidR="00B66C8D" w:rsidRPr="00A34E41" w:rsidTr="00A34E41">
        <w:tc>
          <w:tcPr>
            <w:tcW w:w="2358" w:type="dxa"/>
          </w:tcPr>
          <w:p w:rsidR="00976BDE" w:rsidRPr="00A34E41" w:rsidRDefault="00976BDE" w:rsidP="00930E55">
            <w:r w:rsidRPr="00A34E41">
              <w:t>Start of semester items:</w:t>
            </w:r>
          </w:p>
          <w:p w:rsidR="00976BDE" w:rsidRPr="00A34E41" w:rsidRDefault="00976BDE" w:rsidP="00930E55">
            <w:r w:rsidRPr="00A34E41">
              <w:t>Load Sheets</w:t>
            </w:r>
          </w:p>
          <w:p w:rsidR="002F0FAC" w:rsidRPr="00A34E41" w:rsidRDefault="002F0FAC" w:rsidP="00930E55"/>
          <w:p w:rsidR="00976BDE" w:rsidRPr="00A34E41" w:rsidRDefault="002F0FAC" w:rsidP="00A34E41">
            <w:r w:rsidRPr="00A34E41">
              <w:t>Syllabus, book orders, load sheets, schedule drafts etc</w:t>
            </w:r>
          </w:p>
        </w:tc>
        <w:tc>
          <w:tcPr>
            <w:tcW w:w="3420" w:type="dxa"/>
          </w:tcPr>
          <w:p w:rsidR="00B66C8D" w:rsidRPr="00A34E41" w:rsidRDefault="00B66C8D" w:rsidP="00930E55"/>
          <w:p w:rsidR="00976BDE" w:rsidRPr="00A34E41" w:rsidRDefault="00976BDE" w:rsidP="00930E55"/>
          <w:p w:rsidR="00976BDE" w:rsidRPr="00A34E41" w:rsidRDefault="00976BDE" w:rsidP="00930E55">
            <w:r w:rsidRPr="00A34E41">
              <w:t>Clear underst</w:t>
            </w:r>
            <w:r w:rsidR="002F0FAC" w:rsidRPr="00A34E41">
              <w:t xml:space="preserve">anding of </w:t>
            </w:r>
            <w:r w:rsidR="00A34E41">
              <w:t>how to read</w:t>
            </w:r>
            <w:r w:rsidR="002F0FAC" w:rsidRPr="00A34E41">
              <w:t xml:space="preserve"> a load sheet</w:t>
            </w:r>
          </w:p>
          <w:p w:rsidR="002F0FAC" w:rsidRPr="00A34E41" w:rsidRDefault="002F0FAC" w:rsidP="002F0FAC">
            <w:r w:rsidRPr="00A34E41">
              <w:t>Timely submission to Office of instruction</w:t>
            </w:r>
          </w:p>
          <w:p w:rsidR="00976BDE" w:rsidRPr="00A34E41" w:rsidRDefault="00976BDE" w:rsidP="002F0FAC"/>
        </w:tc>
        <w:tc>
          <w:tcPr>
            <w:tcW w:w="1710" w:type="dxa"/>
          </w:tcPr>
          <w:p w:rsidR="00B66C8D" w:rsidRPr="00A34E41" w:rsidRDefault="002F0FAC" w:rsidP="00930E55">
            <w:r w:rsidRPr="00A34E41">
              <w:t>Gil, Kiran</w:t>
            </w:r>
          </w:p>
        </w:tc>
        <w:tc>
          <w:tcPr>
            <w:tcW w:w="1170" w:type="dxa"/>
          </w:tcPr>
          <w:p w:rsidR="00B66C8D" w:rsidRPr="00A34E41" w:rsidRDefault="000A7009" w:rsidP="00930E55">
            <w:r w:rsidRPr="00A34E41">
              <w:t xml:space="preserve">10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Pr="00A34E41" w:rsidRDefault="00B66C8D" w:rsidP="00930E55"/>
        </w:tc>
      </w:tr>
      <w:tr w:rsidR="00B66C8D" w:rsidRPr="00A34E41" w:rsidTr="00A34E41">
        <w:tc>
          <w:tcPr>
            <w:tcW w:w="2358" w:type="dxa"/>
          </w:tcPr>
          <w:p w:rsidR="00B66C8D" w:rsidRPr="00A34E41" w:rsidRDefault="00976BDE" w:rsidP="00930E55">
            <w:r w:rsidRPr="00A34E41">
              <w:t>Spring Schedule</w:t>
            </w:r>
          </w:p>
        </w:tc>
        <w:tc>
          <w:tcPr>
            <w:tcW w:w="3420" w:type="dxa"/>
          </w:tcPr>
          <w:p w:rsidR="002F0FAC" w:rsidRPr="00A34E41" w:rsidRDefault="002F0FAC" w:rsidP="002F0FAC">
            <w:pPr>
              <w:pStyle w:val="ListParagraph"/>
              <w:numPr>
                <w:ilvl w:val="0"/>
                <w:numId w:val="1"/>
              </w:numPr>
            </w:pPr>
            <w:r w:rsidRPr="00A34E41">
              <w:t>A and AC on 2</w:t>
            </w:r>
            <w:r w:rsidRPr="00A34E41">
              <w:rPr>
                <w:vertAlign w:val="superscript"/>
              </w:rPr>
              <w:t>nd</w:t>
            </w:r>
            <w:r w:rsidRPr="00A34E41">
              <w:t xml:space="preserve"> draft</w:t>
            </w:r>
          </w:p>
          <w:p w:rsidR="00B66C8D" w:rsidRPr="00A34E41" w:rsidRDefault="002F0FAC" w:rsidP="002F0FAC">
            <w:pPr>
              <w:pStyle w:val="ListParagraph"/>
              <w:numPr>
                <w:ilvl w:val="0"/>
                <w:numId w:val="1"/>
              </w:numPr>
            </w:pPr>
            <w:r w:rsidRPr="00A34E41">
              <w:t>Scheduling in Brentwood</w:t>
            </w:r>
          </w:p>
        </w:tc>
        <w:tc>
          <w:tcPr>
            <w:tcW w:w="1710" w:type="dxa"/>
          </w:tcPr>
          <w:p w:rsidR="00B66C8D" w:rsidRPr="00A34E41" w:rsidRDefault="0032797D" w:rsidP="00930E55">
            <w:r w:rsidRPr="00A34E41">
              <w:t>Kiran, Gil</w:t>
            </w:r>
          </w:p>
          <w:p w:rsidR="0032797D" w:rsidRPr="00A34E41" w:rsidRDefault="0032797D" w:rsidP="00930E55">
            <w:r w:rsidRPr="00A34E41">
              <w:t>Kevin</w:t>
            </w:r>
          </w:p>
        </w:tc>
        <w:tc>
          <w:tcPr>
            <w:tcW w:w="1170" w:type="dxa"/>
          </w:tcPr>
          <w:p w:rsidR="00B66C8D" w:rsidRPr="00A34E41" w:rsidRDefault="000A7009" w:rsidP="00930E55">
            <w:r w:rsidRPr="00A34E41">
              <w:t xml:space="preserve">10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Pr="00A34E41" w:rsidRDefault="00B66C8D" w:rsidP="00930E55"/>
        </w:tc>
      </w:tr>
      <w:tr w:rsidR="00B66C8D" w:rsidRPr="00A34E41" w:rsidTr="00A34E41">
        <w:tc>
          <w:tcPr>
            <w:tcW w:w="2358" w:type="dxa"/>
          </w:tcPr>
          <w:p w:rsidR="00B66C8D" w:rsidRPr="00A34E41" w:rsidRDefault="008C478A" w:rsidP="00930E55">
            <w:pPr>
              <w:rPr>
                <w:b/>
              </w:rPr>
            </w:pPr>
            <w:r w:rsidRPr="00A34E41">
              <w:t>TBA hours</w:t>
            </w:r>
            <w:r w:rsidR="00A34E41" w:rsidRPr="00A34E41">
              <w:t xml:space="preserve"> and updating Catalog</w:t>
            </w:r>
          </w:p>
        </w:tc>
        <w:tc>
          <w:tcPr>
            <w:tcW w:w="3420" w:type="dxa"/>
          </w:tcPr>
          <w:p w:rsidR="00976BDE" w:rsidRPr="00A34E41" w:rsidRDefault="008C478A" w:rsidP="00A34E41">
            <w:pPr>
              <w:pStyle w:val="ListParagraph"/>
              <w:numPr>
                <w:ilvl w:val="0"/>
                <w:numId w:val="2"/>
              </w:numPr>
            </w:pPr>
            <w:r w:rsidRPr="00A34E41">
              <w:t xml:space="preserve">Implement </w:t>
            </w:r>
            <w:r w:rsidR="00A34E41">
              <w:t xml:space="preserve">Chancellor’s Office </w:t>
            </w:r>
            <w:r w:rsidRPr="00A34E41">
              <w:t>policy and guidelines</w:t>
            </w:r>
            <w:r w:rsidR="0032797D" w:rsidRPr="00A34E41">
              <w:t xml:space="preserve"> </w:t>
            </w:r>
          </w:p>
          <w:p w:rsidR="00A34E41" w:rsidRPr="00A34E41" w:rsidRDefault="00A34E41" w:rsidP="00A34E41">
            <w:pPr>
              <w:pStyle w:val="ListParagraph"/>
              <w:numPr>
                <w:ilvl w:val="0"/>
                <w:numId w:val="2"/>
              </w:numPr>
            </w:pPr>
            <w:r w:rsidRPr="00A34E41">
              <w:t>Accurate catalog</w:t>
            </w:r>
          </w:p>
        </w:tc>
        <w:tc>
          <w:tcPr>
            <w:tcW w:w="1710" w:type="dxa"/>
          </w:tcPr>
          <w:p w:rsidR="00B66C8D" w:rsidRPr="00A34E41" w:rsidRDefault="00976BDE" w:rsidP="00930E55">
            <w:r w:rsidRPr="00A34E41">
              <w:t>Kiran, Gil</w:t>
            </w:r>
            <w:r w:rsidR="00A34E41" w:rsidRPr="00A34E41">
              <w:t>, Eileen</w:t>
            </w:r>
          </w:p>
        </w:tc>
        <w:tc>
          <w:tcPr>
            <w:tcW w:w="1170" w:type="dxa"/>
          </w:tcPr>
          <w:p w:rsidR="00B66C8D" w:rsidRPr="00A34E41" w:rsidRDefault="00976BDE" w:rsidP="00930E55">
            <w:r w:rsidRPr="00A34E41">
              <w:t>15</w:t>
            </w:r>
            <w:r w:rsidR="008C478A" w:rsidRPr="00A34E41">
              <w:t xml:space="preserve"> </w:t>
            </w:r>
            <w:proofErr w:type="spellStart"/>
            <w:r w:rsidR="008C478A"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Pr="00A34E41" w:rsidRDefault="00B66C8D" w:rsidP="00930E55"/>
        </w:tc>
      </w:tr>
      <w:tr w:rsidR="0032797D" w:rsidRPr="00A34E41" w:rsidTr="00A34E41">
        <w:tc>
          <w:tcPr>
            <w:tcW w:w="2358" w:type="dxa"/>
          </w:tcPr>
          <w:p w:rsidR="0032797D" w:rsidRPr="00A34E41" w:rsidRDefault="0032797D" w:rsidP="0032797D">
            <w:r w:rsidRPr="00A34E41">
              <w:t>Enrollment management</w:t>
            </w:r>
          </w:p>
        </w:tc>
        <w:tc>
          <w:tcPr>
            <w:tcW w:w="3420" w:type="dxa"/>
          </w:tcPr>
          <w:p w:rsidR="0032797D" w:rsidRPr="00A34E41" w:rsidRDefault="0032797D" w:rsidP="0032797D">
            <w:r w:rsidRPr="00A34E41">
              <w:t xml:space="preserve">Restructure committee with dept chair reps appointed by Senate; </w:t>
            </w:r>
          </w:p>
          <w:p w:rsidR="0032797D" w:rsidRPr="00A34E41" w:rsidRDefault="0032797D" w:rsidP="00A34E41">
            <w:r w:rsidRPr="00A34E41">
              <w:t>Meeting</w:t>
            </w:r>
            <w:r w:rsidR="00A34E41">
              <w:t>s</w:t>
            </w:r>
            <w:r w:rsidRPr="00A34E41">
              <w:t xml:space="preserve"> 3</w:t>
            </w:r>
            <w:r w:rsidRPr="00A34E41">
              <w:rPr>
                <w:vertAlign w:val="superscript"/>
              </w:rPr>
              <w:t>rd</w:t>
            </w:r>
            <w:r w:rsidR="00A34E41">
              <w:t xml:space="preserve"> Tuesday of the month</w:t>
            </w:r>
          </w:p>
        </w:tc>
        <w:tc>
          <w:tcPr>
            <w:tcW w:w="1710" w:type="dxa"/>
          </w:tcPr>
          <w:p w:rsidR="0032797D" w:rsidRPr="00A34E41" w:rsidRDefault="0032797D" w:rsidP="0032797D">
            <w:r w:rsidRPr="00A34E41">
              <w:t>Gil, Kiran</w:t>
            </w:r>
          </w:p>
        </w:tc>
        <w:tc>
          <w:tcPr>
            <w:tcW w:w="1170" w:type="dxa"/>
          </w:tcPr>
          <w:p w:rsidR="0032797D" w:rsidRPr="00A34E41" w:rsidRDefault="0032797D" w:rsidP="0032797D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32797D" w:rsidRPr="00A34E41" w:rsidRDefault="0032797D" w:rsidP="0032797D"/>
        </w:tc>
      </w:tr>
      <w:tr w:rsidR="002F0FAC" w:rsidRPr="00A34E41" w:rsidTr="00A34E41">
        <w:tc>
          <w:tcPr>
            <w:tcW w:w="2358" w:type="dxa"/>
          </w:tcPr>
          <w:p w:rsidR="002F0FAC" w:rsidRPr="00A34E41" w:rsidRDefault="002F0FAC" w:rsidP="000A7009">
            <w:r w:rsidRPr="00A34E41">
              <w:t>Assessment</w:t>
            </w:r>
          </w:p>
        </w:tc>
        <w:tc>
          <w:tcPr>
            <w:tcW w:w="3420" w:type="dxa"/>
          </w:tcPr>
          <w:p w:rsidR="002F0FAC" w:rsidRPr="00A34E41" w:rsidRDefault="00CD7114" w:rsidP="00976BDE">
            <w:r w:rsidRPr="00A34E41">
              <w:t>Update, department responsibilities for 2011-12</w:t>
            </w:r>
          </w:p>
        </w:tc>
        <w:tc>
          <w:tcPr>
            <w:tcW w:w="1710" w:type="dxa"/>
          </w:tcPr>
          <w:p w:rsidR="002F0FAC" w:rsidRPr="00A34E41" w:rsidRDefault="000A7009" w:rsidP="00930E55">
            <w:r w:rsidRPr="00A34E41">
              <w:t>Cindy</w:t>
            </w:r>
            <w:r w:rsidR="00CD7114" w:rsidRPr="00A34E41">
              <w:t>, Christina</w:t>
            </w:r>
          </w:p>
        </w:tc>
        <w:tc>
          <w:tcPr>
            <w:tcW w:w="1170" w:type="dxa"/>
          </w:tcPr>
          <w:p w:rsidR="002F0FAC" w:rsidRPr="00A34E41" w:rsidRDefault="00CD7114" w:rsidP="00930E55">
            <w:r w:rsidRPr="00A34E41">
              <w:t>30</w:t>
            </w:r>
            <w:r w:rsidR="000A7009" w:rsidRPr="00A34E41">
              <w:t xml:space="preserve"> </w:t>
            </w:r>
            <w:proofErr w:type="spellStart"/>
            <w:r w:rsidR="000A7009" w:rsidRPr="00A34E41">
              <w:t>mins</w:t>
            </w:r>
            <w:proofErr w:type="spellEnd"/>
          </w:p>
        </w:tc>
        <w:tc>
          <w:tcPr>
            <w:tcW w:w="4590" w:type="dxa"/>
          </w:tcPr>
          <w:p w:rsidR="002F0FAC" w:rsidRPr="00A34E41" w:rsidRDefault="002F0FAC" w:rsidP="00930E55"/>
        </w:tc>
      </w:tr>
      <w:tr w:rsidR="00B66C8D" w:rsidRPr="00A34E41" w:rsidTr="00A34E41">
        <w:tc>
          <w:tcPr>
            <w:tcW w:w="2358" w:type="dxa"/>
          </w:tcPr>
          <w:p w:rsidR="00B66C8D" w:rsidRPr="00A34E41" w:rsidRDefault="00976BDE" w:rsidP="00976BDE">
            <w:pPr>
              <w:rPr>
                <w:b/>
              </w:rPr>
            </w:pPr>
            <w:r w:rsidRPr="00A34E41">
              <w:t xml:space="preserve">Next </w:t>
            </w:r>
            <w:r w:rsidR="00650158" w:rsidRPr="00A34E41">
              <w:t xml:space="preserve">Dept chair meeting on </w:t>
            </w:r>
            <w:r w:rsidRPr="00A34E41">
              <w:t>10/4</w:t>
            </w:r>
            <w:r w:rsidR="00650158" w:rsidRPr="00A34E41">
              <w:t>/2011</w:t>
            </w:r>
          </w:p>
        </w:tc>
        <w:tc>
          <w:tcPr>
            <w:tcW w:w="3420" w:type="dxa"/>
          </w:tcPr>
          <w:p w:rsidR="00B66C8D" w:rsidRPr="00A34E41" w:rsidRDefault="00650158" w:rsidP="00976BDE">
            <w:r w:rsidRPr="00A34E41">
              <w:t>Agenda items for future meetings</w:t>
            </w:r>
          </w:p>
        </w:tc>
        <w:tc>
          <w:tcPr>
            <w:tcW w:w="1710" w:type="dxa"/>
          </w:tcPr>
          <w:p w:rsidR="00B66C8D" w:rsidRPr="00A34E41" w:rsidRDefault="00650158" w:rsidP="00930E55">
            <w:r w:rsidRPr="00A34E41">
              <w:t>Gil, Kiran</w:t>
            </w:r>
          </w:p>
        </w:tc>
        <w:tc>
          <w:tcPr>
            <w:tcW w:w="1170" w:type="dxa"/>
          </w:tcPr>
          <w:p w:rsidR="00B66C8D" w:rsidRPr="00A34E41" w:rsidRDefault="00650158" w:rsidP="00930E55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Pr="00A34E41" w:rsidRDefault="00B66C8D" w:rsidP="00930E55"/>
        </w:tc>
      </w:tr>
    </w:tbl>
    <w:p w:rsidR="00A51633" w:rsidRPr="00A34E41" w:rsidRDefault="00976BDE" w:rsidP="00930E55">
      <w:pPr>
        <w:spacing w:after="0" w:line="240" w:lineRule="auto"/>
        <w:jc w:val="center"/>
        <w:rPr>
          <w:b/>
        </w:rPr>
      </w:pPr>
      <w:r w:rsidRPr="00A34E41">
        <w:rPr>
          <w:b/>
        </w:rPr>
        <w:t>Department Chair</w:t>
      </w:r>
      <w:r w:rsidR="00930E55" w:rsidRPr="00A34E41">
        <w:rPr>
          <w:b/>
        </w:rPr>
        <w:t xml:space="preserve"> Meeting</w:t>
      </w:r>
    </w:p>
    <w:p w:rsidR="00930E55" w:rsidRPr="00A34E41" w:rsidRDefault="00976BDE" w:rsidP="00930E55">
      <w:pPr>
        <w:spacing w:after="0" w:line="240" w:lineRule="auto"/>
        <w:jc w:val="center"/>
        <w:rPr>
          <w:b/>
        </w:rPr>
      </w:pPr>
      <w:r w:rsidRPr="00A34E41">
        <w:rPr>
          <w:b/>
        </w:rPr>
        <w:t>September 6</w:t>
      </w:r>
      <w:r w:rsidR="00930E55" w:rsidRPr="00A34E41">
        <w:rPr>
          <w:b/>
        </w:rPr>
        <w:t xml:space="preserve">, 2011 </w:t>
      </w:r>
    </w:p>
    <w:p w:rsidR="00930E55" w:rsidRPr="00A34E41" w:rsidRDefault="00CD7114" w:rsidP="00A34E41">
      <w:pPr>
        <w:spacing w:after="0" w:line="240" w:lineRule="auto"/>
        <w:jc w:val="center"/>
      </w:pPr>
      <w:r w:rsidRPr="00A34E41">
        <w:rPr>
          <w:b/>
        </w:rPr>
        <w:t>12:30 – 1:5</w:t>
      </w:r>
      <w:r w:rsidR="00A34E41" w:rsidRPr="00A34E41">
        <w:rPr>
          <w:b/>
        </w:rPr>
        <w:t>0 pm; Room L109</w:t>
      </w:r>
    </w:p>
    <w:p w:rsidR="00930E55" w:rsidRPr="00A34E41" w:rsidRDefault="00930E55" w:rsidP="00930E55">
      <w:pPr>
        <w:jc w:val="center"/>
      </w:pPr>
    </w:p>
    <w:sectPr w:rsidR="00930E55" w:rsidRPr="00A34E41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41D"/>
    <w:multiLevelType w:val="hybridMultilevel"/>
    <w:tmpl w:val="F7E47A20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CA2AA2"/>
    <w:multiLevelType w:val="hybridMultilevel"/>
    <w:tmpl w:val="F83A74E2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906CFC"/>
    <w:multiLevelType w:val="hybridMultilevel"/>
    <w:tmpl w:val="49B4E01A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6C8D"/>
    <w:rsid w:val="000860A9"/>
    <w:rsid w:val="000A7009"/>
    <w:rsid w:val="00127798"/>
    <w:rsid w:val="00164CE8"/>
    <w:rsid w:val="0017396A"/>
    <w:rsid w:val="0021457A"/>
    <w:rsid w:val="002F0FAC"/>
    <w:rsid w:val="0032797D"/>
    <w:rsid w:val="003C097E"/>
    <w:rsid w:val="003E3B1F"/>
    <w:rsid w:val="00430D43"/>
    <w:rsid w:val="004E78C9"/>
    <w:rsid w:val="00521267"/>
    <w:rsid w:val="005E0807"/>
    <w:rsid w:val="00650158"/>
    <w:rsid w:val="00660CFF"/>
    <w:rsid w:val="008216D8"/>
    <w:rsid w:val="008A600D"/>
    <w:rsid w:val="008B584B"/>
    <w:rsid w:val="008C478A"/>
    <w:rsid w:val="008C7318"/>
    <w:rsid w:val="008F5FE7"/>
    <w:rsid w:val="00926E8F"/>
    <w:rsid w:val="00930E55"/>
    <w:rsid w:val="00941DA6"/>
    <w:rsid w:val="00944E14"/>
    <w:rsid w:val="00945B8D"/>
    <w:rsid w:val="00976BDE"/>
    <w:rsid w:val="00994AF1"/>
    <w:rsid w:val="00A00195"/>
    <w:rsid w:val="00A31290"/>
    <w:rsid w:val="00A34E41"/>
    <w:rsid w:val="00A51633"/>
    <w:rsid w:val="00A661C3"/>
    <w:rsid w:val="00AE2EF1"/>
    <w:rsid w:val="00B66C8D"/>
    <w:rsid w:val="00B945DD"/>
    <w:rsid w:val="00BA6D3D"/>
    <w:rsid w:val="00C214C7"/>
    <w:rsid w:val="00C37804"/>
    <w:rsid w:val="00CB3788"/>
    <w:rsid w:val="00CD7114"/>
    <w:rsid w:val="00D233AC"/>
    <w:rsid w:val="00D63B3F"/>
    <w:rsid w:val="00EF4896"/>
    <w:rsid w:val="00F9306A"/>
    <w:rsid w:val="00F9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2F0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kkamath</cp:lastModifiedBy>
  <cp:revision>2</cp:revision>
  <dcterms:created xsi:type="dcterms:W3CDTF">2011-09-19T18:43:00Z</dcterms:created>
  <dcterms:modified xsi:type="dcterms:W3CDTF">2011-09-19T18:43:00Z</dcterms:modified>
</cp:coreProperties>
</file>