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Y="2594"/>
        <w:tblW w:w="13248" w:type="dxa"/>
        <w:tblLook w:val="04A0"/>
      </w:tblPr>
      <w:tblGrid>
        <w:gridCol w:w="2358"/>
        <w:gridCol w:w="3420"/>
        <w:gridCol w:w="1710"/>
        <w:gridCol w:w="1170"/>
        <w:gridCol w:w="4590"/>
      </w:tblGrid>
      <w:tr w:rsidR="00B66C8D" w:rsidRPr="00A34E41" w:rsidTr="00A34E41">
        <w:tc>
          <w:tcPr>
            <w:tcW w:w="2358" w:type="dxa"/>
          </w:tcPr>
          <w:p w:rsidR="00B66C8D" w:rsidRPr="00A34E41" w:rsidRDefault="00B66C8D" w:rsidP="00930E55">
            <w:pPr>
              <w:rPr>
                <w:b/>
              </w:rPr>
            </w:pPr>
            <w:r w:rsidRPr="00A34E41">
              <w:rPr>
                <w:b/>
              </w:rPr>
              <w:t>Agenda Topic</w:t>
            </w:r>
          </w:p>
        </w:tc>
        <w:tc>
          <w:tcPr>
            <w:tcW w:w="3420" w:type="dxa"/>
          </w:tcPr>
          <w:p w:rsidR="00B66C8D" w:rsidRPr="00A34E41" w:rsidRDefault="00930E55" w:rsidP="00930E55">
            <w:pPr>
              <w:rPr>
                <w:b/>
              </w:rPr>
            </w:pPr>
            <w:r w:rsidRPr="00A34E41">
              <w:rPr>
                <w:b/>
              </w:rPr>
              <w:t>Desired Outcome</w:t>
            </w:r>
          </w:p>
        </w:tc>
        <w:tc>
          <w:tcPr>
            <w:tcW w:w="1710" w:type="dxa"/>
          </w:tcPr>
          <w:p w:rsidR="00B66C8D" w:rsidRPr="00A34E41" w:rsidRDefault="00976BDE" w:rsidP="00C214C7">
            <w:pPr>
              <w:rPr>
                <w:b/>
              </w:rPr>
            </w:pPr>
            <w:r w:rsidRPr="00A34E41">
              <w:rPr>
                <w:b/>
              </w:rPr>
              <w:t>Facilitator</w:t>
            </w:r>
          </w:p>
        </w:tc>
        <w:tc>
          <w:tcPr>
            <w:tcW w:w="1170" w:type="dxa"/>
          </w:tcPr>
          <w:p w:rsidR="00B66C8D" w:rsidRPr="00A34E41" w:rsidRDefault="00930E55" w:rsidP="00930E55">
            <w:pPr>
              <w:rPr>
                <w:b/>
              </w:rPr>
            </w:pPr>
            <w:r w:rsidRPr="00A34E41">
              <w:rPr>
                <w:b/>
              </w:rPr>
              <w:t>Time</w:t>
            </w:r>
          </w:p>
        </w:tc>
        <w:tc>
          <w:tcPr>
            <w:tcW w:w="4590" w:type="dxa"/>
          </w:tcPr>
          <w:p w:rsidR="00B66C8D" w:rsidRPr="00A34E41" w:rsidRDefault="00930E55" w:rsidP="00930E55">
            <w:pPr>
              <w:rPr>
                <w:b/>
              </w:rPr>
            </w:pPr>
            <w:r w:rsidRPr="00A34E41">
              <w:rPr>
                <w:b/>
              </w:rPr>
              <w:t>Follow up</w:t>
            </w:r>
            <w:r w:rsidR="003C097E" w:rsidRPr="00A34E41">
              <w:rPr>
                <w:b/>
              </w:rPr>
              <w:t xml:space="preserve"> notes:</w:t>
            </w:r>
          </w:p>
        </w:tc>
      </w:tr>
      <w:tr w:rsidR="00B66C8D" w:rsidRPr="00A34E41" w:rsidTr="00A34E41">
        <w:tc>
          <w:tcPr>
            <w:tcW w:w="2358" w:type="dxa"/>
          </w:tcPr>
          <w:p w:rsidR="00930E55" w:rsidRPr="00A34E41" w:rsidRDefault="00930E55" w:rsidP="00930E55">
            <w:pPr>
              <w:rPr>
                <w:b/>
              </w:rPr>
            </w:pPr>
            <w:r w:rsidRPr="00A34E41">
              <w:t>Welcome</w:t>
            </w:r>
            <w:r w:rsidR="004E78C9" w:rsidRPr="00A34E41">
              <w:t xml:space="preserve"> and brief announcements</w:t>
            </w:r>
          </w:p>
        </w:tc>
        <w:tc>
          <w:tcPr>
            <w:tcW w:w="3420" w:type="dxa"/>
          </w:tcPr>
          <w:p w:rsidR="00C37804" w:rsidRPr="00A34E41" w:rsidRDefault="00C37804" w:rsidP="00F05E23"/>
        </w:tc>
        <w:tc>
          <w:tcPr>
            <w:tcW w:w="1710" w:type="dxa"/>
          </w:tcPr>
          <w:p w:rsidR="00B66C8D" w:rsidRPr="00A34E41" w:rsidRDefault="008A600D" w:rsidP="00930E55">
            <w:r w:rsidRPr="00A34E41">
              <w:t>Kiran, Gil</w:t>
            </w:r>
          </w:p>
        </w:tc>
        <w:tc>
          <w:tcPr>
            <w:tcW w:w="1170" w:type="dxa"/>
          </w:tcPr>
          <w:p w:rsidR="00B66C8D" w:rsidRPr="00A34E41" w:rsidRDefault="004E78C9" w:rsidP="00930E55">
            <w:r w:rsidRPr="00A34E41">
              <w:t xml:space="preserve">5 </w:t>
            </w:r>
            <w:proofErr w:type="spellStart"/>
            <w:r w:rsidRPr="00A34E41">
              <w:t>mins</w:t>
            </w:r>
            <w:proofErr w:type="spellEnd"/>
          </w:p>
        </w:tc>
        <w:tc>
          <w:tcPr>
            <w:tcW w:w="4590" w:type="dxa"/>
          </w:tcPr>
          <w:p w:rsidR="00B66C8D" w:rsidRPr="00A34E41" w:rsidRDefault="00B66C8D" w:rsidP="00930E55"/>
        </w:tc>
      </w:tr>
      <w:tr w:rsidR="00F82B59" w:rsidRPr="00A34E41" w:rsidTr="00A34E41">
        <w:tc>
          <w:tcPr>
            <w:tcW w:w="2358" w:type="dxa"/>
          </w:tcPr>
          <w:p w:rsidR="00F82B59" w:rsidRPr="00A34E41" w:rsidRDefault="00F82B59" w:rsidP="00930E55">
            <w:r>
              <w:t>Program Review</w:t>
            </w:r>
          </w:p>
        </w:tc>
        <w:tc>
          <w:tcPr>
            <w:tcW w:w="3420" w:type="dxa"/>
          </w:tcPr>
          <w:p w:rsidR="00874D88" w:rsidRPr="00A34E41" w:rsidRDefault="00874D88" w:rsidP="00F82B59">
            <w:r>
              <w:t>Update on the process and timeline for fall 2011 given the reorganization of Research, IT and Planning</w:t>
            </w:r>
          </w:p>
        </w:tc>
        <w:tc>
          <w:tcPr>
            <w:tcW w:w="1710" w:type="dxa"/>
          </w:tcPr>
          <w:p w:rsidR="00F82B59" w:rsidRDefault="00F82B59" w:rsidP="00930E55">
            <w:r>
              <w:t>Gil, Ryan Pedersen</w:t>
            </w:r>
          </w:p>
        </w:tc>
        <w:tc>
          <w:tcPr>
            <w:tcW w:w="1170" w:type="dxa"/>
          </w:tcPr>
          <w:p w:rsidR="00F82B59" w:rsidRDefault="00F82B59" w:rsidP="00930E55">
            <w:r>
              <w:t xml:space="preserve">10 </w:t>
            </w:r>
            <w:proofErr w:type="spellStart"/>
            <w:r>
              <w:t>mins</w:t>
            </w:r>
            <w:proofErr w:type="spellEnd"/>
          </w:p>
        </w:tc>
        <w:tc>
          <w:tcPr>
            <w:tcW w:w="4590" w:type="dxa"/>
          </w:tcPr>
          <w:p w:rsidR="00F82B59" w:rsidRPr="00A34E41" w:rsidRDefault="00F82B59" w:rsidP="00930E55"/>
        </w:tc>
      </w:tr>
      <w:tr w:rsidR="00F82B59" w:rsidRPr="00A34E41" w:rsidTr="00A34E41">
        <w:tc>
          <w:tcPr>
            <w:tcW w:w="2358" w:type="dxa"/>
          </w:tcPr>
          <w:p w:rsidR="00F82B59" w:rsidRDefault="00F82B59" w:rsidP="00930E55">
            <w:r>
              <w:t>Title V update for repeats and withdrawals</w:t>
            </w:r>
          </w:p>
          <w:p w:rsidR="00F82B59" w:rsidRDefault="00F82B59" w:rsidP="00930E55"/>
          <w:p w:rsidR="00F82B59" w:rsidRDefault="00F82B59" w:rsidP="00930E55">
            <w:r>
              <w:t>Furlough Planning</w:t>
            </w:r>
          </w:p>
          <w:p w:rsidR="00F82B59" w:rsidRDefault="00F82B59" w:rsidP="00930E55"/>
          <w:p w:rsidR="00F82B59" w:rsidRDefault="00F82B59" w:rsidP="00930E55"/>
          <w:p w:rsidR="00F82B59" w:rsidRDefault="00F82B59" w:rsidP="00930E55"/>
          <w:p w:rsidR="00F82B59" w:rsidRDefault="002B6867" w:rsidP="00930E55">
            <w:r>
              <w:t>Degree Audit</w:t>
            </w:r>
          </w:p>
          <w:p w:rsidR="00F82B59" w:rsidRDefault="00F82B59" w:rsidP="00930E55"/>
          <w:p w:rsidR="00F82B59" w:rsidRDefault="00F82B59" w:rsidP="00930E55"/>
          <w:p w:rsidR="00F82B59" w:rsidRPr="00A34E41" w:rsidRDefault="00F82B59" w:rsidP="00930E55"/>
        </w:tc>
        <w:tc>
          <w:tcPr>
            <w:tcW w:w="3420" w:type="dxa"/>
          </w:tcPr>
          <w:p w:rsidR="00F82B59" w:rsidRDefault="00F82B59" w:rsidP="00F82B59">
            <w:r>
              <w:t>To implement new policies correctly</w:t>
            </w:r>
          </w:p>
          <w:p w:rsidR="00F82B59" w:rsidRDefault="00F82B59" w:rsidP="00F82B59"/>
          <w:p w:rsidR="00F82B59" w:rsidRDefault="00F82B59" w:rsidP="00F82B59"/>
          <w:p w:rsidR="00F82B59" w:rsidRDefault="00F82B59" w:rsidP="00F82B59">
            <w:r>
              <w:t>Planning together to help our students and employees get through the crunch</w:t>
            </w:r>
          </w:p>
          <w:p w:rsidR="00F82B59" w:rsidRDefault="00F82B59" w:rsidP="00F82B59"/>
          <w:p w:rsidR="00F82B59" w:rsidRPr="00A34E41" w:rsidRDefault="002B6867" w:rsidP="00AE0FA2">
            <w:r>
              <w:t xml:space="preserve">To </w:t>
            </w:r>
            <w:r w:rsidR="00AE0FA2">
              <w:t>increase the number of</w:t>
            </w:r>
            <w:r>
              <w:t xml:space="preserve"> student completions</w:t>
            </w:r>
          </w:p>
        </w:tc>
        <w:tc>
          <w:tcPr>
            <w:tcW w:w="1710" w:type="dxa"/>
          </w:tcPr>
          <w:p w:rsidR="00F82B59" w:rsidRPr="00A34E41" w:rsidRDefault="00F82B59" w:rsidP="00930E55">
            <w:r>
              <w:t>Robin Armour</w:t>
            </w:r>
          </w:p>
        </w:tc>
        <w:tc>
          <w:tcPr>
            <w:tcW w:w="1170" w:type="dxa"/>
          </w:tcPr>
          <w:p w:rsidR="00F82B59" w:rsidRPr="00A34E41" w:rsidRDefault="00F82B59" w:rsidP="00930E55">
            <w:r>
              <w:t xml:space="preserve">30 </w:t>
            </w:r>
            <w:proofErr w:type="spellStart"/>
            <w:r>
              <w:t>mins</w:t>
            </w:r>
            <w:proofErr w:type="spellEnd"/>
          </w:p>
        </w:tc>
        <w:tc>
          <w:tcPr>
            <w:tcW w:w="4590" w:type="dxa"/>
          </w:tcPr>
          <w:p w:rsidR="00F82B59" w:rsidRPr="00A34E41" w:rsidRDefault="00F82B59" w:rsidP="00930E55"/>
        </w:tc>
      </w:tr>
      <w:tr w:rsidR="002F0FAC" w:rsidRPr="00A34E41" w:rsidTr="00A34E41">
        <w:tc>
          <w:tcPr>
            <w:tcW w:w="2358" w:type="dxa"/>
          </w:tcPr>
          <w:p w:rsidR="002F0FAC" w:rsidRPr="00A34E41" w:rsidRDefault="002F0FAC" w:rsidP="000A7009">
            <w:r w:rsidRPr="00A34E41">
              <w:t>Assessment</w:t>
            </w:r>
          </w:p>
        </w:tc>
        <w:tc>
          <w:tcPr>
            <w:tcW w:w="3420" w:type="dxa"/>
          </w:tcPr>
          <w:p w:rsidR="002F0FAC" w:rsidRPr="00A34E41" w:rsidRDefault="00CD7114" w:rsidP="00F05E23">
            <w:r w:rsidRPr="00A34E41">
              <w:t>Update</w:t>
            </w:r>
          </w:p>
        </w:tc>
        <w:tc>
          <w:tcPr>
            <w:tcW w:w="1710" w:type="dxa"/>
          </w:tcPr>
          <w:p w:rsidR="002F0FAC" w:rsidRPr="00A34E41" w:rsidRDefault="000A7009" w:rsidP="00930E55">
            <w:r w:rsidRPr="00A34E41">
              <w:t>Cindy</w:t>
            </w:r>
            <w:r w:rsidR="00CD7114" w:rsidRPr="00A34E41">
              <w:t>, Christina</w:t>
            </w:r>
          </w:p>
        </w:tc>
        <w:tc>
          <w:tcPr>
            <w:tcW w:w="1170" w:type="dxa"/>
          </w:tcPr>
          <w:p w:rsidR="002F0FAC" w:rsidRPr="00A34E41" w:rsidRDefault="00CD7114" w:rsidP="00930E55">
            <w:r w:rsidRPr="00A34E41">
              <w:t>30</w:t>
            </w:r>
            <w:r w:rsidR="000A7009" w:rsidRPr="00A34E41">
              <w:t xml:space="preserve"> </w:t>
            </w:r>
            <w:proofErr w:type="spellStart"/>
            <w:r w:rsidR="000A7009" w:rsidRPr="00A34E41">
              <w:t>mins</w:t>
            </w:r>
            <w:proofErr w:type="spellEnd"/>
          </w:p>
        </w:tc>
        <w:tc>
          <w:tcPr>
            <w:tcW w:w="4590" w:type="dxa"/>
          </w:tcPr>
          <w:p w:rsidR="002F0FAC" w:rsidRPr="00A34E41" w:rsidRDefault="002F0FAC" w:rsidP="00930E55"/>
        </w:tc>
      </w:tr>
      <w:tr w:rsidR="00B66C8D" w:rsidRPr="00A34E41" w:rsidTr="00A34E41">
        <w:tc>
          <w:tcPr>
            <w:tcW w:w="2358" w:type="dxa"/>
          </w:tcPr>
          <w:p w:rsidR="00B66C8D" w:rsidRPr="00A34E41" w:rsidRDefault="00976BDE" w:rsidP="00976BDE">
            <w:pPr>
              <w:rPr>
                <w:b/>
              </w:rPr>
            </w:pPr>
            <w:r w:rsidRPr="00A34E41">
              <w:t xml:space="preserve">Next </w:t>
            </w:r>
            <w:r w:rsidR="00650158" w:rsidRPr="00A34E41">
              <w:t xml:space="preserve">Dept chair meeting on </w:t>
            </w:r>
            <w:r w:rsidR="00F05E23">
              <w:t>11/1</w:t>
            </w:r>
            <w:r w:rsidR="00650158" w:rsidRPr="00A34E41">
              <w:t>/2011</w:t>
            </w:r>
          </w:p>
        </w:tc>
        <w:tc>
          <w:tcPr>
            <w:tcW w:w="3420" w:type="dxa"/>
          </w:tcPr>
          <w:p w:rsidR="00B66C8D" w:rsidRPr="00A34E41" w:rsidRDefault="00650158" w:rsidP="00976BDE">
            <w:r w:rsidRPr="00A34E41">
              <w:t>Agenda items for future meetings</w:t>
            </w:r>
          </w:p>
        </w:tc>
        <w:tc>
          <w:tcPr>
            <w:tcW w:w="1710" w:type="dxa"/>
          </w:tcPr>
          <w:p w:rsidR="00B66C8D" w:rsidRPr="00A34E41" w:rsidRDefault="00650158" w:rsidP="00930E55">
            <w:r w:rsidRPr="00A34E41">
              <w:t>Gil, Kiran</w:t>
            </w:r>
          </w:p>
        </w:tc>
        <w:tc>
          <w:tcPr>
            <w:tcW w:w="1170" w:type="dxa"/>
          </w:tcPr>
          <w:p w:rsidR="00B66C8D" w:rsidRPr="00A34E41" w:rsidRDefault="00650158" w:rsidP="00930E55">
            <w:r w:rsidRPr="00A34E41">
              <w:t xml:space="preserve">5 </w:t>
            </w:r>
            <w:proofErr w:type="spellStart"/>
            <w:r w:rsidRPr="00A34E41">
              <w:t>mins</w:t>
            </w:r>
            <w:proofErr w:type="spellEnd"/>
          </w:p>
        </w:tc>
        <w:tc>
          <w:tcPr>
            <w:tcW w:w="4590" w:type="dxa"/>
          </w:tcPr>
          <w:p w:rsidR="00B66C8D" w:rsidRPr="00A34E41" w:rsidRDefault="00B66C8D" w:rsidP="00930E55"/>
        </w:tc>
      </w:tr>
    </w:tbl>
    <w:p w:rsidR="00A51633" w:rsidRPr="00A34E41" w:rsidRDefault="00976BDE" w:rsidP="00930E55">
      <w:pPr>
        <w:spacing w:after="0" w:line="240" w:lineRule="auto"/>
        <w:jc w:val="center"/>
        <w:rPr>
          <w:b/>
        </w:rPr>
      </w:pPr>
      <w:r w:rsidRPr="00A34E41">
        <w:rPr>
          <w:b/>
        </w:rPr>
        <w:t>Department Chair</w:t>
      </w:r>
      <w:r w:rsidR="00930E55" w:rsidRPr="00A34E41">
        <w:rPr>
          <w:b/>
        </w:rPr>
        <w:t xml:space="preserve"> Meeting</w:t>
      </w:r>
    </w:p>
    <w:p w:rsidR="00930E55" w:rsidRPr="00A34E41" w:rsidRDefault="00F82B59" w:rsidP="00930E55">
      <w:pPr>
        <w:spacing w:after="0" w:line="240" w:lineRule="auto"/>
        <w:jc w:val="center"/>
        <w:rPr>
          <w:b/>
        </w:rPr>
      </w:pPr>
      <w:r>
        <w:rPr>
          <w:b/>
        </w:rPr>
        <w:t>October 4</w:t>
      </w:r>
      <w:r w:rsidR="00930E55" w:rsidRPr="00A34E41">
        <w:rPr>
          <w:b/>
        </w:rPr>
        <w:t xml:space="preserve">, 2011 </w:t>
      </w:r>
    </w:p>
    <w:p w:rsidR="00930E55" w:rsidRPr="00A34E41" w:rsidRDefault="00CD7114" w:rsidP="00A34E41">
      <w:pPr>
        <w:spacing w:after="0" w:line="240" w:lineRule="auto"/>
        <w:jc w:val="center"/>
      </w:pPr>
      <w:r w:rsidRPr="00A34E41">
        <w:rPr>
          <w:b/>
        </w:rPr>
        <w:t>12:30 – 1:5</w:t>
      </w:r>
      <w:r w:rsidR="00A34E41" w:rsidRPr="00A34E41">
        <w:rPr>
          <w:b/>
        </w:rPr>
        <w:t>0 pm; Room L109</w:t>
      </w:r>
    </w:p>
    <w:p w:rsidR="00930E55" w:rsidRPr="00A34E41" w:rsidRDefault="00930E55" w:rsidP="00930E55">
      <w:pPr>
        <w:jc w:val="center"/>
      </w:pPr>
    </w:p>
    <w:sectPr w:rsidR="00930E55" w:rsidRPr="00A34E41" w:rsidSect="00930E5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A541D"/>
    <w:multiLevelType w:val="hybridMultilevel"/>
    <w:tmpl w:val="F7E47A20"/>
    <w:lvl w:ilvl="0" w:tplc="F7A62E5C">
      <w:start w:val="5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2CA2AA2"/>
    <w:multiLevelType w:val="hybridMultilevel"/>
    <w:tmpl w:val="F83A74E2"/>
    <w:lvl w:ilvl="0" w:tplc="F7A62E5C">
      <w:start w:val="5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4906CFC"/>
    <w:multiLevelType w:val="hybridMultilevel"/>
    <w:tmpl w:val="49B4E01A"/>
    <w:lvl w:ilvl="0" w:tplc="F7A62E5C">
      <w:start w:val="5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66C8D"/>
    <w:rsid w:val="000860A9"/>
    <w:rsid w:val="000957A0"/>
    <w:rsid w:val="000A7009"/>
    <w:rsid w:val="00127798"/>
    <w:rsid w:val="00164CE8"/>
    <w:rsid w:val="001C2446"/>
    <w:rsid w:val="0021457A"/>
    <w:rsid w:val="002B6867"/>
    <w:rsid w:val="002F0FAC"/>
    <w:rsid w:val="0032797D"/>
    <w:rsid w:val="003C097E"/>
    <w:rsid w:val="003C3E21"/>
    <w:rsid w:val="003E3B1F"/>
    <w:rsid w:val="00430D43"/>
    <w:rsid w:val="004E78C9"/>
    <w:rsid w:val="00521267"/>
    <w:rsid w:val="005E0807"/>
    <w:rsid w:val="00650158"/>
    <w:rsid w:val="00660CFF"/>
    <w:rsid w:val="008216D8"/>
    <w:rsid w:val="00874D88"/>
    <w:rsid w:val="008A600D"/>
    <w:rsid w:val="008B584B"/>
    <w:rsid w:val="008C478A"/>
    <w:rsid w:val="008C7318"/>
    <w:rsid w:val="008F5FE7"/>
    <w:rsid w:val="00926E8F"/>
    <w:rsid w:val="00930E55"/>
    <w:rsid w:val="00941DA6"/>
    <w:rsid w:val="00944E14"/>
    <w:rsid w:val="00945B8D"/>
    <w:rsid w:val="00976BDE"/>
    <w:rsid w:val="00994AF1"/>
    <w:rsid w:val="00A00195"/>
    <w:rsid w:val="00A31290"/>
    <w:rsid w:val="00A34E41"/>
    <w:rsid w:val="00A51633"/>
    <w:rsid w:val="00A661C3"/>
    <w:rsid w:val="00AE0FA2"/>
    <w:rsid w:val="00AE2EF1"/>
    <w:rsid w:val="00B66C8D"/>
    <w:rsid w:val="00B945DD"/>
    <w:rsid w:val="00BA6D3D"/>
    <w:rsid w:val="00C214C7"/>
    <w:rsid w:val="00C37804"/>
    <w:rsid w:val="00CB3788"/>
    <w:rsid w:val="00CD7114"/>
    <w:rsid w:val="00D233AC"/>
    <w:rsid w:val="00E0423D"/>
    <w:rsid w:val="00EF4896"/>
    <w:rsid w:val="00F05E23"/>
    <w:rsid w:val="00F82B59"/>
    <w:rsid w:val="00F9306A"/>
    <w:rsid w:val="00F94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E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6C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1">
    <w:name w:val="Light List Accent 1"/>
    <w:basedOn w:val="TableNormal"/>
    <w:uiPriority w:val="61"/>
    <w:rsid w:val="00B66C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ListParagraph">
    <w:name w:val="List Paragraph"/>
    <w:basedOn w:val="Normal"/>
    <w:uiPriority w:val="34"/>
    <w:qFormat/>
    <w:rsid w:val="002F0F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Los Medanos College</Company>
  <LinksUpToDate>false</LinksUpToDate>
  <CharactersWithSpaces>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kkamath</dc:creator>
  <cp:keywords/>
  <dc:description/>
  <cp:lastModifiedBy>kkamath</cp:lastModifiedBy>
  <cp:revision>6</cp:revision>
  <dcterms:created xsi:type="dcterms:W3CDTF">2011-09-19T18:23:00Z</dcterms:created>
  <dcterms:modified xsi:type="dcterms:W3CDTF">2011-09-21T00:14:00Z</dcterms:modified>
</cp:coreProperties>
</file>