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94" w:type="pct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1"/>
        <w:gridCol w:w="3619"/>
        <w:gridCol w:w="1657"/>
        <w:gridCol w:w="1652"/>
        <w:gridCol w:w="5219"/>
      </w:tblGrid>
      <w:tr w:rsidR="00F3260A" w:rsidRPr="004752BD" w:rsidTr="00F3260A">
        <w:trPr>
          <w:trHeight w:val="497"/>
        </w:trPr>
        <w:tc>
          <w:tcPr>
            <w:tcW w:w="808" w:type="pct"/>
            <w:shd w:val="clear" w:color="auto" w:fill="auto"/>
          </w:tcPr>
          <w:p w:rsidR="00F3260A" w:rsidRPr="004752BD" w:rsidRDefault="00F3260A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1249" w:type="pct"/>
            <w:shd w:val="clear" w:color="auto" w:fill="auto"/>
          </w:tcPr>
          <w:p w:rsidR="00F3260A" w:rsidRPr="004752BD" w:rsidRDefault="00F3260A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572" w:type="pct"/>
            <w:shd w:val="clear" w:color="auto" w:fill="auto"/>
          </w:tcPr>
          <w:p w:rsidR="00F3260A" w:rsidRPr="004752BD" w:rsidRDefault="00F3260A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Facilitator/s</w:t>
            </w:r>
          </w:p>
        </w:tc>
        <w:tc>
          <w:tcPr>
            <w:tcW w:w="570" w:type="pct"/>
            <w:shd w:val="clear" w:color="auto" w:fill="auto"/>
          </w:tcPr>
          <w:p w:rsidR="00F3260A" w:rsidRPr="004752BD" w:rsidRDefault="00F3260A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 xml:space="preserve">Time </w:t>
            </w:r>
          </w:p>
          <w:p w:rsidR="00F3260A" w:rsidRPr="004752BD" w:rsidRDefault="00F3260A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02" w:type="pct"/>
            <w:shd w:val="clear" w:color="auto" w:fill="auto"/>
          </w:tcPr>
          <w:p w:rsidR="00F3260A" w:rsidRPr="004752BD" w:rsidRDefault="00F3260A" w:rsidP="00AD1E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752BD">
              <w:rPr>
                <w:rFonts w:ascii="Arial" w:hAnsi="Arial" w:cs="Arial"/>
                <w:b/>
              </w:rPr>
              <w:t>Follow up Notes</w:t>
            </w:r>
          </w:p>
        </w:tc>
      </w:tr>
      <w:tr w:rsidR="00F3260A" w:rsidRPr="004752BD" w:rsidTr="00F3260A">
        <w:trPr>
          <w:trHeight w:val="497"/>
        </w:trPr>
        <w:tc>
          <w:tcPr>
            <w:tcW w:w="808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Welcome</w:t>
            </w:r>
          </w:p>
          <w:p w:rsidR="00F3260A" w:rsidRPr="00FB39E5" w:rsidRDefault="00F3260A" w:rsidP="00AD1E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249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Welcome new department chairs – and new Interim Dean Ryan</w:t>
            </w:r>
            <w:proofErr w:type="gramStart"/>
            <w:r>
              <w:rPr>
                <w:rFonts w:ascii="Arial" w:hAnsi="Arial" w:cs="Arial"/>
              </w:rPr>
              <w:t>-  and</w:t>
            </w:r>
            <w:proofErr w:type="gramEnd"/>
            <w:r>
              <w:rPr>
                <w:rFonts w:ascii="Arial" w:hAnsi="Arial" w:cs="Arial"/>
              </w:rPr>
              <w:t xml:space="preserve"> clarify purpose and intent of these meetings. </w:t>
            </w:r>
          </w:p>
        </w:tc>
        <w:tc>
          <w:tcPr>
            <w:tcW w:w="572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Natalie 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12:30- 12:45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2" w:type="pct"/>
            <w:shd w:val="clear" w:color="auto" w:fill="auto"/>
          </w:tcPr>
          <w:p w:rsidR="00F3260A" w:rsidRPr="004752BD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60A" w:rsidRPr="000505D2" w:rsidTr="00F3260A">
        <w:trPr>
          <w:trHeight w:val="497"/>
        </w:trPr>
        <w:tc>
          <w:tcPr>
            <w:tcW w:w="808" w:type="pct"/>
            <w:shd w:val="clear" w:color="auto" w:fill="auto"/>
          </w:tcPr>
          <w:p w:rsidR="00F3260A" w:rsidRPr="00B94A18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Teach and Learn: 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Distance Education 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draft of department plans for distance education to get feedback.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how to do online evaluations, including student evaluations</w:t>
            </w:r>
          </w:p>
        </w:tc>
        <w:tc>
          <w:tcPr>
            <w:tcW w:w="572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Penny Wilkins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12:45-1:05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2" w:type="pct"/>
            <w:shd w:val="clear" w:color="auto" w:fill="auto"/>
          </w:tcPr>
          <w:p w:rsidR="00F3260A" w:rsidRPr="000505D2" w:rsidRDefault="00F3260A" w:rsidP="00AD1E4D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</w:p>
        </w:tc>
      </w:tr>
      <w:tr w:rsidR="00F3260A" w:rsidRPr="004752BD" w:rsidTr="00F3260A">
        <w:trPr>
          <w:trHeight w:val="745"/>
        </w:trPr>
        <w:tc>
          <w:tcPr>
            <w:tcW w:w="808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Lead :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Pr="00FF1D5C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Comprehensive Program Review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F3260A" w:rsidRDefault="00F3260A" w:rsidP="00DC38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draft of new template for Instructional Program Review for feedback. </w:t>
            </w:r>
          </w:p>
          <w:p w:rsidR="00F3260A" w:rsidRPr="0058032F" w:rsidRDefault="00F3260A" w:rsidP="00DC38E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proposed revision of Program Review timeline/cycle.</w:t>
            </w:r>
          </w:p>
        </w:tc>
        <w:tc>
          <w:tcPr>
            <w:tcW w:w="572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Default="00F3260A" w:rsidP="00FF1D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Nancy</w:t>
            </w:r>
          </w:p>
        </w:tc>
        <w:tc>
          <w:tcPr>
            <w:tcW w:w="570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1:05- 1:45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802" w:type="pct"/>
            <w:shd w:val="clear" w:color="auto" w:fill="auto"/>
          </w:tcPr>
          <w:p w:rsidR="00F3260A" w:rsidRPr="004752BD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60A" w:rsidRPr="004752BD" w:rsidTr="00F3260A">
        <w:trPr>
          <w:trHeight w:val="1916"/>
        </w:trPr>
        <w:tc>
          <w:tcPr>
            <w:tcW w:w="808" w:type="pct"/>
            <w:shd w:val="clear" w:color="auto" w:fill="auto"/>
          </w:tcPr>
          <w:p w:rsidR="00F3260A" w:rsidRPr="00FF1D5C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Announcements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Pr="004752BD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49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Catalog Revisions to Eileen Valenzuela by Sept. 29 </w:t>
            </w:r>
          </w:p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Pr="00D30702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What’s happening? </w:t>
            </w:r>
          </w:p>
        </w:tc>
        <w:tc>
          <w:tcPr>
            <w:tcW w:w="572" w:type="pct"/>
            <w:shd w:val="clear" w:color="auto" w:fill="auto"/>
          </w:tcPr>
          <w:p w:rsidR="00F3260A" w:rsidRPr="004752BD" w:rsidRDefault="00F3260A" w:rsidP="00FF1D5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</w:t>
            </w:r>
          </w:p>
        </w:tc>
        <w:tc>
          <w:tcPr>
            <w:tcW w:w="570" w:type="pct"/>
            <w:shd w:val="clear" w:color="auto" w:fill="auto"/>
          </w:tcPr>
          <w:p w:rsidR="00F3260A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  <w:p w:rsidR="00F3260A" w:rsidRPr="004752BD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1:45 -1:50 </w:t>
            </w:r>
          </w:p>
        </w:tc>
        <w:tc>
          <w:tcPr>
            <w:tcW w:w="1802" w:type="pct"/>
            <w:shd w:val="clear" w:color="auto" w:fill="auto"/>
          </w:tcPr>
          <w:p w:rsidR="00F3260A" w:rsidRPr="004752BD" w:rsidRDefault="00F3260A" w:rsidP="00AD1E4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1235C" w:rsidRDefault="0051235C">
      <w:bookmarkStart w:id="0" w:name="_GoBack"/>
      <w:bookmarkEnd w:id="0"/>
    </w:p>
    <w:sectPr w:rsidR="0051235C" w:rsidSect="007E0A8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0ED" w:rsidRDefault="005E30ED" w:rsidP="00DC38E2">
      <w:pPr>
        <w:spacing w:after="0" w:line="240" w:lineRule="auto"/>
      </w:pPr>
      <w:r>
        <w:separator/>
      </w:r>
    </w:p>
  </w:endnote>
  <w:endnote w:type="continuationSeparator" w:id="0">
    <w:p w:rsidR="005E30ED" w:rsidRDefault="005E30ED" w:rsidP="00DC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0ED" w:rsidRDefault="005E30ED" w:rsidP="00DC38E2">
      <w:pPr>
        <w:spacing w:after="0" w:line="240" w:lineRule="auto"/>
      </w:pPr>
      <w:r>
        <w:separator/>
      </w:r>
    </w:p>
  </w:footnote>
  <w:footnote w:type="continuationSeparator" w:id="0">
    <w:p w:rsidR="005E30ED" w:rsidRDefault="005E30ED" w:rsidP="00DC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38E2" w:rsidRPr="00B84933" w:rsidRDefault="00DC38E2" w:rsidP="00DC38E2">
    <w:pPr>
      <w:pStyle w:val="Header"/>
      <w:jc w:val="center"/>
      <w:rPr>
        <w:b/>
      </w:rPr>
    </w:pPr>
    <w:r w:rsidRPr="00B84933">
      <w:rPr>
        <w:b/>
      </w:rPr>
      <w:t>Department Chair Meeting</w:t>
    </w:r>
  </w:p>
  <w:p w:rsidR="00DC38E2" w:rsidRPr="00B84933" w:rsidRDefault="00CE2999" w:rsidP="00DC38E2">
    <w:pPr>
      <w:pStyle w:val="Header"/>
      <w:jc w:val="center"/>
      <w:rPr>
        <w:b/>
      </w:rPr>
    </w:pPr>
    <w:r w:rsidRPr="00B84933">
      <w:rPr>
        <w:b/>
      </w:rPr>
      <w:t>September 5, 2017</w:t>
    </w:r>
    <w:r w:rsidR="00B84933" w:rsidRPr="00B84933">
      <w:rPr>
        <w:b/>
      </w:rPr>
      <w:t>, L</w:t>
    </w:r>
    <w:r w:rsidR="00B91298" w:rsidRPr="00B84933">
      <w:rPr>
        <w:b/>
      </w:rPr>
      <w:t xml:space="preserve"> 109</w:t>
    </w:r>
  </w:p>
  <w:p w:rsidR="00DC38E2" w:rsidRDefault="00CE2999" w:rsidP="00DC38E2">
    <w:pPr>
      <w:pStyle w:val="Header"/>
      <w:jc w:val="center"/>
      <w:rPr>
        <w:b/>
      </w:rPr>
    </w:pPr>
    <w:r w:rsidRPr="00B84933">
      <w:rPr>
        <w:b/>
      </w:rPr>
      <w:t xml:space="preserve">Comprehensive </w:t>
    </w:r>
    <w:r w:rsidR="00FF1D5C" w:rsidRPr="00B84933">
      <w:rPr>
        <w:b/>
      </w:rPr>
      <w:t>Program Review</w:t>
    </w:r>
    <w:r w:rsidR="00B84933" w:rsidRPr="00B84933">
      <w:rPr>
        <w:b/>
      </w:rPr>
      <w:t xml:space="preserve">: What’s New? </w:t>
    </w:r>
  </w:p>
  <w:p w:rsidR="007E0A89" w:rsidRDefault="007E0A89" w:rsidP="00DC38E2">
    <w:pPr>
      <w:pStyle w:val="Header"/>
      <w:jc w:val="center"/>
      <w:rPr>
        <w:b/>
      </w:rPr>
    </w:pPr>
  </w:p>
  <w:p w:rsidR="007E0A89" w:rsidRPr="00B84933" w:rsidRDefault="007E0A89" w:rsidP="00DC38E2">
    <w:pPr>
      <w:pStyle w:val="Header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F3519"/>
    <w:multiLevelType w:val="hybridMultilevel"/>
    <w:tmpl w:val="1D1AE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2"/>
    <w:rsid w:val="001562FB"/>
    <w:rsid w:val="0018716A"/>
    <w:rsid w:val="00221A5F"/>
    <w:rsid w:val="00292BBA"/>
    <w:rsid w:val="003D3EE5"/>
    <w:rsid w:val="004322D8"/>
    <w:rsid w:val="004D3EFB"/>
    <w:rsid w:val="004F7E4E"/>
    <w:rsid w:val="0051235C"/>
    <w:rsid w:val="005E30ED"/>
    <w:rsid w:val="00666BFB"/>
    <w:rsid w:val="007E0A89"/>
    <w:rsid w:val="00827D33"/>
    <w:rsid w:val="00837BB1"/>
    <w:rsid w:val="008F0250"/>
    <w:rsid w:val="00A023BC"/>
    <w:rsid w:val="00A244DA"/>
    <w:rsid w:val="00B84933"/>
    <w:rsid w:val="00B91298"/>
    <w:rsid w:val="00B94A18"/>
    <w:rsid w:val="00CE2999"/>
    <w:rsid w:val="00DB1A30"/>
    <w:rsid w:val="00DC38E2"/>
    <w:rsid w:val="00E17323"/>
    <w:rsid w:val="00E60E66"/>
    <w:rsid w:val="00F3260A"/>
    <w:rsid w:val="00FF1D5C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F8DA9-633C-4F18-8725-D41F908E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8E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38E2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38E2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60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Ybarra</dc:creator>
  <cp:keywords/>
  <dc:description/>
  <cp:lastModifiedBy>Shondra West</cp:lastModifiedBy>
  <cp:revision>2</cp:revision>
  <cp:lastPrinted>2017-09-05T16:57:00Z</cp:lastPrinted>
  <dcterms:created xsi:type="dcterms:W3CDTF">2017-09-05T17:00:00Z</dcterms:created>
  <dcterms:modified xsi:type="dcterms:W3CDTF">2017-09-05T17:00:00Z</dcterms:modified>
</cp:coreProperties>
</file>