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166A191C" w:rsidR="006B2028" w:rsidRPr="00EB4D55" w:rsidRDefault="00E15B61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4A31DB6D" w:rsidR="006B2028" w:rsidRPr="00EB4D55" w:rsidRDefault="00B8698F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September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00E1BA75" w:rsidR="0093561A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Style w:val="Hyperlink"/>
          <w:rFonts w:ascii="Helvetica" w:hAnsi="Helvetica" w:cs="Helvetica"/>
          <w:color w:val="3E8DEF"/>
          <w:sz w:val="21"/>
          <w:szCs w:val="21"/>
          <w:shd w:val="clear" w:color="auto" w:fill="FFFFFF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EBAD8B1" w14:textId="77777777" w:rsidR="00FE28E8" w:rsidRPr="00D02620" w:rsidRDefault="00FE28E8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1260E5C2" w14:textId="0C40365A" w:rsidR="00411CC4" w:rsidRDefault="00E15B61" w:rsidP="00411CC4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Attendees: </w:t>
      </w:r>
      <w:r w:rsidR="00411CC4">
        <w:rPr>
          <w:rFonts w:ascii="Cambria" w:hAnsi="Cambria"/>
          <w:sz w:val="20"/>
          <w:szCs w:val="20"/>
        </w:rPr>
        <w:t xml:space="preserve">Chair: Catt Wood (Staff), Co-Chair: Nicole Trager (Faculty) </w:t>
      </w:r>
      <w:r w:rsidR="00411CC4">
        <w:rPr>
          <w:rFonts w:ascii="Cambria" w:hAnsi="Cambria"/>
          <w:sz w:val="20"/>
          <w:szCs w:val="20"/>
        </w:rPr>
        <w:t>Members:</w:t>
      </w:r>
      <w:r w:rsidR="00411CC4">
        <w:rPr>
          <w:rFonts w:ascii="Cambria" w:hAnsi="Cambria"/>
          <w:sz w:val="20"/>
          <w:szCs w:val="20"/>
        </w:rPr>
        <w:t xml:space="preserve"> Jamila Stewart (Staff), Teresea Archaga (Manager) </w:t>
      </w:r>
    </w:p>
    <w:p w14:paraId="2A5AEF9C" w14:textId="4DE9419C" w:rsidR="00411CC4" w:rsidRDefault="00411CC4" w:rsidP="00411CC4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Belman (Manager), </w:t>
      </w:r>
      <w:r>
        <w:rPr>
          <w:rFonts w:ascii="Cambria" w:hAnsi="Cambria"/>
          <w:sz w:val="20"/>
          <w:szCs w:val="20"/>
        </w:rPr>
        <w:t>Cameron Bluford (Faculty, voting stand-in for Erlinda Jones)</w:t>
      </w:r>
    </w:p>
    <w:p w14:paraId="672A6659" w14:textId="3F3EE049" w:rsidR="00D02620" w:rsidRPr="00D02620" w:rsidRDefault="00D02620" w:rsidP="00E15B61">
      <w:pPr>
        <w:pStyle w:val="IndexHeading"/>
        <w:tabs>
          <w:tab w:val="clear" w:pos="4320"/>
          <w:tab w:val="clear" w:pos="8640"/>
          <w:tab w:val="left" w:pos="8540"/>
        </w:tabs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3C8979E0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06723E71" w:rsidR="00940130" w:rsidRPr="00EB4D55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Quorum established with 5 of 8 members present 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5B83F2E3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0EC684" w14:textId="4B51BEB4" w:rsidR="00E15B61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 moved approval</w:t>
            </w:r>
          </w:p>
          <w:p w14:paraId="4AF36A2B" w14:textId="77777777" w:rsidR="00E15B61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T. Archaga seconded</w:t>
            </w:r>
          </w:p>
          <w:p w14:paraId="1F25ABB0" w14:textId="77777777" w:rsidR="00E15B61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5-0-0</w:t>
            </w:r>
          </w:p>
          <w:p w14:paraId="4894EE75" w14:textId="0CF10F21" w:rsidR="00E15B61" w:rsidRPr="00EB4D55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9.16.2021 ag</w:t>
            </w:r>
            <w:r>
              <w:rPr>
                <w:rFonts w:ascii="Cambria" w:hAnsi="Cambria" w:cs="Cambria"/>
              </w:rPr>
              <w:t xml:space="preserve">enda approved with no changes. 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F62A78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A21B4" w14:textId="77777777" w:rsidR="00697DF9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MESA speaker on 9.17.2021</w:t>
            </w:r>
          </w:p>
          <w:p w14:paraId="590330AA" w14:textId="77777777" w:rsidR="00E15B61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Vaccine Clinic will be held on 9.23.2021</w:t>
            </w:r>
          </w:p>
          <w:p w14:paraId="421C6183" w14:textId="3A8628BF" w:rsidR="00E15B61" w:rsidRDefault="00E15B6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 life calendar has more events upcoming for Latinx/Hispanic Heritage Month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282643E6" w:rsidR="00F4034F" w:rsidRDefault="00EE4EB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Hold</w:t>
            </w:r>
            <w:r w:rsidR="00571F84">
              <w:rPr>
                <w:rFonts w:ascii="Cambria" w:hAnsi="Cambria" w:cs="Cambria"/>
              </w:rPr>
              <w:t xml:space="preserve"> November Meeting</w:t>
            </w:r>
            <w:r w:rsidR="00F4034F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1069EECF" w:rsidR="00F4034F" w:rsidRDefault="007408E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4CE757F0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4FEAEA1D" w:rsidR="00F4034F" w:rsidRDefault="00E15B61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General consensus reached that November meeting should be held, as planned. 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2932790F" w:rsidR="00F4034F" w:rsidRDefault="00EE4EBF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 Support Statement for Afghan Students, Veterans, Immigrant Students given current events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002CC12C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AAAF5A9" w:rsidR="00F4034F" w:rsidRDefault="00E3135D" w:rsidP="00EE4EB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General consensus reached that IDEA should approach LMCAS about partnering to write a letter of student support. Catt will attend the next LMCAS meeting on 9/20/2021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0503F5D9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448D3900" w:rsidR="00F4034F" w:rsidRDefault="00E3135D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Item moved to October meeting’s agenda. 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546AB1A2" w:rsidR="00F4034F" w:rsidRDefault="00EE4EBF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 Reading &amp; Discussion Topic Proposal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2336E29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002EC12A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364EF730" w:rsidR="00F4034F" w:rsidRDefault="00E3135D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IDEA meetings will include informal discussion topics in the future.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B9E56B" w14:textId="77777777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</w:t>
            </w:r>
            <w:r w:rsidR="00E3135D">
              <w:rPr>
                <w:rFonts w:ascii="Cambria" w:hAnsi="Cambria" w:cs="Cambria"/>
              </w:rPr>
              <w:t>nda items:</w:t>
            </w:r>
          </w:p>
          <w:p w14:paraId="373088A6" w14:textId="77777777" w:rsidR="00E3135D" w:rsidRDefault="007E75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</w:p>
          <w:p w14:paraId="1DE241A7" w14:textId="77777777" w:rsidR="007E75D7" w:rsidRDefault="007E75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Equity in Program Funding</w:t>
            </w:r>
          </w:p>
          <w:p w14:paraId="257A4944" w14:textId="77777777" w:rsidR="007E75D7" w:rsidRDefault="007E75D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New Innovative Course/CTE Programs</w:t>
            </w:r>
          </w:p>
          <w:p w14:paraId="25F79DC6" w14:textId="76955FD3" w:rsidR="00694845" w:rsidRPr="074CD9A7" w:rsidRDefault="00694845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Vaccine Progress Data</w:t>
            </w:r>
            <w:bookmarkStart w:id="0" w:name="_GoBack"/>
            <w:bookmarkEnd w:id="0"/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D52B" w14:textId="12C3ED33" w:rsidR="006B48B6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September 16</w:t>
                            </w:r>
                            <w:r w:rsidR="006B48B6">
                              <w:rPr>
                                <w:sz w:val="20"/>
                                <w:szCs w:val="20"/>
                              </w:rPr>
                              <w:t>, 2021</w:t>
                            </w:r>
                          </w:p>
                          <w:p w14:paraId="016F78CD" w14:textId="03683175" w:rsidR="000807C4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21, 2021</w:t>
                            </w:r>
                          </w:p>
                          <w:p w14:paraId="4F3E1292" w14:textId="20960BBA" w:rsidR="000807C4" w:rsidRDefault="007413D7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18, 2021</w:t>
                            </w:r>
                          </w:p>
                          <w:p w14:paraId="374C9857" w14:textId="303BF409" w:rsidR="007413D7" w:rsidRPr="006B48B6" w:rsidRDefault="007413D7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5EF7D52B" w14:textId="12C3ED33" w:rsidR="006B48B6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September 16</w:t>
                      </w:r>
                      <w:r w:rsidR="006B48B6">
                        <w:rPr>
                          <w:sz w:val="20"/>
                          <w:szCs w:val="20"/>
                        </w:rPr>
                        <w:t>, 2021</w:t>
                      </w:r>
                    </w:p>
                    <w:p w14:paraId="016F78CD" w14:textId="03683175" w:rsidR="000807C4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21, 2021</w:t>
                      </w:r>
                    </w:p>
                    <w:p w14:paraId="4F3E1292" w14:textId="20960BBA" w:rsidR="000807C4" w:rsidRDefault="007413D7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18, 2021</w:t>
                      </w:r>
                    </w:p>
                    <w:p w14:paraId="374C9857" w14:textId="303BF409" w:rsidR="007413D7" w:rsidRPr="006B48B6" w:rsidRDefault="007413D7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3FEA5" w14:textId="77777777" w:rsidR="000359C8" w:rsidRDefault="000359C8" w:rsidP="005E0CE1">
      <w:r>
        <w:separator/>
      </w:r>
    </w:p>
  </w:endnote>
  <w:endnote w:type="continuationSeparator" w:id="0">
    <w:p w14:paraId="06B4DC6E" w14:textId="77777777" w:rsidR="000359C8" w:rsidRDefault="000359C8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DFCFA" w14:textId="77777777" w:rsidR="000359C8" w:rsidRDefault="000359C8" w:rsidP="005E0CE1">
      <w:r>
        <w:separator/>
      </w:r>
    </w:p>
  </w:footnote>
  <w:footnote w:type="continuationSeparator" w:id="0">
    <w:p w14:paraId="4607B3C8" w14:textId="77777777" w:rsidR="000359C8" w:rsidRDefault="000359C8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44CCCFAE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359C8"/>
    <w:rsid w:val="0004489D"/>
    <w:rsid w:val="00045873"/>
    <w:rsid w:val="0004630F"/>
    <w:rsid w:val="000617A9"/>
    <w:rsid w:val="00063C28"/>
    <w:rsid w:val="000805C4"/>
    <w:rsid w:val="000807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11CC4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4E35D8"/>
    <w:rsid w:val="00502C99"/>
    <w:rsid w:val="0051403C"/>
    <w:rsid w:val="005225D0"/>
    <w:rsid w:val="005249E2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B699C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8154D"/>
    <w:rsid w:val="006906C0"/>
    <w:rsid w:val="006916AA"/>
    <w:rsid w:val="00694845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6DD"/>
    <w:rsid w:val="007847E8"/>
    <w:rsid w:val="007972EF"/>
    <w:rsid w:val="007C1BCB"/>
    <w:rsid w:val="007D3547"/>
    <w:rsid w:val="007E559A"/>
    <w:rsid w:val="007E75D7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B21BC"/>
    <w:rsid w:val="00DD16D4"/>
    <w:rsid w:val="00DF0275"/>
    <w:rsid w:val="00E016DD"/>
    <w:rsid w:val="00E15B61"/>
    <w:rsid w:val="00E17683"/>
    <w:rsid w:val="00E17B08"/>
    <w:rsid w:val="00E267F1"/>
    <w:rsid w:val="00E3135D"/>
    <w:rsid w:val="00E357AD"/>
    <w:rsid w:val="00E42960"/>
    <w:rsid w:val="00E46D9E"/>
    <w:rsid w:val="00E50391"/>
    <w:rsid w:val="00E53531"/>
    <w:rsid w:val="00E7250B"/>
    <w:rsid w:val="00EB3D9F"/>
    <w:rsid w:val="00EB4D55"/>
    <w:rsid w:val="00EE4EBF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E28E8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7</cp:revision>
  <cp:lastPrinted>2017-08-17T21:19:00Z</cp:lastPrinted>
  <dcterms:created xsi:type="dcterms:W3CDTF">2021-09-30T19:28:00Z</dcterms:created>
  <dcterms:modified xsi:type="dcterms:W3CDTF">2021-09-30T22:48:00Z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