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59595D" w14:textId="18903140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 xml:space="preserve">Institutional Development for Equity and Access (IDEA) </w:t>
      </w:r>
    </w:p>
    <w:p w14:paraId="704904EE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>AGENDA</w:t>
      </w:r>
    </w:p>
    <w:p w14:paraId="5F2A42AB" w14:textId="039BCAAF" w:rsidR="006B2028" w:rsidRPr="00EB4D55" w:rsidRDefault="003A7322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DATE: </w:t>
      </w:r>
      <w:r w:rsidR="00540F0E">
        <w:rPr>
          <w:rFonts w:ascii="Cambria" w:hAnsi="Cambria" w:cs="Cambria"/>
          <w:b/>
          <w:bCs/>
          <w:sz w:val="20"/>
          <w:szCs w:val="20"/>
        </w:rPr>
        <w:t>April</w:t>
      </w:r>
      <w:r w:rsidR="003F5618">
        <w:rPr>
          <w:rFonts w:ascii="Cambria" w:hAnsi="Cambria" w:cs="Cambria"/>
          <w:b/>
          <w:bCs/>
          <w:sz w:val="20"/>
          <w:szCs w:val="20"/>
        </w:rPr>
        <w:t xml:space="preserve"> </w:t>
      </w:r>
      <w:r w:rsidR="00540F0E">
        <w:rPr>
          <w:rFonts w:ascii="Cambria" w:hAnsi="Cambria" w:cs="Cambria"/>
          <w:b/>
          <w:bCs/>
          <w:sz w:val="20"/>
          <w:szCs w:val="20"/>
        </w:rPr>
        <w:t>2</w:t>
      </w:r>
      <w:r w:rsidR="002B2228">
        <w:rPr>
          <w:rFonts w:ascii="Cambria" w:hAnsi="Cambria" w:cs="Cambria"/>
          <w:b/>
          <w:bCs/>
          <w:sz w:val="20"/>
          <w:szCs w:val="20"/>
        </w:rPr>
        <w:t>1</w:t>
      </w:r>
      <w:r w:rsidR="074CD9A7" w:rsidRPr="074CD9A7">
        <w:rPr>
          <w:rFonts w:ascii="Cambria" w:hAnsi="Cambria" w:cs="Cambria"/>
          <w:b/>
          <w:bCs/>
          <w:sz w:val="20"/>
          <w:szCs w:val="20"/>
        </w:rPr>
        <w:t>, 202</w:t>
      </w:r>
      <w:r w:rsidR="00C71963">
        <w:rPr>
          <w:rFonts w:ascii="Cambria" w:hAnsi="Cambria" w:cs="Cambria"/>
          <w:b/>
          <w:bCs/>
          <w:sz w:val="20"/>
          <w:szCs w:val="20"/>
        </w:rPr>
        <w:t>2</w:t>
      </w:r>
    </w:p>
    <w:p w14:paraId="05DF8677" w14:textId="77777777" w:rsidR="006B2028" w:rsidRPr="00EB4D55" w:rsidRDefault="00FC5FC6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TIME: </w:t>
      </w:r>
      <w:r w:rsidR="002B772A">
        <w:rPr>
          <w:rFonts w:ascii="Cambria" w:hAnsi="Cambria" w:cs="Cambria"/>
          <w:b/>
          <w:sz w:val="20"/>
          <w:szCs w:val="20"/>
        </w:rPr>
        <w:t>2:30</w:t>
      </w:r>
      <w:r w:rsidR="006B2028" w:rsidRPr="00EB4D55">
        <w:rPr>
          <w:rFonts w:ascii="Cambria" w:hAnsi="Cambria" w:cs="Cambria"/>
          <w:b/>
          <w:sz w:val="20"/>
          <w:szCs w:val="20"/>
        </w:rPr>
        <w:t xml:space="preserve"> </w:t>
      </w:r>
      <w:r w:rsidR="00A001E8">
        <w:rPr>
          <w:rFonts w:ascii="Cambria" w:hAnsi="Cambria" w:cs="Cambria"/>
          <w:b/>
          <w:sz w:val="20"/>
          <w:szCs w:val="20"/>
        </w:rPr>
        <w:t xml:space="preserve">– </w:t>
      </w:r>
      <w:r w:rsidR="002B772A">
        <w:rPr>
          <w:rFonts w:ascii="Cambria" w:hAnsi="Cambria" w:cs="Cambria"/>
          <w:b/>
          <w:sz w:val="20"/>
          <w:szCs w:val="20"/>
        </w:rPr>
        <w:t>3:50pm</w:t>
      </w:r>
    </w:p>
    <w:p w14:paraId="7E0DEA4A" w14:textId="7F74A99D" w:rsidR="00EB4D55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>LOCATION:  Zoom</w:t>
      </w:r>
    </w:p>
    <w:p w14:paraId="399BD695" w14:textId="2AD3445C" w:rsidR="0093561A" w:rsidRDefault="0093561A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Style w:val="Hyperlink"/>
          <w:rFonts w:ascii="Helvetica" w:hAnsi="Helvetica" w:cs="Helvetica"/>
          <w:color w:val="3E8DEF"/>
          <w:sz w:val="21"/>
          <w:szCs w:val="21"/>
          <w:shd w:val="clear" w:color="auto" w:fill="FFFFFF"/>
        </w:rPr>
      </w:pPr>
      <w:r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hyperlink r:id="rId7" w:tgtFrame="_blank" w:history="1">
        <w:r w:rsidR="008F7434">
          <w:rPr>
            <w:rStyle w:val="Hyperlink"/>
            <w:rFonts w:ascii="Helvetica" w:hAnsi="Helvetica" w:cs="Helvetica"/>
            <w:color w:val="3E8DEF"/>
            <w:sz w:val="21"/>
            <w:szCs w:val="21"/>
            <w:shd w:val="clear" w:color="auto" w:fill="FFFFFF"/>
          </w:rPr>
          <w:t>https://4cd.zoom.us/j/92268670862</w:t>
        </w:r>
      </w:hyperlink>
    </w:p>
    <w:p w14:paraId="05F259F6" w14:textId="77777777" w:rsidR="00DC4F0C" w:rsidRPr="00D02620" w:rsidRDefault="00DC4F0C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</w:p>
    <w:p w14:paraId="366994D3" w14:textId="4695CC86" w:rsidR="00DC4F0C" w:rsidRDefault="00DC4F0C" w:rsidP="00DC4F0C">
      <w:pPr>
        <w:pStyle w:val="IndexHeading"/>
        <w:tabs>
          <w:tab w:val="clear" w:pos="4320"/>
          <w:tab w:val="left" w:pos="8540"/>
        </w:tabs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Attendees: Co-Chair: Catt Wood (</w:t>
      </w:r>
      <w:r>
        <w:rPr>
          <w:rFonts w:ascii="Cambria" w:hAnsi="Cambria"/>
          <w:sz w:val="20"/>
          <w:szCs w:val="20"/>
        </w:rPr>
        <w:t>Classified Professional</w:t>
      </w:r>
      <w:r>
        <w:rPr>
          <w:rFonts w:ascii="Cambria" w:hAnsi="Cambria"/>
          <w:sz w:val="20"/>
          <w:szCs w:val="20"/>
        </w:rPr>
        <w:t>), Co-Chair: Nicole Trager (Faculty) Members: Jamila Stewart (</w:t>
      </w:r>
      <w:r>
        <w:rPr>
          <w:rFonts w:ascii="Cambria" w:hAnsi="Cambria"/>
          <w:sz w:val="20"/>
          <w:szCs w:val="20"/>
        </w:rPr>
        <w:t>Classified Professional</w:t>
      </w:r>
      <w:r>
        <w:rPr>
          <w:rFonts w:ascii="Cambria" w:hAnsi="Cambria"/>
          <w:sz w:val="20"/>
          <w:szCs w:val="20"/>
        </w:rPr>
        <w:t xml:space="preserve">), </w:t>
      </w:r>
    </w:p>
    <w:p w14:paraId="0B7F39A6" w14:textId="69E21F06" w:rsidR="00DC4F0C" w:rsidRPr="0054310B" w:rsidRDefault="00DC4F0C" w:rsidP="00DC4F0C">
      <w:pPr>
        <w:pStyle w:val="IndexHeading"/>
        <w:tabs>
          <w:tab w:val="clear" w:pos="4320"/>
          <w:tab w:val="left" w:pos="8540"/>
        </w:tabs>
        <w:jc w:val="center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Teresea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Archaga</w:t>
      </w:r>
      <w:proofErr w:type="spellEnd"/>
      <w:r>
        <w:rPr>
          <w:rFonts w:ascii="Cambria" w:hAnsi="Cambria"/>
          <w:sz w:val="20"/>
          <w:szCs w:val="20"/>
        </w:rPr>
        <w:t xml:space="preserve"> (Manager), Erlinda Jones (Faculty), Adrianna Simone (Faculty alternate), Antonio Moore (LMCAS), Guests: Mark Lewis</w:t>
      </w:r>
      <w:bookmarkStart w:id="0" w:name="_GoBack"/>
      <w:bookmarkEnd w:id="0"/>
    </w:p>
    <w:p w14:paraId="672A6659" w14:textId="77777777" w:rsidR="00D02620" w:rsidRP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</w:p>
    <w:p w14:paraId="61DD0B21" w14:textId="1AAABEA3" w:rsidR="006B2028" w:rsidRPr="00EB4D55" w:rsidRDefault="006B2028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</w:rPr>
      </w:pPr>
    </w:p>
    <w:tbl>
      <w:tblPr>
        <w:tblW w:w="13971" w:type="dxa"/>
        <w:tblInd w:w="394" w:type="dxa"/>
        <w:tblLayout w:type="fixed"/>
        <w:tblLook w:val="0000" w:firstRow="0" w:lastRow="0" w:firstColumn="0" w:lastColumn="0" w:noHBand="0" w:noVBand="0"/>
      </w:tblPr>
      <w:tblGrid>
        <w:gridCol w:w="1334"/>
        <w:gridCol w:w="4477"/>
        <w:gridCol w:w="2246"/>
        <w:gridCol w:w="1179"/>
        <w:gridCol w:w="4735"/>
      </w:tblGrid>
      <w:tr w:rsidR="006B2028" w:rsidRPr="00EB4D55" w14:paraId="714C4AC0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38AA7D" w14:textId="77777777" w:rsidR="006B2028" w:rsidRPr="00EB4D55" w:rsidRDefault="006B2028" w:rsidP="005F451D">
            <w:pPr>
              <w:pStyle w:val="Heading1"/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Item #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6F48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Topic/Activity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D17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Lead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146726" w14:textId="77777777" w:rsidR="006B2028" w:rsidRPr="00EB4D55" w:rsidRDefault="00D02620" w:rsidP="00D02620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  <w:b/>
                <w:bCs/>
                <w:i/>
                <w:iCs/>
              </w:rPr>
              <w:t>Time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E9F4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Outcome</w:t>
            </w:r>
          </w:p>
        </w:tc>
      </w:tr>
      <w:tr w:rsidR="00940130" w:rsidRPr="00EB4D55" w14:paraId="6247AF4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7501D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0433B5" w14:textId="239DEC93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Roll Call</w:t>
            </w:r>
            <w:r w:rsidR="00DF0275">
              <w:rPr>
                <w:rFonts w:ascii="Cambria" w:hAnsi="Cambria" w:cs="Cambria"/>
              </w:rPr>
              <w:t>/Call to order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61F47" w14:textId="6D7B27F3" w:rsidR="00940130" w:rsidRPr="00EB4D55" w:rsidRDefault="009E4595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2A50C58B" w:rsidR="00940130" w:rsidRPr="00EB4D55" w:rsidRDefault="00D3306F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48745" w14:textId="6F946D7D" w:rsidR="00940130" w:rsidRPr="00EB4D55" w:rsidRDefault="002E283F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Quorum established</w:t>
            </w:r>
          </w:p>
        </w:tc>
      </w:tr>
      <w:tr w:rsidR="0044051B" w:rsidRPr="00EB4D55" w14:paraId="2E585F39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33F18E" w14:textId="77777777" w:rsidR="0044051B" w:rsidRPr="00EB4D55" w:rsidRDefault="0044051B" w:rsidP="0044051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C692D9" w14:textId="71075543" w:rsidR="0044051B" w:rsidRDefault="0044051B" w:rsidP="0044051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Public Comment and Announcements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FC8CDD" w14:textId="415ED404" w:rsidR="0044051B" w:rsidRDefault="0044051B" w:rsidP="0044051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All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B4D8C5" w14:textId="6DF86DD9" w:rsidR="0044051B" w:rsidRDefault="0044051B" w:rsidP="0044051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CCD8D8" w14:textId="77777777" w:rsidR="00D81002" w:rsidRDefault="00D81002" w:rsidP="0044051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The APIDA event is taking place 4/21/22 while IDEA is meeting. </w:t>
            </w:r>
          </w:p>
          <w:p w14:paraId="19ECD948" w14:textId="27F09D3C" w:rsidR="0044051B" w:rsidRDefault="00D81002" w:rsidP="0044051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The LMC Marketplace will be getting a new delivery next week 4/25/22.</w:t>
            </w:r>
          </w:p>
        </w:tc>
      </w:tr>
      <w:tr w:rsidR="00940130" w:rsidRPr="00EB4D55" w14:paraId="413CEA56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AB6C7B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50FD30" w14:textId="507BAE97" w:rsidR="00940130" w:rsidRPr="00EB4D55" w:rsidRDefault="00940130" w:rsidP="00D3306F">
            <w:pPr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Agenda</w:t>
            </w:r>
            <w:r w:rsidR="00946C96">
              <w:rPr>
                <w:rFonts w:ascii="Cambria" w:hAnsi="Cambria" w:cs="Cambria"/>
              </w:rPr>
              <w:t xml:space="preserve"> and </w:t>
            </w:r>
            <w:r w:rsidR="0044051B">
              <w:rPr>
                <w:rFonts w:ascii="Cambria" w:hAnsi="Cambria" w:cs="Cambria"/>
              </w:rPr>
              <w:t>3</w:t>
            </w:r>
            <w:r w:rsidR="00652420">
              <w:rPr>
                <w:rFonts w:ascii="Cambria" w:hAnsi="Cambria" w:cs="Cambria"/>
              </w:rPr>
              <w:t>.1</w:t>
            </w:r>
            <w:r w:rsidR="0079186D">
              <w:rPr>
                <w:rFonts w:ascii="Cambria" w:hAnsi="Cambria" w:cs="Cambria"/>
              </w:rPr>
              <w:t>7</w:t>
            </w:r>
            <w:r w:rsidR="00652420">
              <w:rPr>
                <w:rFonts w:ascii="Cambria" w:hAnsi="Cambria" w:cs="Cambria"/>
              </w:rPr>
              <w:t>.202</w:t>
            </w:r>
            <w:r w:rsidR="0079186D">
              <w:rPr>
                <w:rFonts w:ascii="Cambria" w:hAnsi="Cambria" w:cs="Cambria"/>
              </w:rPr>
              <w:t>2</w:t>
            </w:r>
            <w:r w:rsidR="00946C96">
              <w:rPr>
                <w:rFonts w:ascii="Cambria" w:hAnsi="Cambria" w:cs="Cambria"/>
              </w:rPr>
              <w:t xml:space="preserve"> Minutes</w:t>
            </w:r>
            <w:r w:rsidR="00D3306F">
              <w:rPr>
                <w:rFonts w:ascii="Cambria" w:hAnsi="Cambria" w:cs="Cambria"/>
              </w:rPr>
              <w:t xml:space="preserve"> </w:t>
            </w:r>
            <w:r w:rsidRPr="00EB4D55">
              <w:rPr>
                <w:rFonts w:ascii="Cambria" w:hAnsi="Cambria" w:cs="Cambria"/>
              </w:rPr>
              <w:t>Approval</w:t>
            </w:r>
            <w:r w:rsidR="0068154D">
              <w:rPr>
                <w:rFonts w:ascii="Cambria" w:hAnsi="Cambria" w:cs="Cambria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95F668" w14:textId="77777777" w:rsidR="00940130" w:rsidRPr="00EB4D55" w:rsidRDefault="000F7CF1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369756" w14:textId="0A7296C5" w:rsidR="00940130" w:rsidRPr="00EB4D55" w:rsidRDefault="000C0D3A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244B9D" w14:textId="77777777" w:rsidR="00D81002" w:rsidRDefault="00D81002" w:rsidP="00D8100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Agenda:</w:t>
            </w:r>
          </w:p>
          <w:p w14:paraId="08758FB2" w14:textId="77777777" w:rsidR="00D81002" w:rsidRDefault="00D81002" w:rsidP="00D81002">
            <w:pPr>
              <w:snapToGrid w:val="0"/>
              <w:rPr>
                <w:rFonts w:ascii="Cambria" w:hAnsi="Cambria" w:cs="Cambria"/>
              </w:rPr>
            </w:pPr>
          </w:p>
          <w:p w14:paraId="211641FC" w14:textId="02A788BF" w:rsidR="00D81002" w:rsidRDefault="00D81002" w:rsidP="00D8100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N. Trager</w:t>
            </w:r>
            <w:r>
              <w:rPr>
                <w:rFonts w:ascii="Cambria" w:hAnsi="Cambria" w:cs="Cambria"/>
              </w:rPr>
              <w:t xml:space="preserve"> moved approval</w:t>
            </w:r>
          </w:p>
          <w:p w14:paraId="6DEE1B5D" w14:textId="2C89E2D8" w:rsidR="00D81002" w:rsidRDefault="00D81002" w:rsidP="00D8100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A. Moore</w:t>
            </w:r>
            <w:r>
              <w:rPr>
                <w:rFonts w:ascii="Cambria" w:hAnsi="Cambria" w:cs="Cambria"/>
              </w:rPr>
              <w:t xml:space="preserve"> seconded</w:t>
            </w:r>
          </w:p>
          <w:p w14:paraId="629CAF2D" w14:textId="77777777" w:rsidR="00D81002" w:rsidRDefault="00D81002" w:rsidP="00D8100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Agenda approved 5-0-0</w:t>
            </w:r>
          </w:p>
          <w:p w14:paraId="2FF93CDF" w14:textId="77777777" w:rsidR="00D81002" w:rsidRDefault="00D81002" w:rsidP="00D81002">
            <w:pPr>
              <w:snapToGrid w:val="0"/>
              <w:rPr>
                <w:rFonts w:ascii="Cambria" w:hAnsi="Cambria" w:cs="Cambria"/>
              </w:rPr>
            </w:pPr>
          </w:p>
          <w:p w14:paraId="07A10398" w14:textId="0FD91611" w:rsidR="00D81002" w:rsidRPr="0096537A" w:rsidRDefault="00D81002" w:rsidP="00D81002">
            <w:pPr>
              <w:snapToGrid w:val="0"/>
              <w:rPr>
                <w:rFonts w:ascii="Cambria" w:hAnsi="Cambria" w:cs="Cambria"/>
              </w:rPr>
            </w:pPr>
            <w:r w:rsidRPr="0096537A">
              <w:rPr>
                <w:rFonts w:ascii="Cambria" w:hAnsi="Cambria" w:cs="Cambria"/>
              </w:rPr>
              <w:t>Minutes</w:t>
            </w:r>
            <w:r>
              <w:rPr>
                <w:rFonts w:ascii="Cambria" w:hAnsi="Cambria" w:cs="Cambria"/>
              </w:rPr>
              <w:t xml:space="preserve"> for </w:t>
            </w:r>
            <w:r>
              <w:rPr>
                <w:rFonts w:ascii="Cambria" w:hAnsi="Cambria" w:cs="Cambria"/>
              </w:rPr>
              <w:t>3</w:t>
            </w:r>
            <w:r>
              <w:rPr>
                <w:rFonts w:ascii="Cambria" w:hAnsi="Cambria" w:cs="Cambria"/>
              </w:rPr>
              <w:t>.17.22</w:t>
            </w:r>
            <w:r w:rsidRPr="0096537A">
              <w:rPr>
                <w:rFonts w:ascii="Cambria" w:hAnsi="Cambria" w:cs="Cambria"/>
              </w:rPr>
              <w:t>:</w:t>
            </w:r>
          </w:p>
          <w:p w14:paraId="471383C2" w14:textId="77777777" w:rsidR="00D81002" w:rsidRPr="006F5D36" w:rsidRDefault="00D81002" w:rsidP="00D81002">
            <w:pPr>
              <w:pStyle w:val="ListParagraph"/>
              <w:snapToGrid w:val="0"/>
              <w:ind w:left="1170"/>
              <w:rPr>
                <w:rFonts w:ascii="Cambria" w:hAnsi="Cambria" w:cs="Cambria"/>
              </w:rPr>
            </w:pPr>
          </w:p>
          <w:p w14:paraId="52B28364" w14:textId="77777777" w:rsidR="00D81002" w:rsidRPr="0061719C" w:rsidRDefault="00D81002" w:rsidP="00D8100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 </w:t>
            </w:r>
            <w:r w:rsidRPr="0061719C">
              <w:rPr>
                <w:rFonts w:ascii="Cambria" w:hAnsi="Cambria" w:cs="Cambria"/>
              </w:rPr>
              <w:t>Moore moved approval</w:t>
            </w:r>
          </w:p>
          <w:p w14:paraId="25676BF8" w14:textId="176F3F7C" w:rsidR="00D81002" w:rsidRDefault="00D81002" w:rsidP="00D8100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E. Jones</w:t>
            </w:r>
            <w:r>
              <w:rPr>
                <w:rFonts w:ascii="Cambria" w:hAnsi="Cambria" w:cs="Cambria"/>
              </w:rPr>
              <w:t xml:space="preserve"> seconded</w:t>
            </w:r>
          </w:p>
          <w:p w14:paraId="53FF4B6A" w14:textId="77777777" w:rsidR="00E97634" w:rsidRDefault="00D81002" w:rsidP="00D8100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Minutes approved 5-0-</w:t>
            </w:r>
            <w:r>
              <w:rPr>
                <w:rFonts w:ascii="Cambria" w:hAnsi="Cambria" w:cs="Cambria"/>
              </w:rPr>
              <w:t>1</w:t>
            </w:r>
            <w:r w:rsidR="00E97634">
              <w:rPr>
                <w:rFonts w:ascii="Cambria" w:hAnsi="Cambria" w:cs="Cambria"/>
              </w:rPr>
              <w:t xml:space="preserve"> </w:t>
            </w:r>
          </w:p>
          <w:p w14:paraId="4894EE75" w14:textId="76B9E125" w:rsidR="00940130" w:rsidRPr="00EB4D55" w:rsidRDefault="00E97634" w:rsidP="00D8100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(J. Stewart abstain)</w:t>
            </w:r>
            <w:r w:rsidR="00D81002">
              <w:rPr>
                <w:rFonts w:ascii="Cambria" w:hAnsi="Cambria" w:cs="Cambria"/>
              </w:rPr>
              <w:t xml:space="preserve"> </w:t>
            </w:r>
          </w:p>
        </w:tc>
      </w:tr>
      <w:tr w:rsidR="00F81386" w:rsidRPr="00EB4D55" w14:paraId="038282A9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6FA14E" w14:textId="77777777" w:rsidR="00F81386" w:rsidRPr="00EB4D55" w:rsidRDefault="00F81386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F8C096C" w14:textId="5097E8DB" w:rsidR="00F81386" w:rsidRDefault="0044051B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Campus Social </w:t>
            </w:r>
            <w:r w:rsidR="00AF4CE8">
              <w:rPr>
                <w:rFonts w:ascii="Cambria" w:hAnsi="Cambria" w:cs="Cambria"/>
              </w:rPr>
              <w:t xml:space="preserve">&amp; Ribbon cutting </w:t>
            </w:r>
            <w:r>
              <w:rPr>
                <w:rFonts w:ascii="Cambria" w:hAnsi="Cambria" w:cs="Cambria"/>
              </w:rPr>
              <w:t>report out</w:t>
            </w:r>
            <w:r w:rsidR="00AF4CE8">
              <w:rPr>
                <w:rFonts w:ascii="Cambria" w:hAnsi="Cambria" w:cs="Cambria"/>
              </w:rPr>
              <w:t xml:space="preserve"> (Reflection Space promo)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525723" w14:textId="396D1FA7" w:rsidR="00F81386" w:rsidRDefault="00AF4CE8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3E5D0EC" w14:textId="1CEEBC30" w:rsidR="00F81386" w:rsidRDefault="00AF4CE8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8CED90" w14:textId="4140BD2D" w:rsidR="00F81386" w:rsidRDefault="00E9763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Many tours of the new Student Union were given at the ribbon cutting event. The campus social had a big turnout. Students enjoyed the games LMCAS purchased for the social.</w:t>
            </w:r>
          </w:p>
        </w:tc>
      </w:tr>
      <w:tr w:rsidR="00792A24" w:rsidRPr="00EB4D55" w14:paraId="794EBA1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1B2CF61" w14:textId="77777777" w:rsidR="00792A24" w:rsidRPr="00EB4D55" w:rsidRDefault="00792A24" w:rsidP="00792A24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3CAB733" w14:textId="5166B77C" w:rsidR="00792A24" w:rsidRDefault="0079186D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NCORE application</w:t>
            </w:r>
            <w:r w:rsidR="0044051B">
              <w:rPr>
                <w:rFonts w:ascii="Cambria" w:hAnsi="Cambria" w:cs="Cambria"/>
              </w:rPr>
              <w:t>s report out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E2D5C7" w14:textId="356BC391" w:rsidR="00792A24" w:rsidRDefault="00792A24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  <w:r w:rsidR="00DB4F77">
              <w:rPr>
                <w:rFonts w:ascii="Cambria" w:hAnsi="Cambria" w:cs="Cambria"/>
              </w:rPr>
              <w:t>/Nicole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2FFA40" w14:textId="379C9411" w:rsidR="00792A24" w:rsidRDefault="0044051B" w:rsidP="00792A24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A0439E" w14:textId="74B568CC" w:rsidR="00792A24" w:rsidRDefault="00792A24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</w:t>
            </w:r>
            <w:r w:rsidR="00E97634">
              <w:rPr>
                <w:rFonts w:ascii="Cambria" w:hAnsi="Cambria" w:cs="Cambria"/>
              </w:rPr>
              <w:t xml:space="preserve">DEA would like to hear a report-out </w:t>
            </w:r>
            <w:r w:rsidR="00165FDA">
              <w:rPr>
                <w:rFonts w:ascii="Cambria" w:hAnsi="Cambria" w:cs="Cambria"/>
              </w:rPr>
              <w:t xml:space="preserve">next semester </w:t>
            </w:r>
            <w:r w:rsidR="00E97634">
              <w:rPr>
                <w:rFonts w:ascii="Cambria" w:hAnsi="Cambria" w:cs="Cambria"/>
              </w:rPr>
              <w:t>from those attending NCORE</w:t>
            </w:r>
            <w:r w:rsidR="00165FDA">
              <w:rPr>
                <w:rFonts w:ascii="Cambria" w:hAnsi="Cambria" w:cs="Cambria"/>
              </w:rPr>
              <w:t xml:space="preserve"> 2022.</w:t>
            </w:r>
          </w:p>
        </w:tc>
      </w:tr>
      <w:tr w:rsidR="00792A24" w:rsidRPr="00EB4D55" w14:paraId="58ECE55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D44377" w14:textId="77777777" w:rsidR="00792A24" w:rsidRPr="00EB4D55" w:rsidRDefault="00792A24" w:rsidP="00792A24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2CE733" w14:textId="6330155B" w:rsidR="00792A24" w:rsidRDefault="0079186D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Guided Pathways</w:t>
            </w:r>
            <w:r w:rsidR="00D97269">
              <w:rPr>
                <w:rFonts w:ascii="Cambria" w:hAnsi="Cambria" w:cs="Cambria"/>
              </w:rPr>
              <w:t xml:space="preserve"> updates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AE677E" w14:textId="478A6219" w:rsidR="00792A24" w:rsidRDefault="0079186D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C5300E" w14:textId="519F7145" w:rsidR="00792A24" w:rsidRDefault="008C6C5C" w:rsidP="00792A24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D15669" w14:textId="57CB3497" w:rsidR="00792A24" w:rsidRDefault="009C1E83" w:rsidP="00792A2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SEM 2.0 which will be meeting over the summer is Guided Pathways focused. </w:t>
            </w:r>
          </w:p>
        </w:tc>
      </w:tr>
      <w:tr w:rsidR="00764EC9" w:rsidRPr="00EB4D55" w14:paraId="189D553B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8AFD1E" w14:textId="77777777" w:rsidR="00764EC9" w:rsidRPr="00EB4D55" w:rsidRDefault="00764EC9" w:rsidP="002C325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1D293C" w14:textId="6FA94B7C" w:rsidR="00764EC9" w:rsidRDefault="008C6C5C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Culturally Relevant Pedagogy Round Table Event w/ students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C3CB9F" w14:textId="1B22C964" w:rsidR="00764EC9" w:rsidRDefault="008C6C5C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67711A" w14:textId="26CB6BFD" w:rsidR="00764EC9" w:rsidRDefault="00583606" w:rsidP="002C325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6A99DB" w14:textId="78817679" w:rsidR="00764EC9" w:rsidRDefault="009C1E83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Student involvement is important. We hope to get LMCAS’ participation and have them help us recruit students in the fall. LMCAS elections are currently taking place (4.2022) Proposing a FLEX for Spring is our current timeline for this event. We will discuss it further at our September meeting.</w:t>
            </w:r>
          </w:p>
        </w:tc>
      </w:tr>
      <w:tr w:rsidR="002C325B" w:rsidRPr="00EB4D55" w14:paraId="7BF972C4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80F64B7" w14:textId="77777777" w:rsidR="002C325B" w:rsidRPr="00EB4D55" w:rsidRDefault="002C325B" w:rsidP="002C325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97A3B0" w14:textId="395B0832" w:rsidR="002C325B" w:rsidRDefault="002E7C21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Student</w:t>
            </w:r>
            <w:r w:rsidR="00F13773">
              <w:rPr>
                <w:rFonts w:ascii="Cambria" w:hAnsi="Cambria" w:cs="Cambria"/>
              </w:rPr>
              <w:t xml:space="preserve"> Preference</w:t>
            </w:r>
            <w:r>
              <w:rPr>
                <w:rFonts w:ascii="Cambria" w:hAnsi="Cambria" w:cs="Cambria"/>
              </w:rPr>
              <w:t xml:space="preserve"> Survey Results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6F5D4C" w14:textId="73F49223" w:rsidR="002C325B" w:rsidRDefault="002E7C21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5AF597" w14:textId="2FE2D9C8" w:rsidR="002C325B" w:rsidRDefault="002E7C21" w:rsidP="002C325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  <w:r w:rsidR="00AF4CE8"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8C788C" w14:textId="3D55B833" w:rsidR="002C325B" w:rsidRDefault="009C1E83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Course success data is very different from the survey results with Latinx and African American success rates suffering the most.</w:t>
            </w:r>
          </w:p>
        </w:tc>
      </w:tr>
      <w:tr w:rsidR="002C325B" w:rsidRPr="00EB4D55" w14:paraId="667EB8A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05A809" w14:textId="77777777" w:rsidR="002C325B" w:rsidRPr="00EB4D55" w:rsidRDefault="002C325B" w:rsidP="002C325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7679CA" w14:textId="5A289856" w:rsidR="002C325B" w:rsidRDefault="00AF4CE8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Cultural Competency Semester-long Event Fall 2022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5484FE" w14:textId="3B13FA2A" w:rsidR="002C325B" w:rsidRDefault="00AF4CE8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CFEC6B" w14:textId="7114C821" w:rsidR="002C325B" w:rsidRDefault="00AF4CE8" w:rsidP="002C325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022C4" w14:textId="1FF2FB8C" w:rsidR="002C325B" w:rsidRDefault="009C1E83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 will speak with the Classified Senate about partnering on Cultural Empowerment events for 2022-2023</w:t>
            </w:r>
          </w:p>
        </w:tc>
      </w:tr>
      <w:tr w:rsidR="002C325B" w:rsidRPr="00EB4D55" w14:paraId="276C79B7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4953B5" w14:textId="77777777" w:rsidR="002C325B" w:rsidRPr="00EB4D55" w:rsidRDefault="002C325B" w:rsidP="002C325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1D4011" w14:textId="0A63E488" w:rsidR="002C325B" w:rsidRDefault="002C325B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2F82A5" w14:textId="090DBBB9" w:rsidR="002C325B" w:rsidRPr="074CD9A7" w:rsidRDefault="002C325B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3F62B" w14:textId="241C21B4" w:rsidR="002C325B" w:rsidRDefault="002C325B" w:rsidP="002C325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F79DC6" w14:textId="4351488C" w:rsidR="002C325B" w:rsidRPr="074CD9A7" w:rsidRDefault="002C325B" w:rsidP="002C32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 proposed and scheduled</w:t>
            </w:r>
          </w:p>
        </w:tc>
      </w:tr>
    </w:tbl>
    <w:p w14:paraId="4D719CA2" w14:textId="3936AFE2" w:rsidR="00EB4D55" w:rsidRDefault="00EB4D55">
      <w:pPr>
        <w:ind w:firstLine="720"/>
        <w:rPr>
          <w:rFonts w:ascii="Cambria" w:hAnsi="Cambria" w:cs="Cambria"/>
        </w:rPr>
      </w:pPr>
    </w:p>
    <w:p w14:paraId="11349D64" w14:textId="2DC0291E" w:rsidR="006B48B6" w:rsidRPr="00A73FF5" w:rsidRDefault="006B48B6" w:rsidP="006B48B6">
      <w:pPr>
        <w:suppressAutoHyphens w:val="0"/>
        <w:spacing w:before="100" w:beforeAutospacing="1" w:after="160"/>
        <w:rPr>
          <w:rFonts w:ascii="Calibri" w:hAnsi="Calibri"/>
          <w:sz w:val="22"/>
          <w:szCs w:val="22"/>
        </w:rPr>
      </w:pPr>
    </w:p>
    <w:p w14:paraId="4B94D5A5" w14:textId="557D9D55" w:rsidR="006B2028" w:rsidRPr="00EB4D55" w:rsidRDefault="006B2028">
      <w:pPr>
        <w:ind w:firstLine="720"/>
        <w:rPr>
          <w:rFonts w:ascii="Cambria" w:hAnsi="Cambria"/>
        </w:rPr>
      </w:pPr>
    </w:p>
    <w:p w14:paraId="3DEEC669" w14:textId="77777777" w:rsidR="006B2028" w:rsidRPr="00EB4D55" w:rsidRDefault="006B2028">
      <w:pPr>
        <w:ind w:firstLine="720"/>
        <w:rPr>
          <w:rFonts w:ascii="Cambria" w:hAnsi="Cambria"/>
        </w:rPr>
      </w:pPr>
    </w:p>
    <w:p w14:paraId="049F31CB" w14:textId="77777777" w:rsidR="000C2500" w:rsidRDefault="000C2500"/>
    <w:p w14:paraId="53128261" w14:textId="77777777" w:rsidR="000C2500" w:rsidRDefault="000C2500" w:rsidP="00913005"/>
    <w:sectPr w:rsidR="000C25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32" w:right="432" w:bottom="432" w:left="432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3A856" w14:textId="77777777" w:rsidR="00E71AEE" w:rsidRDefault="00E71AEE" w:rsidP="005E0CE1">
      <w:r>
        <w:separator/>
      </w:r>
    </w:p>
  </w:endnote>
  <w:endnote w:type="continuationSeparator" w:id="0">
    <w:p w14:paraId="70A14D36" w14:textId="77777777" w:rsidR="00E71AEE" w:rsidRDefault="00E71AEE" w:rsidP="005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CB0E" w14:textId="77777777" w:rsidR="005E0CE1" w:rsidRDefault="005E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9945" w14:textId="77777777" w:rsidR="005E0CE1" w:rsidRDefault="005E0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77777777" w:rsidR="005E0CE1" w:rsidRDefault="005E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02F02" w14:textId="77777777" w:rsidR="00E71AEE" w:rsidRDefault="00E71AEE" w:rsidP="005E0CE1">
      <w:r>
        <w:separator/>
      </w:r>
    </w:p>
  </w:footnote>
  <w:footnote w:type="continuationSeparator" w:id="0">
    <w:p w14:paraId="65C069CF" w14:textId="77777777" w:rsidR="00E71AEE" w:rsidRDefault="00E71AEE" w:rsidP="005E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5E0CE1" w:rsidRDefault="005E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6A132FDF" w:rsidR="005E0CE1" w:rsidRDefault="005E0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D779" w14:textId="77777777" w:rsidR="005E0CE1" w:rsidRDefault="005E0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6798D"/>
    <w:multiLevelType w:val="hybridMultilevel"/>
    <w:tmpl w:val="AC0015A8"/>
    <w:lvl w:ilvl="0" w:tplc="9D0664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1FD4"/>
    <w:multiLevelType w:val="hybridMultilevel"/>
    <w:tmpl w:val="8874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B70"/>
    <w:multiLevelType w:val="hybridMultilevel"/>
    <w:tmpl w:val="D5304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6A4B"/>
    <w:multiLevelType w:val="hybridMultilevel"/>
    <w:tmpl w:val="0024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9321F"/>
    <w:multiLevelType w:val="hybridMultilevel"/>
    <w:tmpl w:val="7AF2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B1E80"/>
    <w:multiLevelType w:val="hybridMultilevel"/>
    <w:tmpl w:val="9738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65ABA"/>
    <w:multiLevelType w:val="multilevel"/>
    <w:tmpl w:val="DBDAE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6066E"/>
    <w:multiLevelType w:val="hybridMultilevel"/>
    <w:tmpl w:val="A19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4330"/>
    <w:multiLevelType w:val="hybridMultilevel"/>
    <w:tmpl w:val="8078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55"/>
    <w:rsid w:val="0004489D"/>
    <w:rsid w:val="00045528"/>
    <w:rsid w:val="00045873"/>
    <w:rsid w:val="0004630F"/>
    <w:rsid w:val="000617A9"/>
    <w:rsid w:val="00063C28"/>
    <w:rsid w:val="00070181"/>
    <w:rsid w:val="00074090"/>
    <w:rsid w:val="000805C4"/>
    <w:rsid w:val="000807C4"/>
    <w:rsid w:val="000828A8"/>
    <w:rsid w:val="00094937"/>
    <w:rsid w:val="000950F3"/>
    <w:rsid w:val="000A0A8C"/>
    <w:rsid w:val="000A32CE"/>
    <w:rsid w:val="000B1D0D"/>
    <w:rsid w:val="000B4342"/>
    <w:rsid w:val="000B67AB"/>
    <w:rsid w:val="000C0D3A"/>
    <w:rsid w:val="000C2500"/>
    <w:rsid w:val="000C3021"/>
    <w:rsid w:val="000D5F7C"/>
    <w:rsid w:val="000F2DA7"/>
    <w:rsid w:val="000F4CC4"/>
    <w:rsid w:val="000F6D67"/>
    <w:rsid w:val="000F7CF1"/>
    <w:rsid w:val="0010368D"/>
    <w:rsid w:val="00112BD8"/>
    <w:rsid w:val="00116F7F"/>
    <w:rsid w:val="0012188B"/>
    <w:rsid w:val="00135498"/>
    <w:rsid w:val="00144947"/>
    <w:rsid w:val="00164853"/>
    <w:rsid w:val="00165FDA"/>
    <w:rsid w:val="001821EE"/>
    <w:rsid w:val="00184AFE"/>
    <w:rsid w:val="00191555"/>
    <w:rsid w:val="00192BC8"/>
    <w:rsid w:val="001B5527"/>
    <w:rsid w:val="001C20F8"/>
    <w:rsid w:val="001C2326"/>
    <w:rsid w:val="001D6795"/>
    <w:rsid w:val="001D6D1B"/>
    <w:rsid w:val="0022153E"/>
    <w:rsid w:val="00223916"/>
    <w:rsid w:val="00237B98"/>
    <w:rsid w:val="002537D2"/>
    <w:rsid w:val="0025751E"/>
    <w:rsid w:val="00257F2A"/>
    <w:rsid w:val="002611C5"/>
    <w:rsid w:val="0027328E"/>
    <w:rsid w:val="00281AE1"/>
    <w:rsid w:val="00281C86"/>
    <w:rsid w:val="0029496C"/>
    <w:rsid w:val="00297E62"/>
    <w:rsid w:val="002B2228"/>
    <w:rsid w:val="002B772A"/>
    <w:rsid w:val="002C09B5"/>
    <w:rsid w:val="002C325B"/>
    <w:rsid w:val="002D1898"/>
    <w:rsid w:val="002D5C06"/>
    <w:rsid w:val="002D78F9"/>
    <w:rsid w:val="002D7981"/>
    <w:rsid w:val="002E283F"/>
    <w:rsid w:val="002E2D2E"/>
    <w:rsid w:val="002E7C21"/>
    <w:rsid w:val="002F4A65"/>
    <w:rsid w:val="00302F42"/>
    <w:rsid w:val="003044BB"/>
    <w:rsid w:val="003213D0"/>
    <w:rsid w:val="00323C0F"/>
    <w:rsid w:val="0032425F"/>
    <w:rsid w:val="00356369"/>
    <w:rsid w:val="003662E4"/>
    <w:rsid w:val="0038472F"/>
    <w:rsid w:val="00391623"/>
    <w:rsid w:val="00391C19"/>
    <w:rsid w:val="00391D5E"/>
    <w:rsid w:val="003A097B"/>
    <w:rsid w:val="003A7322"/>
    <w:rsid w:val="003B038B"/>
    <w:rsid w:val="003C1619"/>
    <w:rsid w:val="003E1EFD"/>
    <w:rsid w:val="003E5CF0"/>
    <w:rsid w:val="003E7B42"/>
    <w:rsid w:val="003F5618"/>
    <w:rsid w:val="003F5D70"/>
    <w:rsid w:val="003F7B31"/>
    <w:rsid w:val="004050F5"/>
    <w:rsid w:val="004249F8"/>
    <w:rsid w:val="00426C30"/>
    <w:rsid w:val="004300CA"/>
    <w:rsid w:val="0044051B"/>
    <w:rsid w:val="00452419"/>
    <w:rsid w:val="004546B7"/>
    <w:rsid w:val="00456CF0"/>
    <w:rsid w:val="0046685D"/>
    <w:rsid w:val="004748DF"/>
    <w:rsid w:val="00477456"/>
    <w:rsid w:val="004A0ACC"/>
    <w:rsid w:val="004A5AAE"/>
    <w:rsid w:val="004B2AD0"/>
    <w:rsid w:val="004B3DFC"/>
    <w:rsid w:val="004D4DBF"/>
    <w:rsid w:val="004E5171"/>
    <w:rsid w:val="00502C99"/>
    <w:rsid w:val="0051403C"/>
    <w:rsid w:val="005225D0"/>
    <w:rsid w:val="005249E2"/>
    <w:rsid w:val="005266DF"/>
    <w:rsid w:val="00540F0E"/>
    <w:rsid w:val="005563C7"/>
    <w:rsid w:val="00560576"/>
    <w:rsid w:val="005718B0"/>
    <w:rsid w:val="00571F84"/>
    <w:rsid w:val="00573918"/>
    <w:rsid w:val="00583606"/>
    <w:rsid w:val="00583BDD"/>
    <w:rsid w:val="00595BA8"/>
    <w:rsid w:val="005A0391"/>
    <w:rsid w:val="005A4F16"/>
    <w:rsid w:val="005B232F"/>
    <w:rsid w:val="005B36FE"/>
    <w:rsid w:val="005B699C"/>
    <w:rsid w:val="005D371A"/>
    <w:rsid w:val="005D4B2C"/>
    <w:rsid w:val="005E0CE1"/>
    <w:rsid w:val="005E315B"/>
    <w:rsid w:val="005F0F3B"/>
    <w:rsid w:val="005F451D"/>
    <w:rsid w:val="00631AB2"/>
    <w:rsid w:val="00652420"/>
    <w:rsid w:val="006605E9"/>
    <w:rsid w:val="00665AC7"/>
    <w:rsid w:val="006760DC"/>
    <w:rsid w:val="0068154D"/>
    <w:rsid w:val="006906C0"/>
    <w:rsid w:val="006916AA"/>
    <w:rsid w:val="00697DF9"/>
    <w:rsid w:val="006A5C36"/>
    <w:rsid w:val="006B174B"/>
    <w:rsid w:val="006B2028"/>
    <w:rsid w:val="006B48B6"/>
    <w:rsid w:val="006C4BD7"/>
    <w:rsid w:val="006C6825"/>
    <w:rsid w:val="006D12DA"/>
    <w:rsid w:val="006D43CD"/>
    <w:rsid w:val="006D495B"/>
    <w:rsid w:val="006D6807"/>
    <w:rsid w:val="006D746B"/>
    <w:rsid w:val="006D7E00"/>
    <w:rsid w:val="006E3F2E"/>
    <w:rsid w:val="006F5B6B"/>
    <w:rsid w:val="00706C14"/>
    <w:rsid w:val="007070C9"/>
    <w:rsid w:val="00731FAA"/>
    <w:rsid w:val="007408EC"/>
    <w:rsid w:val="007413D7"/>
    <w:rsid w:val="00742C09"/>
    <w:rsid w:val="00743F6B"/>
    <w:rsid w:val="00745514"/>
    <w:rsid w:val="00745F72"/>
    <w:rsid w:val="00764EC9"/>
    <w:rsid w:val="007846DD"/>
    <w:rsid w:val="007847E8"/>
    <w:rsid w:val="0079186D"/>
    <w:rsid w:val="00792A24"/>
    <w:rsid w:val="007972EF"/>
    <w:rsid w:val="007C1BCB"/>
    <w:rsid w:val="007C5100"/>
    <w:rsid w:val="007D3547"/>
    <w:rsid w:val="007E559A"/>
    <w:rsid w:val="007F031E"/>
    <w:rsid w:val="007F12ED"/>
    <w:rsid w:val="00850F05"/>
    <w:rsid w:val="00854447"/>
    <w:rsid w:val="0086588C"/>
    <w:rsid w:val="0087287F"/>
    <w:rsid w:val="008900E1"/>
    <w:rsid w:val="0089770F"/>
    <w:rsid w:val="008C0BF6"/>
    <w:rsid w:val="008C214E"/>
    <w:rsid w:val="008C3C6F"/>
    <w:rsid w:val="008C5F00"/>
    <w:rsid w:val="008C6C51"/>
    <w:rsid w:val="008C6C5C"/>
    <w:rsid w:val="008E5DA6"/>
    <w:rsid w:val="008E5ECC"/>
    <w:rsid w:val="008E660A"/>
    <w:rsid w:val="008E786B"/>
    <w:rsid w:val="008F0D32"/>
    <w:rsid w:val="008F2E87"/>
    <w:rsid w:val="008F7434"/>
    <w:rsid w:val="00913005"/>
    <w:rsid w:val="00934B7A"/>
    <w:rsid w:val="0093561A"/>
    <w:rsid w:val="00937D3A"/>
    <w:rsid w:val="00940130"/>
    <w:rsid w:val="009416A7"/>
    <w:rsid w:val="00946C96"/>
    <w:rsid w:val="00950FC9"/>
    <w:rsid w:val="00956ED9"/>
    <w:rsid w:val="00961733"/>
    <w:rsid w:val="0096483B"/>
    <w:rsid w:val="0097560F"/>
    <w:rsid w:val="0099065D"/>
    <w:rsid w:val="00995C64"/>
    <w:rsid w:val="0099737C"/>
    <w:rsid w:val="009A66A2"/>
    <w:rsid w:val="009B20E6"/>
    <w:rsid w:val="009B741D"/>
    <w:rsid w:val="009C1E83"/>
    <w:rsid w:val="009D1910"/>
    <w:rsid w:val="009E0C56"/>
    <w:rsid w:val="009E44F0"/>
    <w:rsid w:val="009E4595"/>
    <w:rsid w:val="009F0CDD"/>
    <w:rsid w:val="00A001E8"/>
    <w:rsid w:val="00A01A45"/>
    <w:rsid w:val="00A04310"/>
    <w:rsid w:val="00A06F43"/>
    <w:rsid w:val="00A07EC1"/>
    <w:rsid w:val="00A12010"/>
    <w:rsid w:val="00A2000D"/>
    <w:rsid w:val="00A2330A"/>
    <w:rsid w:val="00A44AFA"/>
    <w:rsid w:val="00A53434"/>
    <w:rsid w:val="00A6370E"/>
    <w:rsid w:val="00A639E9"/>
    <w:rsid w:val="00A70679"/>
    <w:rsid w:val="00A73FF5"/>
    <w:rsid w:val="00A75F9C"/>
    <w:rsid w:val="00A80EB5"/>
    <w:rsid w:val="00A97BE7"/>
    <w:rsid w:val="00AB4C9A"/>
    <w:rsid w:val="00AC38AD"/>
    <w:rsid w:val="00AC56E9"/>
    <w:rsid w:val="00AD0A81"/>
    <w:rsid w:val="00AE3077"/>
    <w:rsid w:val="00AF4CE8"/>
    <w:rsid w:val="00B0372B"/>
    <w:rsid w:val="00B043DA"/>
    <w:rsid w:val="00B254AD"/>
    <w:rsid w:val="00B31212"/>
    <w:rsid w:val="00B40630"/>
    <w:rsid w:val="00B46D8A"/>
    <w:rsid w:val="00B83CFC"/>
    <w:rsid w:val="00B865A5"/>
    <w:rsid w:val="00B8698F"/>
    <w:rsid w:val="00B876C6"/>
    <w:rsid w:val="00B95C48"/>
    <w:rsid w:val="00BB59EF"/>
    <w:rsid w:val="00BB680E"/>
    <w:rsid w:val="00BC2578"/>
    <w:rsid w:val="00BC2F0C"/>
    <w:rsid w:val="00BF760B"/>
    <w:rsid w:val="00C014B8"/>
    <w:rsid w:val="00C06A34"/>
    <w:rsid w:val="00C14F1B"/>
    <w:rsid w:val="00C41193"/>
    <w:rsid w:val="00C41896"/>
    <w:rsid w:val="00C42616"/>
    <w:rsid w:val="00C42D93"/>
    <w:rsid w:val="00C5733E"/>
    <w:rsid w:val="00C61BA0"/>
    <w:rsid w:val="00C6205C"/>
    <w:rsid w:val="00C71963"/>
    <w:rsid w:val="00C73837"/>
    <w:rsid w:val="00C961A8"/>
    <w:rsid w:val="00CA4D9E"/>
    <w:rsid w:val="00CB7518"/>
    <w:rsid w:val="00CC40AE"/>
    <w:rsid w:val="00CD14A3"/>
    <w:rsid w:val="00CE74D6"/>
    <w:rsid w:val="00CF561E"/>
    <w:rsid w:val="00D02620"/>
    <w:rsid w:val="00D077F7"/>
    <w:rsid w:val="00D15076"/>
    <w:rsid w:val="00D2330F"/>
    <w:rsid w:val="00D302C1"/>
    <w:rsid w:val="00D3072E"/>
    <w:rsid w:val="00D31496"/>
    <w:rsid w:val="00D3306F"/>
    <w:rsid w:val="00D364E7"/>
    <w:rsid w:val="00D72786"/>
    <w:rsid w:val="00D72CE2"/>
    <w:rsid w:val="00D80833"/>
    <w:rsid w:val="00D81002"/>
    <w:rsid w:val="00D836AC"/>
    <w:rsid w:val="00D95764"/>
    <w:rsid w:val="00D97269"/>
    <w:rsid w:val="00DA0293"/>
    <w:rsid w:val="00DB21BC"/>
    <w:rsid w:val="00DB4F77"/>
    <w:rsid w:val="00DC4F0C"/>
    <w:rsid w:val="00DD16D4"/>
    <w:rsid w:val="00DF0275"/>
    <w:rsid w:val="00E016DD"/>
    <w:rsid w:val="00E17683"/>
    <w:rsid w:val="00E17B08"/>
    <w:rsid w:val="00E267F1"/>
    <w:rsid w:val="00E357AD"/>
    <w:rsid w:val="00E42960"/>
    <w:rsid w:val="00E46D9E"/>
    <w:rsid w:val="00E50391"/>
    <w:rsid w:val="00E53531"/>
    <w:rsid w:val="00E71AEE"/>
    <w:rsid w:val="00E7250B"/>
    <w:rsid w:val="00E97634"/>
    <w:rsid w:val="00EB3D9F"/>
    <w:rsid w:val="00EB4D55"/>
    <w:rsid w:val="00EE1FAB"/>
    <w:rsid w:val="00EE4EBF"/>
    <w:rsid w:val="00EE515E"/>
    <w:rsid w:val="00EE5850"/>
    <w:rsid w:val="00EF072E"/>
    <w:rsid w:val="00EF40DD"/>
    <w:rsid w:val="00EF4C5D"/>
    <w:rsid w:val="00EF61BB"/>
    <w:rsid w:val="00F00596"/>
    <w:rsid w:val="00F00F66"/>
    <w:rsid w:val="00F05C31"/>
    <w:rsid w:val="00F0614B"/>
    <w:rsid w:val="00F1304A"/>
    <w:rsid w:val="00F131A4"/>
    <w:rsid w:val="00F13274"/>
    <w:rsid w:val="00F13773"/>
    <w:rsid w:val="00F1415D"/>
    <w:rsid w:val="00F22491"/>
    <w:rsid w:val="00F23317"/>
    <w:rsid w:val="00F34B75"/>
    <w:rsid w:val="00F4034F"/>
    <w:rsid w:val="00F404F1"/>
    <w:rsid w:val="00F6019E"/>
    <w:rsid w:val="00F7488F"/>
    <w:rsid w:val="00F77B17"/>
    <w:rsid w:val="00F81386"/>
    <w:rsid w:val="00F83283"/>
    <w:rsid w:val="00F93D6D"/>
    <w:rsid w:val="00FA58FF"/>
    <w:rsid w:val="00FB05D3"/>
    <w:rsid w:val="00FB17C6"/>
    <w:rsid w:val="00FC1298"/>
    <w:rsid w:val="00FC5FC6"/>
    <w:rsid w:val="00FD26BF"/>
    <w:rsid w:val="00FD43AF"/>
    <w:rsid w:val="00FF66BE"/>
    <w:rsid w:val="00FF69F3"/>
    <w:rsid w:val="074CD9A7"/>
    <w:rsid w:val="2615F52D"/>
    <w:rsid w:val="3DA2D171"/>
    <w:rsid w:val="4A4E02B8"/>
    <w:rsid w:val="4C8D4D66"/>
    <w:rsid w:val="51AE8572"/>
    <w:rsid w:val="6D2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CBF776"/>
  <w15:chartTrackingRefBased/>
  <w15:docId w15:val="{ECD931A0-9DCD-4502-A8A7-EA34AD6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styleId="Heading1">
    <w:name w:val="heading 1"/>
    <w:basedOn w:val="Normal"/>
    <w:next w:val="FootnoteText"/>
    <w:qFormat/>
    <w:pPr>
      <w:numPr>
        <w:numId w:val="1"/>
      </w:numPr>
      <w:spacing w:line="100" w:lineRule="atLeast"/>
      <w:ind w:left="0" w:firstLine="0"/>
      <w:jc w:val="center"/>
      <w:outlineLvl w:val="0"/>
    </w:pPr>
    <w:rPr>
      <w:rFonts w:eastAsia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20">
    <w:name w:val="DefaultParagraphFont20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oterChar">
    <w:name w:val="Footer Char"/>
    <w:basedOn w:val="WW-DefaultParagraphFon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Heading">
    <w:name w:val="Heading"/>
    <w:basedOn w:val="Normal"/>
    <w:next w:val="FootnoteText"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Footnote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styleId="FootnoteText">
    <w:name w:val="footnote text"/>
    <w:basedOn w:val="Normal"/>
    <w:pPr>
      <w:spacing w:after="120"/>
    </w:pPr>
  </w:style>
  <w:style w:type="paragraph" w:styleId="Header">
    <w:name w:val="header"/>
    <w:basedOn w:val="Normal"/>
    <w:pPr>
      <w:spacing w:before="120" w:after="120"/>
    </w:pPr>
    <w:rPr>
      <w:i/>
      <w:iCs/>
    </w:rPr>
  </w:style>
  <w:style w:type="paragraph" w:styleId="IndexHeading">
    <w:name w:val="index heading"/>
    <w:basedOn w:val="Normal"/>
    <w:pPr>
      <w:tabs>
        <w:tab w:val="center" w:pos="4320"/>
        <w:tab w:val="right" w:pos="8640"/>
      </w:tabs>
      <w:spacing w:line="100" w:lineRule="atLeast"/>
    </w:pPr>
    <w:rPr>
      <w:rFonts w:eastAsia="Times New Roman" w:cs="Times New Roman"/>
    </w:rPr>
  </w:style>
  <w:style w:type="paragraph" w:customStyle="1" w:styleId="ColorfulList-Accent11">
    <w:name w:val="Colorful List - Accent 11"/>
    <w:basedOn w:val="Normal"/>
    <w:pPr>
      <w:spacing w:line="100" w:lineRule="atLeast"/>
      <w:ind w:left="72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Address">
    <w:name w:val="envelope address"/>
    <w:basedOn w:val="Normal"/>
    <w:pPr>
      <w:tabs>
        <w:tab w:val="center" w:pos="4680"/>
        <w:tab w:val="right" w:pos="9360"/>
      </w:tabs>
      <w:spacing w:line="100" w:lineRule="atLeast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0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E00"/>
    <w:rPr>
      <w:rFonts w:ascii="Segoe UI" w:eastAsia="SimSun" w:hAnsi="Segoe UI" w:cs="Mangal"/>
      <w:sz w:val="18"/>
      <w:szCs w:val="16"/>
      <w:lang w:eastAsia="hi-IN" w:bidi="hi-IN"/>
    </w:rPr>
  </w:style>
  <w:style w:type="paragraph" w:styleId="Footer">
    <w:name w:val="footer"/>
    <w:basedOn w:val="Normal"/>
    <w:link w:val="FooterChar1"/>
    <w:uiPriority w:val="99"/>
    <w:unhideWhenUsed/>
    <w:rsid w:val="005E0C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1">
    <w:name w:val="Footer Char1"/>
    <w:link w:val="Footer"/>
    <w:uiPriority w:val="99"/>
    <w:rsid w:val="005E0CE1"/>
    <w:rPr>
      <w:rFonts w:eastAsia="SimSun" w:cs="Mangal"/>
      <w:sz w:val="24"/>
      <w:szCs w:val="21"/>
      <w:lang w:eastAsia="hi-IN" w:bidi="hi-IN"/>
    </w:rPr>
  </w:style>
  <w:style w:type="character" w:styleId="Hyperlink">
    <w:name w:val="Hyperlink"/>
    <w:basedOn w:val="DefaultParagraphFont"/>
    <w:uiPriority w:val="99"/>
    <w:semiHidden/>
    <w:unhideWhenUsed/>
    <w:rsid w:val="00935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4cd.zoom.us/j/9226867086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cp:lastModifiedBy>Wood, Catt</cp:lastModifiedBy>
  <cp:revision>7</cp:revision>
  <cp:lastPrinted>2022-03-17T21:26:00Z</cp:lastPrinted>
  <dcterms:created xsi:type="dcterms:W3CDTF">2022-09-13T22:37:00Z</dcterms:created>
  <dcterms:modified xsi:type="dcterms:W3CDTF">2022-09-13T23:03:00Z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