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59595D" w14:textId="18903140" w:rsidR="006B2028" w:rsidRPr="00EB4D55" w:rsidRDefault="006B2028">
      <w:pPr>
        <w:pStyle w:val="IndexHeading"/>
        <w:tabs>
          <w:tab w:val="clear" w:pos="4320"/>
          <w:tab w:val="clear" w:pos="8640"/>
          <w:tab w:val="center" w:pos="5580"/>
          <w:tab w:val="left" w:pos="7020"/>
          <w:tab w:val="right" w:pos="7380"/>
          <w:tab w:val="left" w:pos="8100"/>
        </w:tabs>
        <w:jc w:val="center"/>
        <w:rPr>
          <w:rFonts w:ascii="Cambria" w:hAnsi="Cambria" w:cs="Cambria"/>
          <w:b/>
          <w:bCs/>
          <w:sz w:val="20"/>
          <w:szCs w:val="20"/>
        </w:rPr>
      </w:pPr>
      <w:r w:rsidRPr="00EB4D55">
        <w:rPr>
          <w:rFonts w:ascii="Cambria" w:hAnsi="Cambria" w:cs="Cambria"/>
          <w:b/>
          <w:bCs/>
          <w:sz w:val="20"/>
          <w:szCs w:val="20"/>
        </w:rPr>
        <w:t xml:space="preserve">Institutional Development for Equity and Access (IDEA) </w:t>
      </w:r>
    </w:p>
    <w:p w14:paraId="704904EE" w14:textId="3B24382A" w:rsidR="006B2028" w:rsidRPr="00EB4D55" w:rsidRDefault="0063353B">
      <w:pPr>
        <w:pStyle w:val="IndexHeading"/>
        <w:tabs>
          <w:tab w:val="clear" w:pos="4320"/>
          <w:tab w:val="clear" w:pos="8640"/>
          <w:tab w:val="center" w:pos="5580"/>
          <w:tab w:val="left" w:pos="7020"/>
          <w:tab w:val="right" w:pos="7380"/>
          <w:tab w:val="left" w:pos="8100"/>
        </w:tabs>
        <w:jc w:val="center"/>
        <w:rPr>
          <w:rFonts w:ascii="Cambria" w:hAnsi="Cambria" w:cs="Cambria"/>
          <w:b/>
          <w:sz w:val="20"/>
          <w:szCs w:val="20"/>
        </w:rPr>
      </w:pPr>
      <w:r>
        <w:rPr>
          <w:rFonts w:ascii="Cambria" w:hAnsi="Cambria" w:cs="Cambria"/>
          <w:b/>
          <w:bCs/>
          <w:sz w:val="20"/>
          <w:szCs w:val="20"/>
        </w:rPr>
        <w:t>AGENDA</w:t>
      </w:r>
    </w:p>
    <w:p w14:paraId="5F2A42AB" w14:textId="0CF68FD0" w:rsidR="006B2028" w:rsidRPr="00EB4D55" w:rsidRDefault="003A7322" w:rsidP="074CD9A7">
      <w:pPr>
        <w:pStyle w:val="IndexHeading"/>
        <w:tabs>
          <w:tab w:val="clear" w:pos="4320"/>
          <w:tab w:val="clear" w:pos="8640"/>
          <w:tab w:val="left" w:pos="8540"/>
        </w:tabs>
        <w:jc w:val="center"/>
        <w:rPr>
          <w:rFonts w:ascii="Cambria" w:hAnsi="Cambria" w:cs="Cambria"/>
          <w:b/>
          <w:bCs/>
          <w:sz w:val="20"/>
          <w:szCs w:val="20"/>
        </w:rPr>
      </w:pPr>
      <w:r>
        <w:rPr>
          <w:rFonts w:ascii="Cambria" w:hAnsi="Cambria" w:cs="Cambria"/>
          <w:b/>
          <w:bCs/>
          <w:sz w:val="20"/>
          <w:szCs w:val="20"/>
        </w:rPr>
        <w:t xml:space="preserve">DATE: </w:t>
      </w:r>
      <w:r w:rsidR="00E50165">
        <w:rPr>
          <w:rFonts w:ascii="Cambria" w:hAnsi="Cambria" w:cs="Cambria"/>
          <w:b/>
          <w:bCs/>
          <w:sz w:val="20"/>
          <w:szCs w:val="20"/>
        </w:rPr>
        <w:t>April 20</w:t>
      </w:r>
      <w:r w:rsidR="074CD9A7" w:rsidRPr="074CD9A7">
        <w:rPr>
          <w:rFonts w:ascii="Cambria" w:hAnsi="Cambria" w:cs="Cambria"/>
          <w:b/>
          <w:bCs/>
          <w:sz w:val="20"/>
          <w:szCs w:val="20"/>
        </w:rPr>
        <w:t>, 202</w:t>
      </w:r>
      <w:r w:rsidR="00E50165">
        <w:rPr>
          <w:rFonts w:ascii="Cambria" w:hAnsi="Cambria" w:cs="Cambria"/>
          <w:b/>
          <w:bCs/>
          <w:sz w:val="20"/>
          <w:szCs w:val="20"/>
        </w:rPr>
        <w:t>3</w:t>
      </w:r>
    </w:p>
    <w:p w14:paraId="05DF8677" w14:textId="77777777" w:rsidR="006B2028" w:rsidRPr="00EB4D55" w:rsidRDefault="00FC5FC6">
      <w:pPr>
        <w:pStyle w:val="IndexHeading"/>
        <w:tabs>
          <w:tab w:val="clear" w:pos="4320"/>
          <w:tab w:val="clear" w:pos="8640"/>
          <w:tab w:val="left" w:pos="8540"/>
        </w:tabs>
        <w:jc w:val="center"/>
        <w:rPr>
          <w:rFonts w:ascii="Cambria" w:hAnsi="Cambria" w:cs="Cambria"/>
          <w:b/>
          <w:sz w:val="20"/>
          <w:szCs w:val="20"/>
        </w:rPr>
      </w:pPr>
      <w:r>
        <w:rPr>
          <w:rFonts w:ascii="Cambria" w:hAnsi="Cambria" w:cs="Cambria"/>
          <w:b/>
          <w:sz w:val="20"/>
          <w:szCs w:val="20"/>
        </w:rPr>
        <w:t xml:space="preserve">TIME: </w:t>
      </w:r>
      <w:r w:rsidR="002B772A">
        <w:rPr>
          <w:rFonts w:ascii="Cambria" w:hAnsi="Cambria" w:cs="Cambria"/>
          <w:b/>
          <w:sz w:val="20"/>
          <w:szCs w:val="20"/>
        </w:rPr>
        <w:t>2:30</w:t>
      </w:r>
      <w:r w:rsidR="006B2028" w:rsidRPr="00EB4D55">
        <w:rPr>
          <w:rFonts w:ascii="Cambria" w:hAnsi="Cambria" w:cs="Cambria"/>
          <w:b/>
          <w:sz w:val="20"/>
          <w:szCs w:val="20"/>
        </w:rPr>
        <w:t xml:space="preserve"> </w:t>
      </w:r>
      <w:r w:rsidR="00A001E8">
        <w:rPr>
          <w:rFonts w:ascii="Cambria" w:hAnsi="Cambria" w:cs="Cambria"/>
          <w:b/>
          <w:sz w:val="20"/>
          <w:szCs w:val="20"/>
        </w:rPr>
        <w:t xml:space="preserve">– </w:t>
      </w:r>
      <w:r w:rsidR="002B772A">
        <w:rPr>
          <w:rFonts w:ascii="Cambria" w:hAnsi="Cambria" w:cs="Cambria"/>
          <w:b/>
          <w:sz w:val="20"/>
          <w:szCs w:val="20"/>
        </w:rPr>
        <w:t>3:50pm</w:t>
      </w:r>
    </w:p>
    <w:p w14:paraId="7F7207C1" w14:textId="69D5A2D8" w:rsidR="00C10B1E" w:rsidRDefault="074CD9A7" w:rsidP="074CD9A7">
      <w:pPr>
        <w:pStyle w:val="IndexHeading"/>
        <w:tabs>
          <w:tab w:val="clear" w:pos="4320"/>
          <w:tab w:val="clear" w:pos="8640"/>
          <w:tab w:val="left" w:pos="8540"/>
        </w:tabs>
        <w:jc w:val="center"/>
        <w:rPr>
          <w:rFonts w:ascii="Cambria" w:hAnsi="Cambria" w:cs="Cambria"/>
          <w:b/>
          <w:bCs/>
          <w:sz w:val="20"/>
          <w:szCs w:val="20"/>
        </w:rPr>
      </w:pPr>
      <w:r w:rsidRPr="074CD9A7">
        <w:rPr>
          <w:rFonts w:ascii="Cambria" w:hAnsi="Cambria" w:cs="Cambria"/>
          <w:b/>
          <w:bCs/>
          <w:sz w:val="20"/>
          <w:szCs w:val="20"/>
        </w:rPr>
        <w:t xml:space="preserve">LOCATION:  </w:t>
      </w:r>
      <w:r w:rsidR="00C10B1E">
        <w:rPr>
          <w:rFonts w:ascii="Cambria" w:hAnsi="Cambria" w:cs="Cambria"/>
          <w:b/>
          <w:bCs/>
          <w:sz w:val="20"/>
          <w:szCs w:val="20"/>
        </w:rPr>
        <w:t>Pittsburg Campus L-10</w:t>
      </w:r>
      <w:r w:rsidR="00CD03CA">
        <w:rPr>
          <w:rFonts w:ascii="Cambria" w:hAnsi="Cambria" w:cs="Cambria"/>
          <w:b/>
          <w:bCs/>
          <w:sz w:val="20"/>
          <w:szCs w:val="20"/>
        </w:rPr>
        <w:t>6</w:t>
      </w:r>
    </w:p>
    <w:p w14:paraId="27B79894" w14:textId="730E8EC3" w:rsidR="00C10B1E" w:rsidRDefault="00C10B1E" w:rsidP="074CD9A7">
      <w:pPr>
        <w:pStyle w:val="IndexHeading"/>
        <w:tabs>
          <w:tab w:val="clear" w:pos="4320"/>
          <w:tab w:val="clear" w:pos="8640"/>
          <w:tab w:val="left" w:pos="8540"/>
        </w:tabs>
        <w:jc w:val="center"/>
        <w:rPr>
          <w:rFonts w:ascii="Cambria" w:hAnsi="Cambria" w:cs="Cambria"/>
          <w:b/>
          <w:bCs/>
          <w:sz w:val="20"/>
          <w:szCs w:val="20"/>
        </w:rPr>
      </w:pPr>
      <w:r>
        <w:rPr>
          <w:rFonts w:ascii="Cambria" w:hAnsi="Cambria" w:cs="Cambria"/>
          <w:b/>
          <w:bCs/>
          <w:sz w:val="20"/>
          <w:szCs w:val="20"/>
        </w:rPr>
        <w:t>Brentwood Campus</w:t>
      </w:r>
      <w:r w:rsidR="004B5F76">
        <w:rPr>
          <w:rFonts w:ascii="Cambria" w:hAnsi="Cambria" w:cs="Cambria"/>
          <w:b/>
          <w:bCs/>
          <w:sz w:val="20"/>
          <w:szCs w:val="20"/>
        </w:rPr>
        <w:t xml:space="preserve"> BRT-</w:t>
      </w:r>
      <w:r>
        <w:rPr>
          <w:rFonts w:ascii="Cambria" w:hAnsi="Cambria" w:cs="Cambria"/>
          <w:b/>
          <w:bCs/>
          <w:sz w:val="20"/>
          <w:szCs w:val="20"/>
        </w:rPr>
        <w:t>125</w:t>
      </w:r>
    </w:p>
    <w:p w14:paraId="7E0DEA4A" w14:textId="4965309E" w:rsidR="00EB4D55" w:rsidRDefault="074CD9A7" w:rsidP="074CD9A7">
      <w:pPr>
        <w:pStyle w:val="IndexHeading"/>
        <w:tabs>
          <w:tab w:val="clear" w:pos="4320"/>
          <w:tab w:val="clear" w:pos="8640"/>
          <w:tab w:val="left" w:pos="8540"/>
        </w:tabs>
        <w:jc w:val="center"/>
        <w:rPr>
          <w:rFonts w:ascii="Cambria" w:hAnsi="Cambria" w:cs="Cambria"/>
          <w:b/>
          <w:bCs/>
          <w:sz w:val="20"/>
          <w:szCs w:val="20"/>
        </w:rPr>
      </w:pPr>
      <w:r w:rsidRPr="074CD9A7">
        <w:rPr>
          <w:rFonts w:ascii="Cambria" w:hAnsi="Cambria" w:cs="Cambria"/>
          <w:b/>
          <w:bCs/>
          <w:sz w:val="20"/>
          <w:szCs w:val="20"/>
        </w:rPr>
        <w:t>Zoom</w:t>
      </w:r>
      <w:r w:rsidR="00C10B1E">
        <w:rPr>
          <w:rFonts w:ascii="Cambria" w:hAnsi="Cambria" w:cs="Cambria"/>
          <w:b/>
          <w:bCs/>
          <w:sz w:val="20"/>
          <w:szCs w:val="20"/>
        </w:rPr>
        <w:t>:</w:t>
      </w:r>
    </w:p>
    <w:p w14:paraId="399BD695" w14:textId="4792916C" w:rsidR="0093561A" w:rsidRPr="00D02620" w:rsidRDefault="00686DAF" w:rsidP="074CD9A7">
      <w:pPr>
        <w:pStyle w:val="IndexHeading"/>
        <w:tabs>
          <w:tab w:val="clear" w:pos="4320"/>
          <w:tab w:val="clear" w:pos="8640"/>
          <w:tab w:val="left" w:pos="8540"/>
        </w:tabs>
        <w:jc w:val="center"/>
        <w:rPr>
          <w:rFonts w:ascii="Cambria" w:hAnsi="Cambria" w:cs="Cambria"/>
          <w:b/>
          <w:bCs/>
          <w:sz w:val="20"/>
          <w:szCs w:val="20"/>
        </w:rPr>
      </w:pPr>
      <w:hyperlink r:id="rId7" w:tgtFrame="_blank" w:history="1">
        <w:r w:rsidR="007C2CC5">
          <w:rPr>
            <w:rStyle w:val="Hyperlink"/>
            <w:rFonts w:ascii="Lato" w:hAnsi="Lato"/>
            <w:color w:val="0956B5"/>
            <w:sz w:val="21"/>
            <w:szCs w:val="21"/>
            <w:shd w:val="clear" w:color="auto" w:fill="FFFFFF"/>
          </w:rPr>
          <w:t>https://4cd.zoom.us/j/84294452433</w:t>
        </w:r>
      </w:hyperlink>
    </w:p>
    <w:p w14:paraId="672A6659" w14:textId="77777777" w:rsidR="00D02620" w:rsidRPr="00D02620" w:rsidRDefault="00D02620">
      <w:pPr>
        <w:pStyle w:val="IndexHeading"/>
        <w:tabs>
          <w:tab w:val="clear" w:pos="4320"/>
          <w:tab w:val="clear" w:pos="8640"/>
          <w:tab w:val="left" w:pos="8540"/>
        </w:tabs>
        <w:jc w:val="center"/>
        <w:rPr>
          <w:rFonts w:ascii="Cambria" w:hAnsi="Cambria"/>
          <w:sz w:val="20"/>
          <w:szCs w:val="20"/>
        </w:rPr>
      </w:pPr>
    </w:p>
    <w:p w14:paraId="61DD0B21" w14:textId="1AAABEA3" w:rsidR="006B2028" w:rsidRPr="00EB4D55" w:rsidRDefault="006B2028">
      <w:pPr>
        <w:pStyle w:val="IndexHeading"/>
        <w:tabs>
          <w:tab w:val="clear" w:pos="4320"/>
          <w:tab w:val="clear" w:pos="8640"/>
          <w:tab w:val="left" w:pos="8540"/>
        </w:tabs>
        <w:jc w:val="center"/>
        <w:rPr>
          <w:rFonts w:ascii="Cambria" w:hAnsi="Cambria" w:cs="Cambria"/>
          <w:b/>
          <w:bCs/>
        </w:rPr>
      </w:pPr>
    </w:p>
    <w:tbl>
      <w:tblPr>
        <w:tblW w:w="18706" w:type="dxa"/>
        <w:tblInd w:w="394" w:type="dxa"/>
        <w:tblLayout w:type="fixed"/>
        <w:tblLook w:val="0000" w:firstRow="0" w:lastRow="0" w:firstColumn="0" w:lastColumn="0" w:noHBand="0" w:noVBand="0"/>
      </w:tblPr>
      <w:tblGrid>
        <w:gridCol w:w="1334"/>
        <w:gridCol w:w="4477"/>
        <w:gridCol w:w="2246"/>
        <w:gridCol w:w="1179"/>
        <w:gridCol w:w="4735"/>
        <w:gridCol w:w="4735"/>
      </w:tblGrid>
      <w:tr w:rsidR="006B2028" w:rsidRPr="00EB4D55" w14:paraId="714C4AC0"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138AA7D" w14:textId="77777777" w:rsidR="006B2028" w:rsidRPr="00EB4D55" w:rsidRDefault="006B2028" w:rsidP="005F451D">
            <w:pPr>
              <w:pStyle w:val="Heading1"/>
              <w:snapToGrid w:val="0"/>
              <w:rPr>
                <w:rFonts w:ascii="Cambria" w:hAnsi="Cambria" w:cs="Cambria"/>
              </w:rPr>
            </w:pPr>
            <w:r w:rsidRPr="00EB4D55">
              <w:rPr>
                <w:rFonts w:ascii="Cambria" w:hAnsi="Cambria" w:cs="Cambria"/>
              </w:rPr>
              <w:t>Item #</w:t>
            </w: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F6F48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Topic/Activity</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F1D17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Lead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A146726" w14:textId="77777777" w:rsidR="006B2028" w:rsidRPr="00EB4D55" w:rsidRDefault="00D02620" w:rsidP="00D02620">
            <w:pPr>
              <w:snapToGrid w:val="0"/>
              <w:jc w:val="center"/>
              <w:rPr>
                <w:rFonts w:ascii="Cambria" w:hAnsi="Cambria" w:cs="Cambria"/>
                <w:b/>
                <w:bCs/>
                <w:i/>
                <w:iCs/>
              </w:rPr>
            </w:pPr>
            <w:r>
              <w:rPr>
                <w:rFonts w:ascii="Cambria" w:hAnsi="Cambria" w:cs="Cambria"/>
                <w:b/>
                <w:bCs/>
                <w:i/>
                <w:iCs/>
              </w:rPr>
              <w:t>Time</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E9F48" w14:textId="77777777" w:rsidR="006B2028" w:rsidRPr="00EB4D55" w:rsidRDefault="006B2028" w:rsidP="005F451D">
            <w:pPr>
              <w:snapToGrid w:val="0"/>
              <w:jc w:val="center"/>
              <w:rPr>
                <w:rFonts w:ascii="Cambria" w:hAnsi="Cambria"/>
              </w:rPr>
            </w:pPr>
            <w:r w:rsidRPr="00EB4D55">
              <w:rPr>
                <w:rFonts w:ascii="Cambria" w:hAnsi="Cambria" w:cs="Cambria"/>
                <w:b/>
                <w:bCs/>
                <w:i/>
                <w:iCs/>
              </w:rPr>
              <w:t>Outcome</w:t>
            </w:r>
          </w:p>
        </w:tc>
      </w:tr>
      <w:tr w:rsidR="00940130" w:rsidRPr="00EB4D55" w14:paraId="6247AF4E"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A37501D" w14:textId="77777777" w:rsidR="00940130" w:rsidRPr="00EB4D55" w:rsidRDefault="00940130" w:rsidP="00D2330F">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80433B5" w14:textId="239DEC93" w:rsidR="00940130" w:rsidRPr="00EB4D55" w:rsidRDefault="000807C4" w:rsidP="00940130">
            <w:pPr>
              <w:snapToGrid w:val="0"/>
              <w:rPr>
                <w:rFonts w:ascii="Cambria" w:hAnsi="Cambria" w:cs="Cambria"/>
              </w:rPr>
            </w:pPr>
            <w:r>
              <w:rPr>
                <w:rFonts w:ascii="Cambria" w:hAnsi="Cambria" w:cs="Cambria"/>
              </w:rPr>
              <w:t>Roll Call</w:t>
            </w:r>
            <w:r w:rsidR="00DF0275">
              <w:rPr>
                <w:rFonts w:ascii="Cambria" w:hAnsi="Cambria" w:cs="Cambria"/>
              </w:rPr>
              <w:t>/Call to order</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3D61F47" w14:textId="4E41C12D" w:rsidR="00940130" w:rsidRPr="00EB4D55" w:rsidRDefault="00CD03CA" w:rsidP="00940130">
            <w:pPr>
              <w:snapToGrid w:val="0"/>
              <w:rPr>
                <w:rFonts w:ascii="Cambria" w:hAnsi="Cambria" w:cs="Cambria"/>
              </w:rPr>
            </w:pPr>
            <w:r>
              <w:rPr>
                <w:rFonts w:ascii="Cambria" w:hAnsi="Cambria" w:cs="Cambria"/>
              </w:rPr>
              <w:t>N. Trager</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8941E47" w14:textId="2A50C58B" w:rsidR="00940130" w:rsidRPr="00EB4D55" w:rsidRDefault="00D3306F"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48745" w14:textId="2834572F" w:rsidR="00940130" w:rsidRPr="00EB4D55" w:rsidRDefault="007E58FA" w:rsidP="00940130">
            <w:pPr>
              <w:snapToGrid w:val="0"/>
              <w:rPr>
                <w:rFonts w:ascii="Cambria" w:hAnsi="Cambria" w:cs="Cambria"/>
              </w:rPr>
            </w:pPr>
            <w:r>
              <w:rPr>
                <w:rFonts w:ascii="Cambria" w:hAnsi="Cambria" w:cs="Cambria"/>
              </w:rPr>
              <w:t>Q</w:t>
            </w:r>
            <w:r w:rsidR="000807C4">
              <w:rPr>
                <w:rFonts w:ascii="Cambria" w:hAnsi="Cambria" w:cs="Cambria"/>
              </w:rPr>
              <w:t>uorum</w:t>
            </w:r>
            <w:r>
              <w:rPr>
                <w:rFonts w:ascii="Cambria" w:hAnsi="Cambria" w:cs="Cambria"/>
              </w:rPr>
              <w:t xml:space="preserve"> established</w:t>
            </w:r>
          </w:p>
        </w:tc>
      </w:tr>
      <w:tr w:rsidR="0044051B" w:rsidRPr="00EB4D55" w14:paraId="2E585F39"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333F18E" w14:textId="77777777" w:rsidR="0044051B" w:rsidRPr="00EB4D55" w:rsidRDefault="0044051B" w:rsidP="0044051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AC692D9" w14:textId="3AD8CDBE" w:rsidR="0044051B" w:rsidRDefault="0044051B" w:rsidP="0044051B">
            <w:pPr>
              <w:snapToGrid w:val="0"/>
              <w:rPr>
                <w:rFonts w:ascii="Cambria" w:hAnsi="Cambria" w:cs="Cambria"/>
              </w:rPr>
            </w:pPr>
            <w:r>
              <w:rPr>
                <w:rFonts w:ascii="Cambria" w:hAnsi="Cambria" w:cs="Cambria"/>
              </w:rPr>
              <w:t xml:space="preserve">Public Comment </w:t>
            </w:r>
            <w:r w:rsidR="009D2AFE">
              <w:rPr>
                <w:rFonts w:ascii="Cambria" w:hAnsi="Cambria" w:cs="Cambria"/>
              </w:rPr>
              <w:t>&amp; Announcements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EFC8CDD" w14:textId="415ED404" w:rsidR="0044051B" w:rsidRDefault="0044051B" w:rsidP="0044051B">
            <w:pPr>
              <w:snapToGrid w:val="0"/>
              <w:rPr>
                <w:rFonts w:ascii="Cambria" w:hAnsi="Cambria" w:cs="Cambria"/>
              </w:rPr>
            </w:pPr>
            <w:r>
              <w:rPr>
                <w:rFonts w:ascii="Cambria" w:hAnsi="Cambria" w:cs="Cambria"/>
              </w:rPr>
              <w:t xml:space="preserve">All </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9B4D8C5" w14:textId="66B7FF04" w:rsidR="0044051B" w:rsidRDefault="00B61899" w:rsidP="0044051B">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ECD948" w14:textId="6E9B1A36" w:rsidR="0044051B" w:rsidRDefault="0044051B" w:rsidP="0044051B">
            <w:pPr>
              <w:snapToGrid w:val="0"/>
              <w:rPr>
                <w:rFonts w:ascii="Cambria" w:hAnsi="Cambria" w:cs="Cambria"/>
              </w:rPr>
            </w:pPr>
            <w:r>
              <w:rPr>
                <w:rFonts w:ascii="Cambria" w:hAnsi="Cambria" w:cs="Cambria"/>
              </w:rPr>
              <w:t>Information</w:t>
            </w:r>
          </w:p>
        </w:tc>
      </w:tr>
      <w:tr w:rsidR="008E68B0" w:rsidRPr="00EB4D55" w14:paraId="7AD97A90" w14:textId="2DA7972B" w:rsidTr="0045373B">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21F2EE9" w14:textId="77777777" w:rsidR="008E68B0" w:rsidRPr="00EB4D55" w:rsidRDefault="008E68B0" w:rsidP="008E68B0">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0157527A" w14:textId="1D8CECA6" w:rsidR="008E68B0" w:rsidRDefault="008E68B0" w:rsidP="008E68B0">
            <w:pPr>
              <w:snapToGrid w:val="0"/>
              <w:rPr>
                <w:rFonts w:ascii="Cambria" w:hAnsi="Cambria" w:cs="Cambria"/>
              </w:rPr>
            </w:pPr>
            <w:r>
              <w:rPr>
                <w:rFonts w:ascii="Cambria" w:hAnsi="Cambria" w:cs="Cambria"/>
              </w:rPr>
              <w:t>Agenda Approval</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0E03BDC9" w14:textId="207289D7" w:rsidR="008E68B0" w:rsidRDefault="00CD03CA" w:rsidP="008E68B0">
            <w:pPr>
              <w:snapToGrid w:val="0"/>
              <w:rPr>
                <w:rFonts w:ascii="Cambria" w:hAnsi="Cambria" w:cs="Cambria"/>
              </w:rPr>
            </w:pPr>
            <w:r>
              <w:rPr>
                <w:rFonts w:ascii="Cambria" w:hAnsi="Cambria" w:cs="Cambria"/>
              </w:rPr>
              <w:t>N. Trager</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094799E" w14:textId="2BAC7548" w:rsidR="008E68B0" w:rsidRDefault="00135359" w:rsidP="008E68B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E895228" w14:textId="7B224198" w:rsidR="0029320F" w:rsidRDefault="0029320F" w:rsidP="0029320F">
            <w:pPr>
              <w:snapToGrid w:val="0"/>
              <w:rPr>
                <w:rFonts w:ascii="Cambria" w:hAnsi="Cambria" w:cs="Cambria"/>
              </w:rPr>
            </w:pPr>
            <w:r>
              <w:rPr>
                <w:rFonts w:ascii="Cambria" w:hAnsi="Cambria" w:cs="Cambria"/>
              </w:rPr>
              <w:t>4</w:t>
            </w:r>
            <w:r>
              <w:rPr>
                <w:rFonts w:ascii="Cambria" w:hAnsi="Cambria" w:cs="Cambria"/>
              </w:rPr>
              <w:t>.</w:t>
            </w:r>
            <w:r>
              <w:rPr>
                <w:rFonts w:ascii="Cambria" w:hAnsi="Cambria" w:cs="Cambria"/>
              </w:rPr>
              <w:t>20</w:t>
            </w:r>
            <w:r>
              <w:rPr>
                <w:rFonts w:ascii="Cambria" w:hAnsi="Cambria" w:cs="Cambria"/>
              </w:rPr>
              <w:t>.23 Agenda:</w:t>
            </w:r>
          </w:p>
          <w:p w14:paraId="7521BD1E" w14:textId="77777777" w:rsidR="0029320F" w:rsidRDefault="0029320F" w:rsidP="0029320F">
            <w:pPr>
              <w:snapToGrid w:val="0"/>
              <w:rPr>
                <w:rFonts w:ascii="Cambria" w:hAnsi="Cambria" w:cs="Cambria"/>
              </w:rPr>
            </w:pPr>
          </w:p>
          <w:p w14:paraId="2A611A04" w14:textId="4AFFE709" w:rsidR="0029320F" w:rsidRDefault="0029320F" w:rsidP="0029320F">
            <w:pPr>
              <w:snapToGrid w:val="0"/>
              <w:rPr>
                <w:rFonts w:ascii="Cambria" w:hAnsi="Cambria" w:cs="Cambria"/>
              </w:rPr>
            </w:pPr>
            <w:r>
              <w:rPr>
                <w:rFonts w:ascii="Cambria" w:hAnsi="Cambria" w:cs="Cambria"/>
              </w:rPr>
              <w:t>A. Simone</w:t>
            </w:r>
            <w:r>
              <w:rPr>
                <w:rFonts w:ascii="Cambria" w:hAnsi="Cambria" w:cs="Cambria"/>
              </w:rPr>
              <w:t xml:space="preserve"> moved approval</w:t>
            </w:r>
          </w:p>
          <w:p w14:paraId="6A2FD781" w14:textId="52B18C16" w:rsidR="0029320F" w:rsidRDefault="0029320F" w:rsidP="0029320F">
            <w:pPr>
              <w:snapToGrid w:val="0"/>
              <w:rPr>
                <w:rFonts w:ascii="Cambria" w:hAnsi="Cambria" w:cs="Cambria"/>
              </w:rPr>
            </w:pPr>
            <w:r>
              <w:rPr>
                <w:rFonts w:ascii="Cambria" w:hAnsi="Cambria" w:cs="Cambria"/>
              </w:rPr>
              <w:t>M. Grigsby</w:t>
            </w:r>
            <w:r>
              <w:rPr>
                <w:rFonts w:ascii="Cambria" w:hAnsi="Cambria" w:cs="Cambria"/>
              </w:rPr>
              <w:t xml:space="preserve"> seconded</w:t>
            </w:r>
          </w:p>
          <w:p w14:paraId="486B57B7" w14:textId="4C594DE5" w:rsidR="0029320F" w:rsidRDefault="0029320F" w:rsidP="0029320F">
            <w:pPr>
              <w:snapToGrid w:val="0"/>
              <w:rPr>
                <w:rFonts w:ascii="Cambria" w:hAnsi="Cambria" w:cs="Cambria"/>
              </w:rPr>
            </w:pPr>
            <w:r>
              <w:rPr>
                <w:rFonts w:ascii="Cambria" w:hAnsi="Cambria" w:cs="Cambria"/>
              </w:rPr>
              <w:t xml:space="preserve">Agenda approved </w:t>
            </w:r>
            <w:r>
              <w:rPr>
                <w:rFonts w:ascii="Cambria" w:hAnsi="Cambria" w:cs="Cambria"/>
              </w:rPr>
              <w:t>6</w:t>
            </w:r>
            <w:r>
              <w:rPr>
                <w:rFonts w:ascii="Cambria" w:hAnsi="Cambria" w:cs="Cambria"/>
              </w:rPr>
              <w:t>-0-0</w:t>
            </w:r>
          </w:p>
          <w:p w14:paraId="1B0A728E" w14:textId="425F4F7B" w:rsidR="008E68B0" w:rsidRDefault="008E68B0" w:rsidP="008E68B0">
            <w:pPr>
              <w:snapToGrid w:val="0"/>
              <w:rPr>
                <w:rFonts w:ascii="Cambria" w:hAnsi="Cambria" w:cs="Cambria"/>
              </w:rPr>
            </w:pPr>
          </w:p>
        </w:tc>
        <w:tc>
          <w:tcPr>
            <w:tcW w:w="4735" w:type="dxa"/>
          </w:tcPr>
          <w:p w14:paraId="115F2A82" w14:textId="26CFA42D" w:rsidR="008E68B0" w:rsidRPr="00EB4D55" w:rsidRDefault="008E68B0" w:rsidP="008E68B0">
            <w:pPr>
              <w:suppressAutoHyphens w:val="0"/>
            </w:pPr>
          </w:p>
        </w:tc>
      </w:tr>
      <w:tr w:rsidR="00B61899" w:rsidRPr="00EB4D55" w14:paraId="5FDF3359" w14:textId="77777777" w:rsidTr="002F0199">
        <w:trPr>
          <w:trHeight w:val="449"/>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543D10F3" w14:textId="77777777" w:rsidR="00B61899" w:rsidRPr="00EB4D55" w:rsidRDefault="00B61899" w:rsidP="008E68B0">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45C0177D" w14:textId="58C8C2A3" w:rsidR="00B61899" w:rsidRDefault="00CD03CA" w:rsidP="008E68B0">
            <w:pPr>
              <w:snapToGrid w:val="0"/>
              <w:rPr>
                <w:rFonts w:ascii="Cambria" w:hAnsi="Cambria" w:cs="Cambria"/>
              </w:rPr>
            </w:pPr>
            <w:r>
              <w:rPr>
                <w:rFonts w:ascii="Cambria" w:hAnsi="Cambria" w:cs="Cambria"/>
              </w:rPr>
              <w:t>English 100E</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7551EEBF" w14:textId="3B2DE93E" w:rsidR="00B61899" w:rsidRPr="00E01A5B" w:rsidRDefault="00192909" w:rsidP="00E01A5B">
            <w:pPr>
              <w:snapToGrid w:val="0"/>
              <w:rPr>
                <w:rFonts w:ascii="Cambria" w:hAnsi="Cambria" w:cs="Cambria"/>
              </w:rPr>
            </w:pPr>
            <w:r>
              <w:rPr>
                <w:rFonts w:ascii="Cambria" w:hAnsi="Cambria" w:cs="Cambria"/>
              </w:rPr>
              <w:t xml:space="preserve">M. </w:t>
            </w:r>
            <w:proofErr w:type="spellStart"/>
            <w:r>
              <w:rPr>
                <w:rFonts w:ascii="Cambria" w:hAnsi="Cambria" w:cs="Cambria"/>
              </w:rPr>
              <w:t>Lapriore</w:t>
            </w:r>
            <w:proofErr w:type="spellEnd"/>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63411B82" w14:textId="724201A6" w:rsidR="00B61899" w:rsidRDefault="00135359" w:rsidP="008E68B0">
            <w:pPr>
              <w:snapToGrid w:val="0"/>
              <w:jc w:val="center"/>
              <w:rPr>
                <w:rFonts w:ascii="Cambria" w:hAnsi="Cambria" w:cs="Cambria"/>
              </w:rPr>
            </w:pPr>
            <w:r>
              <w:rPr>
                <w:rFonts w:ascii="Cambria" w:hAnsi="Cambria" w:cs="Cambria"/>
              </w:rPr>
              <w:t>25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92976" w14:textId="287D341D" w:rsidR="00B61899" w:rsidRDefault="00193729" w:rsidP="008E68B0">
            <w:pPr>
              <w:snapToGrid w:val="0"/>
              <w:rPr>
                <w:rFonts w:ascii="Cambria" w:hAnsi="Cambria" w:cs="Cambria"/>
              </w:rPr>
            </w:pPr>
            <w:r>
              <w:rPr>
                <w:rFonts w:ascii="Cambria" w:hAnsi="Cambria" w:cs="Cambria"/>
              </w:rPr>
              <w:t xml:space="preserve">With the discontinuation of English 100S, the English department would like to create a </w:t>
            </w:r>
            <w:proofErr w:type="gramStart"/>
            <w:r>
              <w:rPr>
                <w:rFonts w:ascii="Cambria" w:hAnsi="Cambria" w:cs="Cambria"/>
              </w:rPr>
              <w:t>4 credit</w:t>
            </w:r>
            <w:proofErr w:type="gramEnd"/>
            <w:r>
              <w:rPr>
                <w:rFonts w:ascii="Cambria" w:hAnsi="Cambria" w:cs="Cambria"/>
              </w:rPr>
              <w:t xml:space="preserve"> course that will replace English 100, called English 100E. This is primarily to increase the success of disproportionately impacted students, especially Black and African American male students, whose success was shown to improve in the 100S classes. CCC also offers a 4 credit English 100 course</w:t>
            </w:r>
            <w:r w:rsidR="00257E0B">
              <w:rPr>
                <w:rFonts w:ascii="Cambria" w:hAnsi="Cambria" w:cs="Cambria"/>
              </w:rPr>
              <w:t>, so this is not a new idea to the district.</w:t>
            </w:r>
          </w:p>
        </w:tc>
        <w:tc>
          <w:tcPr>
            <w:tcW w:w="4735" w:type="dxa"/>
          </w:tcPr>
          <w:p w14:paraId="67486889" w14:textId="77777777" w:rsidR="00B61899" w:rsidRPr="00EB4D55" w:rsidRDefault="00B61899" w:rsidP="008E68B0">
            <w:pPr>
              <w:suppressAutoHyphens w:val="0"/>
            </w:pPr>
          </w:p>
        </w:tc>
      </w:tr>
      <w:tr w:rsidR="008E68B0" w:rsidRPr="00EB4D55" w14:paraId="33A59457"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340684F" w14:textId="3873D3EB" w:rsidR="008E68B0" w:rsidRPr="00257E0B" w:rsidRDefault="008E68B0" w:rsidP="00257E0B">
            <w:pPr>
              <w:pStyle w:val="ListParagraph"/>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38EE9802" w14:textId="74CBA12B" w:rsidR="008E68B0" w:rsidRDefault="00257E0B" w:rsidP="008E68B0">
            <w:pPr>
              <w:snapToGrid w:val="0"/>
              <w:rPr>
                <w:rFonts w:ascii="Cambria" w:hAnsi="Cambria" w:cs="Cambria"/>
              </w:rPr>
            </w:pPr>
            <w:r>
              <w:rPr>
                <w:rFonts w:ascii="Cambria" w:hAnsi="Cambria" w:cs="Cambria"/>
              </w:rPr>
              <w:t>4CD travel embargo &amp; impact on HBCU tours</w:t>
            </w:r>
            <w:r>
              <w:rPr>
                <w:rFonts w:ascii="Cambria" w:hAnsi="Cambria" w:cs="Cambria"/>
              </w:rPr>
              <w:t xml:space="preserve"> </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344A617D" w14:textId="570B9B40" w:rsidR="008E68B0" w:rsidRDefault="00CD03CA" w:rsidP="008E68B0">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48ACD4E" w14:textId="52229D09" w:rsidR="008E68B0" w:rsidRDefault="00CD03CA" w:rsidP="008E68B0">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BF2FB74" w14:textId="6D26CA1F" w:rsidR="008E68B0" w:rsidRDefault="00257E0B" w:rsidP="008E68B0">
            <w:pPr>
              <w:snapToGrid w:val="0"/>
              <w:rPr>
                <w:rFonts w:ascii="Cambria" w:hAnsi="Cambria" w:cs="Cambria"/>
              </w:rPr>
            </w:pPr>
            <w:r>
              <w:rPr>
                <w:rFonts w:ascii="Cambria" w:hAnsi="Cambria" w:cs="Cambria"/>
              </w:rPr>
              <w:t>Student</w:t>
            </w:r>
            <w:r w:rsidR="00022313">
              <w:rPr>
                <w:rFonts w:ascii="Cambria" w:hAnsi="Cambria" w:cs="Cambria"/>
              </w:rPr>
              <w:t xml:space="preserve"> Transfer</w:t>
            </w:r>
            <w:bookmarkStart w:id="0" w:name="_GoBack"/>
            <w:bookmarkEnd w:id="0"/>
            <w:r w:rsidR="00FA11E7">
              <w:rPr>
                <w:rFonts w:ascii="Cambria" w:hAnsi="Cambria" w:cs="Cambria"/>
              </w:rPr>
              <w:t xml:space="preserve"> trip</w:t>
            </w:r>
            <w:r>
              <w:rPr>
                <w:rFonts w:ascii="Cambria" w:hAnsi="Cambria" w:cs="Cambria"/>
              </w:rPr>
              <w:t xml:space="preserve">s can no longer tour HBCU’s located in travel-restricted states. The CCC as a group have an exception to this rule, but 4CD in particular has voted to enforce the restriction. There is a memo from the chancellor that may indicate they </w:t>
            </w:r>
            <w:r>
              <w:rPr>
                <w:rFonts w:ascii="Cambria" w:hAnsi="Cambria" w:cs="Cambria"/>
              </w:rPr>
              <w:lastRenderedPageBreak/>
              <w:t>are open to revisiting this restriction. M. Lewis states that DGC could start drafting an updated policy. Follow-up is needed over the summer.</w:t>
            </w:r>
          </w:p>
        </w:tc>
      </w:tr>
      <w:tr w:rsidR="000D6D8B" w:rsidRPr="00EB4D55" w14:paraId="4ABFA48D"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3ED55060" w14:textId="77777777" w:rsidR="000D6D8B" w:rsidRPr="00EB4D55" w:rsidRDefault="000D6D8B" w:rsidP="000D6D8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18793C28" w14:textId="4642ECF7" w:rsidR="000D6D8B" w:rsidRDefault="000D6D8B" w:rsidP="000D6D8B">
            <w:pPr>
              <w:snapToGrid w:val="0"/>
              <w:rPr>
                <w:rFonts w:ascii="Cambria" w:hAnsi="Cambria" w:cs="Cambria"/>
              </w:rPr>
            </w:pPr>
            <w:proofErr w:type="spellStart"/>
            <w:r>
              <w:rPr>
                <w:rFonts w:ascii="Cambria" w:hAnsi="Cambria" w:cs="Cambria"/>
              </w:rPr>
              <w:t>Thyra</w:t>
            </w:r>
            <w:proofErr w:type="spellEnd"/>
            <w:r>
              <w:rPr>
                <w:rFonts w:ascii="Cambria" w:hAnsi="Cambria" w:cs="Cambria"/>
              </w:rPr>
              <w:t xml:space="preserve"> Cobbs’ email to LMC &amp; 4CD</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7E0596BB" w14:textId="1089A09E" w:rsidR="000D6D8B" w:rsidRPr="00A95E39" w:rsidRDefault="000D6D8B" w:rsidP="000D6D8B">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377479B9" w14:textId="0AE37B8F" w:rsidR="000D6D8B" w:rsidRDefault="000D6D8B" w:rsidP="000D6D8B">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A6E765E" w14:textId="5407CC3A" w:rsidR="000D6D8B" w:rsidRDefault="000D6D8B" w:rsidP="000D6D8B">
            <w:pPr>
              <w:snapToGrid w:val="0"/>
              <w:rPr>
                <w:rFonts w:ascii="Cambria" w:hAnsi="Cambria" w:cs="Cambria"/>
              </w:rPr>
            </w:pPr>
            <w:r>
              <w:rPr>
                <w:rFonts w:ascii="Cambria" w:hAnsi="Cambria" w:cs="Cambria"/>
              </w:rPr>
              <w:t>The group agrees that the bad press surrounding the recent termination of employees of color was not handled very well. There was a concern about transparency which will remain if 4CD does not follow up with further information.</w:t>
            </w:r>
          </w:p>
        </w:tc>
      </w:tr>
      <w:tr w:rsidR="00764869" w:rsidRPr="00EB4D55" w14:paraId="44DCF618"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42A0F571" w14:textId="77777777" w:rsidR="00764869" w:rsidRPr="00EB4D55" w:rsidRDefault="00764869" w:rsidP="00257E0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33F4C612" w14:textId="3BB24ED2" w:rsidR="00764869" w:rsidRDefault="00CD03CA" w:rsidP="008E68B0">
            <w:pPr>
              <w:snapToGrid w:val="0"/>
              <w:rPr>
                <w:rFonts w:ascii="Cambria" w:hAnsi="Cambria" w:cs="Cambria"/>
              </w:rPr>
            </w:pPr>
            <w:r>
              <w:rPr>
                <w:rFonts w:ascii="Cambria" w:hAnsi="Cambria" w:cs="Cambria"/>
              </w:rPr>
              <w:t>CCCAA Transgender Athlete Policies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05F6818" w14:textId="51F7D617" w:rsidR="00764869" w:rsidRPr="00A95E39" w:rsidRDefault="00A95E39" w:rsidP="00A95E39">
            <w:pPr>
              <w:snapToGrid w:val="0"/>
              <w:rPr>
                <w:rFonts w:ascii="Cambria" w:hAnsi="Cambria" w:cs="Cambria"/>
              </w:rPr>
            </w:pPr>
            <w:r w:rsidRPr="00A95E39">
              <w:rPr>
                <w:rFonts w:ascii="Cambria" w:hAnsi="Cambria" w:cs="Cambria"/>
              </w:rPr>
              <w:t>C.</w:t>
            </w:r>
            <w:r>
              <w:rPr>
                <w:rFonts w:ascii="Cambria" w:hAnsi="Cambria" w:cs="Cambria"/>
              </w:rPr>
              <w:t xml:space="preserve"> </w:t>
            </w:r>
            <w:r w:rsidRPr="00A95E39">
              <w:rPr>
                <w:rFonts w:ascii="Cambria" w:hAnsi="Cambria" w:cs="Cambria"/>
              </w:rPr>
              <w:t>Wood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7294C76" w14:textId="151BB3EA" w:rsidR="00764869" w:rsidRDefault="00CD03CA" w:rsidP="008E68B0">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6752B7" w14:textId="66D4D875" w:rsidR="00764869" w:rsidRDefault="00E46270" w:rsidP="008E68B0">
            <w:pPr>
              <w:snapToGrid w:val="0"/>
              <w:rPr>
                <w:rFonts w:ascii="Cambria" w:hAnsi="Cambria" w:cs="Cambria"/>
              </w:rPr>
            </w:pPr>
            <w:r>
              <w:rPr>
                <w:rFonts w:ascii="Cambria" w:hAnsi="Cambria" w:cs="Cambria"/>
              </w:rPr>
              <w:t>This policy is currently being revised. VP Maxwell can be contacted to speak on LMC’s approach to trans student athletes in the meantime.</w:t>
            </w:r>
          </w:p>
        </w:tc>
      </w:tr>
      <w:tr w:rsidR="005147F8" w:rsidRPr="00EB4D55" w14:paraId="08D821D3"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751C4BF" w14:textId="77777777" w:rsidR="005147F8" w:rsidRPr="00EB4D55" w:rsidRDefault="005147F8" w:rsidP="00257E0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46F5B5B1" w14:textId="3904879C" w:rsidR="005147F8" w:rsidRDefault="004B5F76" w:rsidP="005147F8">
            <w:pPr>
              <w:snapToGrid w:val="0"/>
              <w:rPr>
                <w:rFonts w:ascii="Cambria" w:hAnsi="Cambria" w:cs="Cambria"/>
              </w:rPr>
            </w:pPr>
            <w:r>
              <w:rPr>
                <w:rFonts w:ascii="Cambria" w:hAnsi="Cambria" w:cs="Cambria"/>
              </w:rPr>
              <w:t>Reflection Room Promotion</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B482D21" w14:textId="57D75EE2" w:rsidR="005147F8" w:rsidRDefault="005147F8" w:rsidP="005147F8">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AF81F0E" w14:textId="40239902" w:rsidR="005147F8" w:rsidRDefault="00135359" w:rsidP="005147F8">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C54A6" w14:textId="2BCF4518" w:rsidR="005147F8" w:rsidRDefault="00DE6C6C" w:rsidP="005147F8">
            <w:pPr>
              <w:snapToGrid w:val="0"/>
              <w:rPr>
                <w:rFonts w:ascii="Cambria" w:hAnsi="Cambria" w:cs="Cambria"/>
              </w:rPr>
            </w:pPr>
            <w:r>
              <w:rPr>
                <w:rFonts w:ascii="Cambria" w:hAnsi="Cambria" w:cs="Cambria"/>
              </w:rPr>
              <w:t>Postpone to next meeting</w:t>
            </w:r>
          </w:p>
        </w:tc>
      </w:tr>
      <w:tr w:rsidR="005147F8" w:rsidRPr="00EB4D55" w14:paraId="276C79B7"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714953B5" w14:textId="77777777" w:rsidR="005147F8" w:rsidRPr="00EB4D55" w:rsidRDefault="005147F8" w:rsidP="00257E0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51D4011" w14:textId="0A63E488" w:rsidR="005147F8" w:rsidRDefault="005147F8" w:rsidP="005147F8">
            <w:pPr>
              <w:snapToGrid w:val="0"/>
              <w:rPr>
                <w:rFonts w:ascii="Cambria" w:hAnsi="Cambria" w:cs="Cambria"/>
              </w:rPr>
            </w:pPr>
            <w:r>
              <w:rPr>
                <w:rFonts w:ascii="Cambria" w:hAnsi="Cambria" w:cs="Cambria"/>
              </w:rPr>
              <w:t>Future Agenda Items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6E2F82A5" w14:textId="090DBBB9" w:rsidR="005147F8" w:rsidRPr="074CD9A7" w:rsidRDefault="005147F8" w:rsidP="005147F8">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FB3F62B" w14:textId="241C21B4" w:rsidR="005147F8" w:rsidRDefault="005147F8" w:rsidP="005147F8">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79DC6" w14:textId="03FDF929" w:rsidR="005147F8" w:rsidRPr="074CD9A7" w:rsidRDefault="00DE6C6C" w:rsidP="005147F8">
            <w:pPr>
              <w:snapToGrid w:val="0"/>
              <w:rPr>
                <w:rFonts w:ascii="Cambria" w:hAnsi="Cambria" w:cs="Cambria"/>
              </w:rPr>
            </w:pPr>
            <w:r>
              <w:rPr>
                <w:rFonts w:ascii="Cambria" w:hAnsi="Cambria" w:cs="Cambria"/>
              </w:rPr>
              <w:t>Reflection room promotion</w:t>
            </w:r>
          </w:p>
        </w:tc>
      </w:tr>
    </w:tbl>
    <w:p w14:paraId="333790A3" w14:textId="7FFEEB28" w:rsidR="00236926" w:rsidRDefault="002131C6" w:rsidP="00C10B1E">
      <w:pPr>
        <w:pStyle w:val="IndexHeading"/>
        <w:tabs>
          <w:tab w:val="clear" w:pos="4320"/>
          <w:tab w:val="left" w:pos="8540"/>
        </w:tabs>
        <w:jc w:val="center"/>
        <w:rPr>
          <w:rFonts w:ascii="Cambria" w:hAnsi="Cambria"/>
        </w:rPr>
      </w:pPr>
      <w:r>
        <w:rPr>
          <w:rFonts w:ascii="Cambria" w:hAnsi="Cambria" w:cs="Cambria"/>
        </w:rPr>
        <w:t>Attendees</w:t>
      </w:r>
      <w:r w:rsidR="00236926">
        <w:rPr>
          <w:rFonts w:ascii="Cambria" w:hAnsi="Cambria" w:cs="Cambria"/>
        </w:rPr>
        <w:t xml:space="preserve">: </w:t>
      </w:r>
      <w:r w:rsidR="00236926" w:rsidRPr="00951118">
        <w:rPr>
          <w:rFonts w:ascii="Cambria" w:hAnsi="Cambria"/>
        </w:rPr>
        <w:t>Catt Wood (</w:t>
      </w:r>
      <w:r w:rsidR="00236926">
        <w:rPr>
          <w:rFonts w:ascii="Cambria" w:hAnsi="Cambria"/>
        </w:rPr>
        <w:t>Classified</w:t>
      </w:r>
      <w:r w:rsidR="00236926" w:rsidRPr="00951118">
        <w:rPr>
          <w:rFonts w:ascii="Cambria" w:hAnsi="Cambria"/>
        </w:rPr>
        <w:t>), Co-Chair: Nicole Trager (</w:t>
      </w:r>
      <w:r w:rsidR="00C10B1E">
        <w:rPr>
          <w:rFonts w:ascii="Cambria" w:hAnsi="Cambria"/>
        </w:rPr>
        <w:t>non-voting</w:t>
      </w:r>
      <w:r w:rsidR="00236926" w:rsidRPr="00951118">
        <w:rPr>
          <w:rFonts w:ascii="Cambria" w:hAnsi="Cambria"/>
        </w:rPr>
        <w:t>), Jamila Stewart (</w:t>
      </w:r>
      <w:r w:rsidR="00236926">
        <w:rPr>
          <w:rFonts w:ascii="Cambria" w:hAnsi="Cambria"/>
        </w:rPr>
        <w:t>Classified</w:t>
      </w:r>
      <w:r w:rsidR="00236926" w:rsidRPr="00951118">
        <w:rPr>
          <w:rFonts w:ascii="Cambria" w:hAnsi="Cambria"/>
        </w:rPr>
        <w:t xml:space="preserve">), Dave </w:t>
      </w:r>
      <w:proofErr w:type="spellStart"/>
      <w:r w:rsidR="00236926" w:rsidRPr="00951118">
        <w:rPr>
          <w:rFonts w:ascii="Cambria" w:hAnsi="Cambria"/>
        </w:rPr>
        <w:t>Belman</w:t>
      </w:r>
      <w:proofErr w:type="spellEnd"/>
      <w:r w:rsidR="00236926" w:rsidRPr="00951118">
        <w:rPr>
          <w:rFonts w:ascii="Cambria" w:hAnsi="Cambria"/>
        </w:rPr>
        <w:t xml:space="preserve"> (Manager), Erlinda Jones (Faculty), </w:t>
      </w:r>
      <w:r w:rsidR="0029320F">
        <w:rPr>
          <w:rFonts w:ascii="Cambria" w:hAnsi="Cambria"/>
        </w:rPr>
        <w:t>Adrianna Simone</w:t>
      </w:r>
      <w:r w:rsidR="005A7C5B">
        <w:rPr>
          <w:rFonts w:ascii="Cambria" w:hAnsi="Cambria"/>
        </w:rPr>
        <w:t xml:space="preserve"> (Faculty), </w:t>
      </w:r>
      <w:r w:rsidR="00C57A02">
        <w:rPr>
          <w:rFonts w:ascii="Cambria" w:hAnsi="Cambria"/>
        </w:rPr>
        <w:t>Mary Grigsby</w:t>
      </w:r>
      <w:r w:rsidR="00236926" w:rsidRPr="00951118">
        <w:rPr>
          <w:rFonts w:ascii="Cambria" w:hAnsi="Cambria"/>
        </w:rPr>
        <w:t xml:space="preserve"> (LMCAS</w:t>
      </w:r>
      <w:r w:rsidR="003B7B0E" w:rsidRPr="00951118">
        <w:rPr>
          <w:rFonts w:ascii="Cambria" w:hAnsi="Cambria"/>
        </w:rPr>
        <w:t>)</w:t>
      </w:r>
      <w:r w:rsidR="0029320F">
        <w:rPr>
          <w:rFonts w:ascii="Cambria" w:hAnsi="Cambria"/>
        </w:rPr>
        <w:t xml:space="preserve"> Guests: Mark Lewis, Marci </w:t>
      </w:r>
      <w:proofErr w:type="spellStart"/>
      <w:r w:rsidR="0029320F">
        <w:rPr>
          <w:rFonts w:ascii="Cambria" w:hAnsi="Cambria"/>
        </w:rPr>
        <w:t>Lapriore</w:t>
      </w:r>
      <w:proofErr w:type="spellEnd"/>
      <w:r w:rsidR="0029320F">
        <w:rPr>
          <w:rFonts w:ascii="Cambria" w:hAnsi="Cambria"/>
        </w:rPr>
        <w:t xml:space="preserve">, Rachel </w:t>
      </w:r>
      <w:proofErr w:type="spellStart"/>
      <w:r w:rsidR="0029320F">
        <w:rPr>
          <w:rFonts w:ascii="Cambria" w:hAnsi="Cambria"/>
        </w:rPr>
        <w:t>Anicetti</w:t>
      </w:r>
      <w:proofErr w:type="spellEnd"/>
    </w:p>
    <w:p w14:paraId="0B24FF60" w14:textId="38991EF8" w:rsidR="006C7B53" w:rsidRPr="00A73FF5" w:rsidRDefault="006C7B53" w:rsidP="006C7B53">
      <w:pPr>
        <w:suppressAutoHyphens w:val="0"/>
        <w:spacing w:before="100" w:beforeAutospacing="1" w:after="160"/>
        <w:rPr>
          <w:rFonts w:ascii="Calibri" w:hAnsi="Calibri"/>
          <w:sz w:val="22"/>
          <w:szCs w:val="22"/>
        </w:rPr>
      </w:pPr>
    </w:p>
    <w:p w14:paraId="2565AE43" w14:textId="1D19C70A" w:rsidR="006C7B53" w:rsidRPr="00EB4D55" w:rsidRDefault="006C7B53" w:rsidP="006C7B53">
      <w:pPr>
        <w:ind w:firstLine="720"/>
        <w:rPr>
          <w:rFonts w:ascii="Cambria" w:hAnsi="Cambria"/>
        </w:rPr>
      </w:pPr>
    </w:p>
    <w:p w14:paraId="48DB1682" w14:textId="77777777" w:rsidR="006C7B53" w:rsidRPr="00EB4D55" w:rsidRDefault="006C7B53" w:rsidP="006C7B53">
      <w:pPr>
        <w:ind w:firstLine="720"/>
        <w:rPr>
          <w:rFonts w:ascii="Cambria" w:hAnsi="Cambria"/>
        </w:rPr>
      </w:pPr>
    </w:p>
    <w:p w14:paraId="17FB4EB9" w14:textId="77777777" w:rsidR="006C7B53" w:rsidRDefault="006C7B53" w:rsidP="006C7B53"/>
    <w:p w14:paraId="1F07CC5A" w14:textId="77777777" w:rsidR="006C7B53" w:rsidRDefault="006C7B53" w:rsidP="006C7B53"/>
    <w:p w14:paraId="7AF4C866" w14:textId="77777777" w:rsidR="006C7B53" w:rsidRPr="00951118" w:rsidRDefault="006C7B53" w:rsidP="00236926">
      <w:pPr>
        <w:pStyle w:val="IndexHeading"/>
        <w:tabs>
          <w:tab w:val="clear" w:pos="4320"/>
          <w:tab w:val="left" w:pos="8540"/>
        </w:tabs>
        <w:jc w:val="center"/>
        <w:rPr>
          <w:rFonts w:ascii="Cambria" w:hAnsi="Cambria"/>
        </w:rPr>
      </w:pPr>
    </w:p>
    <w:p w14:paraId="75B47BDA" w14:textId="77777777" w:rsidR="00236926" w:rsidRPr="00951118" w:rsidRDefault="00236926" w:rsidP="00236926">
      <w:pPr>
        <w:ind w:firstLine="720"/>
        <w:rPr>
          <w:rFonts w:ascii="Cambria" w:hAnsi="Cambria" w:cs="Cambria"/>
        </w:rPr>
      </w:pPr>
    </w:p>
    <w:sectPr w:rsidR="00236926" w:rsidRPr="00951118">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432" w:bottom="432" w:left="43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F6F7EA" w14:textId="77777777" w:rsidR="00686DAF" w:rsidRDefault="00686DAF" w:rsidP="005E0CE1">
      <w:r>
        <w:separator/>
      </w:r>
    </w:p>
  </w:endnote>
  <w:endnote w:type="continuationSeparator" w:id="0">
    <w:p w14:paraId="3B63EC3C" w14:textId="77777777" w:rsidR="00686DAF" w:rsidRDefault="00686DAF" w:rsidP="005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B0E" w14:textId="77777777" w:rsidR="005E0CE1" w:rsidRDefault="005E0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77777777" w:rsidR="005E0CE1" w:rsidRDefault="005E0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5E0CE1" w:rsidRDefault="005E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FA655" w14:textId="77777777" w:rsidR="00686DAF" w:rsidRDefault="00686DAF" w:rsidP="005E0CE1">
      <w:r>
        <w:separator/>
      </w:r>
    </w:p>
  </w:footnote>
  <w:footnote w:type="continuationSeparator" w:id="0">
    <w:p w14:paraId="0FCB8726" w14:textId="77777777" w:rsidR="00686DAF" w:rsidRDefault="00686DAF" w:rsidP="005E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5E0CE1" w:rsidRDefault="005E0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6A132FDF" w:rsidR="005E0CE1" w:rsidRDefault="005E0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5E0CE1" w:rsidRDefault="005E0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70"/>
        </w:tabs>
        <w:ind w:left="630" w:hanging="360"/>
      </w:pPr>
    </w:lvl>
    <w:lvl w:ilvl="1">
      <w:start w:val="1"/>
      <w:numFmt w:val="bullet"/>
      <w:lvlText w:val=""/>
      <w:lvlJc w:val="left"/>
      <w:pPr>
        <w:tabs>
          <w:tab w:val="num" w:pos="0"/>
        </w:tabs>
        <w:ind w:left="1440" w:hanging="360"/>
      </w:pPr>
      <w:rPr>
        <w:rFonts w:ascii="Wingdings" w:hAnsi="Wingdings" w:cs="Courier New"/>
      </w:rPr>
    </w:lvl>
    <w:lvl w:ilvl="2">
      <w:start w:val="1"/>
      <w:numFmt w:val="lowerLetter"/>
      <w:lvlText w:val="%2.%3."/>
      <w:lvlJc w:val="left"/>
      <w:pPr>
        <w:tabs>
          <w:tab w:val="num" w:pos="0"/>
        </w:tabs>
        <w:ind w:left="2340" w:hanging="360"/>
      </w:pPr>
    </w:lvl>
    <w:lvl w:ilvl="3">
      <w:start w:val="1"/>
      <w:numFmt w:val="bullet"/>
      <w:lvlText w:val=""/>
      <w:lvlJc w:val="left"/>
      <w:pPr>
        <w:tabs>
          <w:tab w:val="num" w:pos="0"/>
        </w:tabs>
        <w:ind w:left="2880" w:hanging="360"/>
      </w:pPr>
      <w:rPr>
        <w:rFonts w:ascii="Symbol" w:hAnsi="Symbol" w:cs="Times New Roman"/>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B6798D"/>
    <w:multiLevelType w:val="hybridMultilevel"/>
    <w:tmpl w:val="AC0015A8"/>
    <w:lvl w:ilvl="0" w:tplc="9D066468">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CD1FD4"/>
    <w:multiLevelType w:val="hybridMultilevel"/>
    <w:tmpl w:val="88744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A6B70"/>
    <w:multiLevelType w:val="hybridMultilevel"/>
    <w:tmpl w:val="D5304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56A4B"/>
    <w:multiLevelType w:val="hybridMultilevel"/>
    <w:tmpl w:val="0024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00149"/>
    <w:multiLevelType w:val="hybridMultilevel"/>
    <w:tmpl w:val="7A1E5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9321F"/>
    <w:multiLevelType w:val="hybridMultilevel"/>
    <w:tmpl w:val="7AF23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B1E80"/>
    <w:multiLevelType w:val="hybridMultilevel"/>
    <w:tmpl w:val="973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65ABA"/>
    <w:multiLevelType w:val="multilevel"/>
    <w:tmpl w:val="DBDAEF4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6B2254B3"/>
    <w:multiLevelType w:val="hybridMultilevel"/>
    <w:tmpl w:val="9F5AA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6066E"/>
    <w:multiLevelType w:val="hybridMultilevel"/>
    <w:tmpl w:val="A190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64330"/>
    <w:multiLevelType w:val="hybridMultilevel"/>
    <w:tmpl w:val="807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11"/>
  </w:num>
  <w:num w:numId="6">
    <w:abstractNumId w:val="7"/>
  </w:num>
  <w:num w:numId="7">
    <w:abstractNumId w:val="5"/>
  </w:num>
  <w:num w:numId="8">
    <w:abstractNumId w:val="9"/>
  </w:num>
  <w:num w:numId="9">
    <w:abstractNumId w:val="12"/>
  </w:num>
  <w:num w:numId="10">
    <w:abstractNumId w:val="8"/>
  </w:num>
  <w:num w:numId="11">
    <w:abstractNumId w:val="3"/>
  </w:num>
  <w:num w:numId="12">
    <w:abstractNumId w:val="4"/>
  </w:num>
  <w:num w:numId="13">
    <w:abstractNumId w:val="9"/>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55"/>
    <w:rsid w:val="00006CA2"/>
    <w:rsid w:val="00022313"/>
    <w:rsid w:val="0004489D"/>
    <w:rsid w:val="00045528"/>
    <w:rsid w:val="00045873"/>
    <w:rsid w:val="0004630F"/>
    <w:rsid w:val="000617A9"/>
    <w:rsid w:val="00061C08"/>
    <w:rsid w:val="00063C28"/>
    <w:rsid w:val="00070181"/>
    <w:rsid w:val="00074090"/>
    <w:rsid w:val="000805C4"/>
    <w:rsid w:val="000807C4"/>
    <w:rsid w:val="000828A8"/>
    <w:rsid w:val="00094937"/>
    <w:rsid w:val="000950F3"/>
    <w:rsid w:val="000A0A8C"/>
    <w:rsid w:val="000A32CE"/>
    <w:rsid w:val="000B1D0D"/>
    <w:rsid w:val="000B433C"/>
    <w:rsid w:val="000B4342"/>
    <w:rsid w:val="000B67AB"/>
    <w:rsid w:val="000C0D3A"/>
    <w:rsid w:val="000C14BD"/>
    <w:rsid w:val="000C2500"/>
    <w:rsid w:val="000C3021"/>
    <w:rsid w:val="000C6072"/>
    <w:rsid w:val="000D5F7C"/>
    <w:rsid w:val="000D6D8B"/>
    <w:rsid w:val="000F08AA"/>
    <w:rsid w:val="000F08C2"/>
    <w:rsid w:val="000F2DA7"/>
    <w:rsid w:val="000F4CC4"/>
    <w:rsid w:val="000F63CE"/>
    <w:rsid w:val="000F6D67"/>
    <w:rsid w:val="000F7CF1"/>
    <w:rsid w:val="0010368D"/>
    <w:rsid w:val="00112BD8"/>
    <w:rsid w:val="00116F7F"/>
    <w:rsid w:val="0012188B"/>
    <w:rsid w:val="00122559"/>
    <w:rsid w:val="001262CE"/>
    <w:rsid w:val="00135359"/>
    <w:rsid w:val="00135498"/>
    <w:rsid w:val="00144947"/>
    <w:rsid w:val="00146B6E"/>
    <w:rsid w:val="00164853"/>
    <w:rsid w:val="001821EE"/>
    <w:rsid w:val="00184AFE"/>
    <w:rsid w:val="00192909"/>
    <w:rsid w:val="00192BC8"/>
    <w:rsid w:val="00193729"/>
    <w:rsid w:val="001B5527"/>
    <w:rsid w:val="001C20F8"/>
    <w:rsid w:val="001C2326"/>
    <w:rsid w:val="001D14BB"/>
    <w:rsid w:val="001D40CC"/>
    <w:rsid w:val="001D6795"/>
    <w:rsid w:val="001D6D1B"/>
    <w:rsid w:val="002131C6"/>
    <w:rsid w:val="0022153E"/>
    <w:rsid w:val="00223916"/>
    <w:rsid w:val="00236926"/>
    <w:rsid w:val="00237B98"/>
    <w:rsid w:val="00250421"/>
    <w:rsid w:val="002537D2"/>
    <w:rsid w:val="0025751E"/>
    <w:rsid w:val="00257E0B"/>
    <w:rsid w:val="00257F2A"/>
    <w:rsid w:val="002611C5"/>
    <w:rsid w:val="0027328E"/>
    <w:rsid w:val="00281AE1"/>
    <w:rsid w:val="00281C86"/>
    <w:rsid w:val="002865D6"/>
    <w:rsid w:val="0029320F"/>
    <w:rsid w:val="0029496C"/>
    <w:rsid w:val="00297E62"/>
    <w:rsid w:val="002B0FAC"/>
    <w:rsid w:val="002B2228"/>
    <w:rsid w:val="002B772A"/>
    <w:rsid w:val="002C09B5"/>
    <w:rsid w:val="002C325B"/>
    <w:rsid w:val="002D1898"/>
    <w:rsid w:val="002D5C06"/>
    <w:rsid w:val="002D78F9"/>
    <w:rsid w:val="002D7981"/>
    <w:rsid w:val="002E2D2E"/>
    <w:rsid w:val="002E7C21"/>
    <w:rsid w:val="002F0199"/>
    <w:rsid w:val="002F03D3"/>
    <w:rsid w:val="002F4A65"/>
    <w:rsid w:val="00302F42"/>
    <w:rsid w:val="003044BB"/>
    <w:rsid w:val="00314A25"/>
    <w:rsid w:val="003213D0"/>
    <w:rsid w:val="00323C0F"/>
    <w:rsid w:val="0032425F"/>
    <w:rsid w:val="00356369"/>
    <w:rsid w:val="003662E4"/>
    <w:rsid w:val="0038472F"/>
    <w:rsid w:val="00391C19"/>
    <w:rsid w:val="00391D5E"/>
    <w:rsid w:val="003A097B"/>
    <w:rsid w:val="003A43CD"/>
    <w:rsid w:val="003A7322"/>
    <w:rsid w:val="003B038B"/>
    <w:rsid w:val="003B7B0E"/>
    <w:rsid w:val="003C1619"/>
    <w:rsid w:val="003E1EFD"/>
    <w:rsid w:val="003E5CF0"/>
    <w:rsid w:val="003E7B42"/>
    <w:rsid w:val="003F5618"/>
    <w:rsid w:val="003F5D70"/>
    <w:rsid w:val="003F7B31"/>
    <w:rsid w:val="004050F5"/>
    <w:rsid w:val="004249F8"/>
    <w:rsid w:val="00426C30"/>
    <w:rsid w:val="004300CA"/>
    <w:rsid w:val="0044051B"/>
    <w:rsid w:val="004420D1"/>
    <w:rsid w:val="00452419"/>
    <w:rsid w:val="0045373B"/>
    <w:rsid w:val="004546B7"/>
    <w:rsid w:val="00456CF0"/>
    <w:rsid w:val="0046685D"/>
    <w:rsid w:val="004748DF"/>
    <w:rsid w:val="00477456"/>
    <w:rsid w:val="004A0ACC"/>
    <w:rsid w:val="004A5AAE"/>
    <w:rsid w:val="004A739D"/>
    <w:rsid w:val="004B2AD0"/>
    <w:rsid w:val="004B3DFC"/>
    <w:rsid w:val="004B5F76"/>
    <w:rsid w:val="004D4DBF"/>
    <w:rsid w:val="004E5171"/>
    <w:rsid w:val="00502C99"/>
    <w:rsid w:val="0051403C"/>
    <w:rsid w:val="005147F8"/>
    <w:rsid w:val="005225D0"/>
    <w:rsid w:val="005249E2"/>
    <w:rsid w:val="005266DF"/>
    <w:rsid w:val="00530CB8"/>
    <w:rsid w:val="00540F0E"/>
    <w:rsid w:val="00551595"/>
    <w:rsid w:val="005563C7"/>
    <w:rsid w:val="00560576"/>
    <w:rsid w:val="00563F70"/>
    <w:rsid w:val="00567EF5"/>
    <w:rsid w:val="005718B0"/>
    <w:rsid w:val="00571F84"/>
    <w:rsid w:val="00573918"/>
    <w:rsid w:val="00583606"/>
    <w:rsid w:val="00583BDD"/>
    <w:rsid w:val="00595BA8"/>
    <w:rsid w:val="005A0391"/>
    <w:rsid w:val="005A4F16"/>
    <w:rsid w:val="005A7C5B"/>
    <w:rsid w:val="005B232F"/>
    <w:rsid w:val="005B36FE"/>
    <w:rsid w:val="005B699C"/>
    <w:rsid w:val="005C3587"/>
    <w:rsid w:val="005D371A"/>
    <w:rsid w:val="005D4B2C"/>
    <w:rsid w:val="005E0CE1"/>
    <w:rsid w:val="005E315B"/>
    <w:rsid w:val="005F0F3B"/>
    <w:rsid w:val="005F2E30"/>
    <w:rsid w:val="005F451D"/>
    <w:rsid w:val="00606B34"/>
    <w:rsid w:val="00631AB2"/>
    <w:rsid w:val="0063353B"/>
    <w:rsid w:val="00652420"/>
    <w:rsid w:val="006605E9"/>
    <w:rsid w:val="00660E8A"/>
    <w:rsid w:val="00665AC7"/>
    <w:rsid w:val="006760DC"/>
    <w:rsid w:val="0068154D"/>
    <w:rsid w:val="00686DAF"/>
    <w:rsid w:val="006906C0"/>
    <w:rsid w:val="006916AA"/>
    <w:rsid w:val="00697DF9"/>
    <w:rsid w:val="006A5C36"/>
    <w:rsid w:val="006B174B"/>
    <w:rsid w:val="006B2028"/>
    <w:rsid w:val="006B48B6"/>
    <w:rsid w:val="006C4BD7"/>
    <w:rsid w:val="006C6825"/>
    <w:rsid w:val="006C7B53"/>
    <w:rsid w:val="006D12DA"/>
    <w:rsid w:val="006D43CD"/>
    <w:rsid w:val="006D495B"/>
    <w:rsid w:val="006D602A"/>
    <w:rsid w:val="006D6807"/>
    <w:rsid w:val="006D746B"/>
    <w:rsid w:val="006D7E00"/>
    <w:rsid w:val="006E3F2E"/>
    <w:rsid w:val="006F5B6B"/>
    <w:rsid w:val="00700927"/>
    <w:rsid w:val="00706C14"/>
    <w:rsid w:val="007070C9"/>
    <w:rsid w:val="00731FAA"/>
    <w:rsid w:val="007408EC"/>
    <w:rsid w:val="007413D7"/>
    <w:rsid w:val="00742C09"/>
    <w:rsid w:val="00743F6B"/>
    <w:rsid w:val="00745514"/>
    <w:rsid w:val="00745F72"/>
    <w:rsid w:val="00764869"/>
    <w:rsid w:val="00764EC9"/>
    <w:rsid w:val="00782437"/>
    <w:rsid w:val="007846DD"/>
    <w:rsid w:val="007847E8"/>
    <w:rsid w:val="00784F28"/>
    <w:rsid w:val="00785BD0"/>
    <w:rsid w:val="0079186D"/>
    <w:rsid w:val="00792A24"/>
    <w:rsid w:val="007972EF"/>
    <w:rsid w:val="007C1BCB"/>
    <w:rsid w:val="007C2CC5"/>
    <w:rsid w:val="007C5100"/>
    <w:rsid w:val="007D3547"/>
    <w:rsid w:val="007E559A"/>
    <w:rsid w:val="007E58FA"/>
    <w:rsid w:val="007E78E5"/>
    <w:rsid w:val="007F031E"/>
    <w:rsid w:val="007F08A4"/>
    <w:rsid w:val="007F12ED"/>
    <w:rsid w:val="008038CC"/>
    <w:rsid w:val="00810D1F"/>
    <w:rsid w:val="00850F05"/>
    <w:rsid w:val="00854447"/>
    <w:rsid w:val="0086588C"/>
    <w:rsid w:val="0087287F"/>
    <w:rsid w:val="008900E1"/>
    <w:rsid w:val="0089770F"/>
    <w:rsid w:val="008C0BF6"/>
    <w:rsid w:val="008C214E"/>
    <w:rsid w:val="008C3C6F"/>
    <w:rsid w:val="008C582E"/>
    <w:rsid w:val="008C5F00"/>
    <w:rsid w:val="008C6C51"/>
    <w:rsid w:val="008C6C5C"/>
    <w:rsid w:val="008E5DA6"/>
    <w:rsid w:val="008E5ECC"/>
    <w:rsid w:val="008E660A"/>
    <w:rsid w:val="008E68B0"/>
    <w:rsid w:val="008E786B"/>
    <w:rsid w:val="008F0D32"/>
    <w:rsid w:val="008F2E87"/>
    <w:rsid w:val="008F722C"/>
    <w:rsid w:val="008F7434"/>
    <w:rsid w:val="00913005"/>
    <w:rsid w:val="00934B7A"/>
    <w:rsid w:val="0093561A"/>
    <w:rsid w:val="00937D3A"/>
    <w:rsid w:val="00940130"/>
    <w:rsid w:val="009416A7"/>
    <w:rsid w:val="00946C96"/>
    <w:rsid w:val="00950FC9"/>
    <w:rsid w:val="00951118"/>
    <w:rsid w:val="00956ED9"/>
    <w:rsid w:val="00961733"/>
    <w:rsid w:val="0096483B"/>
    <w:rsid w:val="00972521"/>
    <w:rsid w:val="0097560F"/>
    <w:rsid w:val="009802D7"/>
    <w:rsid w:val="0099065D"/>
    <w:rsid w:val="00995C64"/>
    <w:rsid w:val="009961B4"/>
    <w:rsid w:val="0099737C"/>
    <w:rsid w:val="009A66A2"/>
    <w:rsid w:val="009B20E6"/>
    <w:rsid w:val="009B741D"/>
    <w:rsid w:val="009D0475"/>
    <w:rsid w:val="009D1910"/>
    <w:rsid w:val="009D2AFE"/>
    <w:rsid w:val="009E0C56"/>
    <w:rsid w:val="009E44F0"/>
    <w:rsid w:val="009E4595"/>
    <w:rsid w:val="009F0CDD"/>
    <w:rsid w:val="00A001E8"/>
    <w:rsid w:val="00A01A45"/>
    <w:rsid w:val="00A04310"/>
    <w:rsid w:val="00A06F43"/>
    <w:rsid w:val="00A07BF3"/>
    <w:rsid w:val="00A07EC1"/>
    <w:rsid w:val="00A12010"/>
    <w:rsid w:val="00A146EC"/>
    <w:rsid w:val="00A2000D"/>
    <w:rsid w:val="00A2330A"/>
    <w:rsid w:val="00A44AFA"/>
    <w:rsid w:val="00A53434"/>
    <w:rsid w:val="00A6370E"/>
    <w:rsid w:val="00A639E9"/>
    <w:rsid w:val="00A70679"/>
    <w:rsid w:val="00A73FF5"/>
    <w:rsid w:val="00A75F9C"/>
    <w:rsid w:val="00A80EB5"/>
    <w:rsid w:val="00A8471E"/>
    <w:rsid w:val="00A95E39"/>
    <w:rsid w:val="00A97BE7"/>
    <w:rsid w:val="00AA03E9"/>
    <w:rsid w:val="00AB4C9A"/>
    <w:rsid w:val="00AC38AD"/>
    <w:rsid w:val="00AC56E9"/>
    <w:rsid w:val="00AD0A81"/>
    <w:rsid w:val="00AE3077"/>
    <w:rsid w:val="00AF4CE8"/>
    <w:rsid w:val="00B0372B"/>
    <w:rsid w:val="00B043DA"/>
    <w:rsid w:val="00B115DE"/>
    <w:rsid w:val="00B254AD"/>
    <w:rsid w:val="00B31212"/>
    <w:rsid w:val="00B40630"/>
    <w:rsid w:val="00B46D8A"/>
    <w:rsid w:val="00B61899"/>
    <w:rsid w:val="00B80F7F"/>
    <w:rsid w:val="00B83CFC"/>
    <w:rsid w:val="00B865A5"/>
    <w:rsid w:val="00B8698F"/>
    <w:rsid w:val="00B876C6"/>
    <w:rsid w:val="00B95C48"/>
    <w:rsid w:val="00BB59EF"/>
    <w:rsid w:val="00BB680E"/>
    <w:rsid w:val="00BC2578"/>
    <w:rsid w:val="00BC25FB"/>
    <w:rsid w:val="00BC2F0C"/>
    <w:rsid w:val="00BD53C0"/>
    <w:rsid w:val="00BF760B"/>
    <w:rsid w:val="00C014B8"/>
    <w:rsid w:val="00C06A34"/>
    <w:rsid w:val="00C10B1E"/>
    <w:rsid w:val="00C14F1B"/>
    <w:rsid w:val="00C25E9C"/>
    <w:rsid w:val="00C32536"/>
    <w:rsid w:val="00C34DB1"/>
    <w:rsid w:val="00C4087F"/>
    <w:rsid w:val="00C41193"/>
    <w:rsid w:val="00C41896"/>
    <w:rsid w:val="00C42D93"/>
    <w:rsid w:val="00C5733E"/>
    <w:rsid w:val="00C57A02"/>
    <w:rsid w:val="00C61BA0"/>
    <w:rsid w:val="00C6205C"/>
    <w:rsid w:val="00C71963"/>
    <w:rsid w:val="00C73837"/>
    <w:rsid w:val="00C961A8"/>
    <w:rsid w:val="00CA4D9E"/>
    <w:rsid w:val="00CB7518"/>
    <w:rsid w:val="00CC40AE"/>
    <w:rsid w:val="00CD03CA"/>
    <w:rsid w:val="00CD14A3"/>
    <w:rsid w:val="00CE74D6"/>
    <w:rsid w:val="00CF561E"/>
    <w:rsid w:val="00D02620"/>
    <w:rsid w:val="00D077F7"/>
    <w:rsid w:val="00D15076"/>
    <w:rsid w:val="00D2330F"/>
    <w:rsid w:val="00D302C1"/>
    <w:rsid w:val="00D3072E"/>
    <w:rsid w:val="00D31496"/>
    <w:rsid w:val="00D3306F"/>
    <w:rsid w:val="00D364E7"/>
    <w:rsid w:val="00D45EBF"/>
    <w:rsid w:val="00D61C5D"/>
    <w:rsid w:val="00D627BE"/>
    <w:rsid w:val="00D72786"/>
    <w:rsid w:val="00D72CE2"/>
    <w:rsid w:val="00D75086"/>
    <w:rsid w:val="00D80833"/>
    <w:rsid w:val="00D836AC"/>
    <w:rsid w:val="00D95764"/>
    <w:rsid w:val="00D97269"/>
    <w:rsid w:val="00DA0293"/>
    <w:rsid w:val="00DB21BC"/>
    <w:rsid w:val="00DB4F77"/>
    <w:rsid w:val="00DD16D4"/>
    <w:rsid w:val="00DD3070"/>
    <w:rsid w:val="00DE6C6C"/>
    <w:rsid w:val="00DF0275"/>
    <w:rsid w:val="00E016DD"/>
    <w:rsid w:val="00E01A5B"/>
    <w:rsid w:val="00E1178C"/>
    <w:rsid w:val="00E17683"/>
    <w:rsid w:val="00E17B08"/>
    <w:rsid w:val="00E267F1"/>
    <w:rsid w:val="00E357AD"/>
    <w:rsid w:val="00E42960"/>
    <w:rsid w:val="00E46270"/>
    <w:rsid w:val="00E46D9E"/>
    <w:rsid w:val="00E50165"/>
    <w:rsid w:val="00E50321"/>
    <w:rsid w:val="00E50391"/>
    <w:rsid w:val="00E53531"/>
    <w:rsid w:val="00E626E7"/>
    <w:rsid w:val="00E7250B"/>
    <w:rsid w:val="00E73BD6"/>
    <w:rsid w:val="00E90061"/>
    <w:rsid w:val="00EB3D9F"/>
    <w:rsid w:val="00EB444A"/>
    <w:rsid w:val="00EB4D55"/>
    <w:rsid w:val="00EE1FAB"/>
    <w:rsid w:val="00EE4EBF"/>
    <w:rsid w:val="00EE515E"/>
    <w:rsid w:val="00EE5850"/>
    <w:rsid w:val="00EF072E"/>
    <w:rsid w:val="00EF40DD"/>
    <w:rsid w:val="00EF4C5D"/>
    <w:rsid w:val="00EF61BB"/>
    <w:rsid w:val="00F00596"/>
    <w:rsid w:val="00F00F66"/>
    <w:rsid w:val="00F05C31"/>
    <w:rsid w:val="00F0614B"/>
    <w:rsid w:val="00F1304A"/>
    <w:rsid w:val="00F131A4"/>
    <w:rsid w:val="00F13274"/>
    <w:rsid w:val="00F13773"/>
    <w:rsid w:val="00F1415D"/>
    <w:rsid w:val="00F14F9C"/>
    <w:rsid w:val="00F22491"/>
    <w:rsid w:val="00F23317"/>
    <w:rsid w:val="00F27DE9"/>
    <w:rsid w:val="00F34B75"/>
    <w:rsid w:val="00F363D0"/>
    <w:rsid w:val="00F4034F"/>
    <w:rsid w:val="00F404F1"/>
    <w:rsid w:val="00F6019E"/>
    <w:rsid w:val="00F7488F"/>
    <w:rsid w:val="00F77B17"/>
    <w:rsid w:val="00F81386"/>
    <w:rsid w:val="00F83283"/>
    <w:rsid w:val="00F93D6D"/>
    <w:rsid w:val="00F95841"/>
    <w:rsid w:val="00FA11E7"/>
    <w:rsid w:val="00FA58FF"/>
    <w:rsid w:val="00FB05D3"/>
    <w:rsid w:val="00FB17C6"/>
    <w:rsid w:val="00FC1298"/>
    <w:rsid w:val="00FC5FC6"/>
    <w:rsid w:val="00FD26BF"/>
    <w:rsid w:val="00FD3C0B"/>
    <w:rsid w:val="00FD43AF"/>
    <w:rsid w:val="00FD7C8A"/>
    <w:rsid w:val="00FE6E91"/>
    <w:rsid w:val="00FF66BE"/>
    <w:rsid w:val="00FF69F3"/>
    <w:rsid w:val="074CD9A7"/>
    <w:rsid w:val="2615F52D"/>
    <w:rsid w:val="3DA2D171"/>
    <w:rsid w:val="4A4E02B8"/>
    <w:rsid w:val="4C8D4D66"/>
    <w:rsid w:val="51AE8572"/>
    <w:rsid w:val="6D2A3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CBF776"/>
  <w15:chartTrackingRefBased/>
  <w15:docId w15:val="{ECD931A0-9DCD-4502-A8A7-EA34AD6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cs="Lucida Sans"/>
      <w:sz w:val="24"/>
      <w:szCs w:val="24"/>
      <w:lang w:eastAsia="hi-IN" w:bidi="hi-IN"/>
    </w:rPr>
  </w:style>
  <w:style w:type="paragraph" w:styleId="Heading1">
    <w:name w:val="heading 1"/>
    <w:basedOn w:val="Normal"/>
    <w:next w:val="FootnoteText"/>
    <w:qFormat/>
    <w:pPr>
      <w:numPr>
        <w:numId w:val="1"/>
      </w:numPr>
      <w:spacing w:line="100" w:lineRule="atLeast"/>
      <w:ind w:left="0" w:firstLine="0"/>
      <w:jc w:val="center"/>
      <w:outlineLvl w:val="0"/>
    </w:pPr>
    <w:rPr>
      <w:rFonts w:eastAsia="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Wingdings" w:hAnsi="Wingdings" w:cs="Wingdings"/>
    </w:rPr>
  </w:style>
  <w:style w:type="character" w:customStyle="1" w:styleId="WW8Num1z2">
    <w:name w:val="WW8Num1z2"/>
    <w:rPr>
      <w:rFonts w:ascii="Courier New" w:hAnsi="Courier New" w:cs="Courier New"/>
    </w:rPr>
  </w:style>
  <w:style w:type="character" w:customStyle="1" w:styleId="WW8Num1z3">
    <w:name w:val="WW8Num1z3"/>
    <w:rPr>
      <w:rFonts w:ascii="Symbol" w:hAnsi="Symbol"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Wingdings" w:hAnsi="Wingdings" w:cs="Courier New"/>
    </w:rPr>
  </w:style>
  <w:style w:type="character" w:customStyle="1" w:styleId="WW8Num2z2">
    <w:name w:val="WW8Num2z2"/>
  </w:style>
  <w:style w:type="character" w:customStyle="1" w:styleId="WW8Num2z3">
    <w:name w:val="WW8Num2z3"/>
    <w:rPr>
      <w:rFonts w:ascii="Symbol" w:hAnsi="Symbol"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0">
    <w:name w:val="Default Paragraph Font0"/>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3">
    <w:name w:val="WW8Num3z3"/>
    <w:rPr>
      <w:rFonts w:ascii="Symbol" w:hAnsi="Symbol" w:cs="Times New Roman"/>
    </w:rPr>
  </w:style>
  <w:style w:type="character" w:customStyle="1" w:styleId="WW-DefaultParagraphFont">
    <w:name w:val="WW-Default Paragraph Font"/>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DefaultParagraphFont20">
    <w:name w:val="DefaultParagraphFont20"/>
  </w:style>
  <w:style w:type="character" w:customStyle="1" w:styleId="WW-DefaultParagraphFont1">
    <w:name w:val="WW-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i/>
      <w:iCs/>
      <w:sz w:val="24"/>
      <w:szCs w:val="24"/>
    </w:rPr>
  </w:style>
  <w:style w:type="character" w:customStyle="1" w:styleId="FooterChar">
    <w:name w:val="Footer Char"/>
    <w:basedOn w:val="WW-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Heading">
    <w:name w:val="Heading"/>
    <w:basedOn w:val="Normal"/>
    <w:next w:val="FootnoteText"/>
    <w:pPr>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FootnoteText"/>
  </w:style>
  <w:style w:type="paragraph" w:styleId="Caption">
    <w:name w:val="caption"/>
    <w:basedOn w:val="Normal"/>
    <w:qFormat/>
    <w:pPr>
      <w:suppressLineNumbers/>
      <w:spacing w:before="120" w:after="120"/>
    </w:pPr>
    <w:rPr>
      <w:i/>
      <w:iCs/>
    </w:rPr>
  </w:style>
  <w:style w:type="paragraph" w:customStyle="1" w:styleId="Index">
    <w:name w:val="Index"/>
    <w:basedOn w:val="Normal"/>
  </w:style>
  <w:style w:type="paragraph" w:styleId="FootnoteText">
    <w:name w:val="footnote text"/>
    <w:basedOn w:val="Normal"/>
    <w:pPr>
      <w:spacing w:after="120"/>
    </w:pPr>
  </w:style>
  <w:style w:type="paragraph" w:styleId="Header">
    <w:name w:val="header"/>
    <w:basedOn w:val="Normal"/>
    <w:pPr>
      <w:spacing w:before="120" w:after="120"/>
    </w:pPr>
    <w:rPr>
      <w:i/>
      <w:iCs/>
    </w:rPr>
  </w:style>
  <w:style w:type="paragraph" w:styleId="IndexHeading">
    <w:name w:val="index heading"/>
    <w:basedOn w:val="Normal"/>
    <w:pPr>
      <w:tabs>
        <w:tab w:val="center" w:pos="4320"/>
        <w:tab w:val="right" w:pos="8640"/>
      </w:tabs>
      <w:spacing w:line="100" w:lineRule="atLeast"/>
    </w:pPr>
    <w:rPr>
      <w:rFonts w:eastAsia="Times New Roman" w:cs="Times New Roman"/>
    </w:rPr>
  </w:style>
  <w:style w:type="paragraph" w:customStyle="1" w:styleId="ColorfulList-Accent11">
    <w:name w:val="Colorful List - Accent 11"/>
    <w:basedOn w:val="Normal"/>
    <w:pPr>
      <w:spacing w:line="100" w:lineRule="atLeast"/>
      <w:ind w:left="720"/>
    </w:pPr>
    <w:rPr>
      <w:rFonts w:eastAsia="Times New Roman" w:cs="Times New Roman"/>
    </w:rPr>
  </w:style>
  <w:style w:type="paragraph" w:styleId="ListParagraph">
    <w:name w:val="List Paragraph"/>
    <w:basedOn w:val="Normal"/>
    <w:uiPriority w:val="34"/>
    <w:qFormat/>
    <w:pPr>
      <w:ind w:left="720"/>
    </w:pPr>
  </w:style>
  <w:style w:type="paragraph" w:styleId="EnvelopeAddress">
    <w:name w:val="envelope address"/>
    <w:basedOn w:val="Normal"/>
    <w:pPr>
      <w:tabs>
        <w:tab w:val="center" w:pos="4680"/>
        <w:tab w:val="right" w:pos="9360"/>
      </w:tabs>
      <w:spacing w:line="100" w:lineRule="atLeast"/>
    </w:p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6D7E00"/>
    <w:rPr>
      <w:rFonts w:ascii="Segoe UI" w:hAnsi="Segoe UI" w:cs="Mangal"/>
      <w:sz w:val="18"/>
      <w:szCs w:val="16"/>
    </w:rPr>
  </w:style>
  <w:style w:type="character" w:customStyle="1" w:styleId="BalloonTextChar">
    <w:name w:val="Balloon Text Char"/>
    <w:link w:val="BalloonText"/>
    <w:uiPriority w:val="99"/>
    <w:semiHidden/>
    <w:rsid w:val="006D7E00"/>
    <w:rPr>
      <w:rFonts w:ascii="Segoe UI" w:eastAsia="SimSun" w:hAnsi="Segoe UI" w:cs="Mangal"/>
      <w:sz w:val="18"/>
      <w:szCs w:val="16"/>
      <w:lang w:eastAsia="hi-IN" w:bidi="hi-IN"/>
    </w:rPr>
  </w:style>
  <w:style w:type="paragraph" w:styleId="Footer">
    <w:name w:val="footer"/>
    <w:basedOn w:val="Normal"/>
    <w:link w:val="FooterChar1"/>
    <w:uiPriority w:val="99"/>
    <w:unhideWhenUsed/>
    <w:rsid w:val="005E0CE1"/>
    <w:pPr>
      <w:tabs>
        <w:tab w:val="center" w:pos="4680"/>
        <w:tab w:val="right" w:pos="9360"/>
      </w:tabs>
    </w:pPr>
    <w:rPr>
      <w:rFonts w:cs="Mangal"/>
      <w:szCs w:val="21"/>
    </w:rPr>
  </w:style>
  <w:style w:type="character" w:customStyle="1" w:styleId="FooterChar1">
    <w:name w:val="Footer Char1"/>
    <w:link w:val="Footer"/>
    <w:uiPriority w:val="99"/>
    <w:rsid w:val="005E0CE1"/>
    <w:rPr>
      <w:rFonts w:eastAsia="SimSun" w:cs="Mangal"/>
      <w:sz w:val="24"/>
      <w:szCs w:val="21"/>
      <w:lang w:eastAsia="hi-IN" w:bidi="hi-IN"/>
    </w:rPr>
  </w:style>
  <w:style w:type="character" w:styleId="Hyperlink">
    <w:name w:val="Hyperlink"/>
    <w:basedOn w:val="DefaultParagraphFont"/>
    <w:uiPriority w:val="99"/>
    <w:semiHidden/>
    <w:unhideWhenUsed/>
    <w:rsid w:val="00935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1577">
      <w:bodyDiv w:val="1"/>
      <w:marLeft w:val="0"/>
      <w:marRight w:val="0"/>
      <w:marTop w:val="0"/>
      <w:marBottom w:val="0"/>
      <w:divBdr>
        <w:top w:val="none" w:sz="0" w:space="0" w:color="auto"/>
        <w:left w:val="none" w:sz="0" w:space="0" w:color="auto"/>
        <w:bottom w:val="none" w:sz="0" w:space="0" w:color="auto"/>
        <w:right w:val="none" w:sz="0" w:space="0" w:color="auto"/>
      </w:divBdr>
    </w:div>
    <w:div w:id="296495129">
      <w:bodyDiv w:val="1"/>
      <w:marLeft w:val="0"/>
      <w:marRight w:val="0"/>
      <w:marTop w:val="0"/>
      <w:marBottom w:val="0"/>
      <w:divBdr>
        <w:top w:val="none" w:sz="0" w:space="0" w:color="auto"/>
        <w:left w:val="none" w:sz="0" w:space="0" w:color="auto"/>
        <w:bottom w:val="none" w:sz="0" w:space="0" w:color="auto"/>
        <w:right w:val="none" w:sz="0" w:space="0" w:color="auto"/>
      </w:divBdr>
    </w:div>
    <w:div w:id="20487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4cd.zoom.us/j/842944524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340</Words>
  <Characters>1939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cp:lastModifiedBy>Wood, Catt</cp:lastModifiedBy>
  <cp:revision>9</cp:revision>
  <cp:lastPrinted>2022-03-17T21:26:00Z</cp:lastPrinted>
  <dcterms:created xsi:type="dcterms:W3CDTF">2023-09-19T17:00:00Z</dcterms:created>
  <dcterms:modified xsi:type="dcterms:W3CDTF">2023-09-19T17:36:00Z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Los Medanos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