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1D20A05E" w:rsidR="006B2028" w:rsidRPr="00EB4D55" w:rsidRDefault="00F02F30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Minutes</w:t>
      </w:r>
    </w:p>
    <w:p w14:paraId="5F2A42AB" w14:textId="5BBC95FB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DATE: Octo</w:t>
      </w:r>
      <w:r w:rsidR="00B8698F">
        <w:rPr>
          <w:rFonts w:ascii="Cambria" w:hAnsi="Cambria" w:cs="Cambria"/>
          <w:b/>
          <w:bCs/>
          <w:sz w:val="20"/>
          <w:szCs w:val="20"/>
        </w:rPr>
        <w:t>ber</w:t>
      </w:r>
      <w:r w:rsidR="002B2228"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2</w:t>
      </w:r>
      <w:r w:rsidR="002B2228">
        <w:rPr>
          <w:rFonts w:ascii="Cambria" w:hAnsi="Cambria" w:cs="Cambria"/>
          <w:b/>
          <w:bCs/>
          <w:sz w:val="20"/>
          <w:szCs w:val="20"/>
        </w:rPr>
        <w:t>1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E42960">
        <w:rPr>
          <w:rFonts w:ascii="Cambria" w:hAnsi="Cambria" w:cs="Cambria"/>
          <w:b/>
          <w:bCs/>
          <w:sz w:val="20"/>
          <w:szCs w:val="20"/>
        </w:rPr>
        <w:t>1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528A0964" w:rsidR="0093561A" w:rsidRPr="00D02620" w:rsidRDefault="0093561A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8F7434">
          <w:rPr>
            <w:rStyle w:val="Hyperlink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https://4cd.zoom.us/j/92268670862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39DA350" w14:textId="77777777" w:rsidR="00433FDF" w:rsidRDefault="00433FDF" w:rsidP="00433FDF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Attendees: Chair: Catt Wood (Staff), Co-Chair: Nicole Trager (Faculty) Members: Jamila Stewart (Staff), </w:t>
      </w:r>
      <w:proofErr w:type="spellStart"/>
      <w:r>
        <w:rPr>
          <w:rFonts w:ascii="Cambria" w:hAnsi="Cambria"/>
          <w:sz w:val="20"/>
          <w:szCs w:val="20"/>
        </w:rPr>
        <w:t>Teresea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Archaga</w:t>
      </w:r>
      <w:proofErr w:type="spellEnd"/>
      <w:r>
        <w:rPr>
          <w:rFonts w:ascii="Cambria" w:hAnsi="Cambria"/>
          <w:sz w:val="20"/>
          <w:szCs w:val="20"/>
        </w:rPr>
        <w:t xml:space="preserve"> (Manager) </w:t>
      </w:r>
    </w:p>
    <w:p w14:paraId="318F2EB9" w14:textId="03368408" w:rsidR="00433FDF" w:rsidRDefault="00433FDF" w:rsidP="00433FDF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 w:cs="Cambria"/>
          <w:b/>
          <w:bCs/>
        </w:rPr>
      </w:pPr>
      <w:r>
        <w:rPr>
          <w:rFonts w:ascii="Cambria" w:hAnsi="Cambria"/>
          <w:sz w:val="20"/>
          <w:szCs w:val="20"/>
        </w:rPr>
        <w:t xml:space="preserve">Dave </w:t>
      </w:r>
      <w:proofErr w:type="spellStart"/>
      <w:r>
        <w:rPr>
          <w:rFonts w:ascii="Cambria" w:hAnsi="Cambria"/>
          <w:sz w:val="20"/>
          <w:szCs w:val="20"/>
        </w:rPr>
        <w:t>Belman</w:t>
      </w:r>
      <w:proofErr w:type="spellEnd"/>
      <w:r>
        <w:rPr>
          <w:rFonts w:ascii="Cambria" w:hAnsi="Cambria"/>
          <w:sz w:val="20"/>
          <w:szCs w:val="20"/>
        </w:rPr>
        <w:t xml:space="preserve"> (Manager), </w:t>
      </w:r>
      <w:r w:rsidR="00730720">
        <w:rPr>
          <w:rFonts w:ascii="Cambria" w:hAnsi="Cambria"/>
          <w:sz w:val="20"/>
          <w:szCs w:val="20"/>
        </w:rPr>
        <w:t>Adrianna Simone</w:t>
      </w:r>
      <w:r>
        <w:rPr>
          <w:rFonts w:ascii="Cambria" w:hAnsi="Cambria"/>
          <w:sz w:val="20"/>
          <w:szCs w:val="20"/>
        </w:rPr>
        <w:t xml:space="preserve"> (Faculty, voting stand-in for Erlinda Jones)</w:t>
      </w:r>
      <w:r w:rsidR="00B70BEE">
        <w:rPr>
          <w:rFonts w:ascii="Cambria" w:hAnsi="Cambria"/>
          <w:sz w:val="20"/>
          <w:szCs w:val="20"/>
        </w:rPr>
        <w:t>, Nicholas Sessions (LMCAS), Antonio Moore (LMCAS)</w:t>
      </w:r>
      <w:bookmarkStart w:id="0" w:name="_GoBack"/>
      <w:bookmarkEnd w:id="0"/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742495DB" w:rsidR="00940130" w:rsidRPr="00EB4D55" w:rsidRDefault="00744067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Quorum e</w:t>
            </w:r>
            <w:r w:rsidR="000807C4">
              <w:rPr>
                <w:rFonts w:ascii="Cambria" w:hAnsi="Cambria" w:cs="Cambria"/>
              </w:rPr>
              <w:t>stablish</w:t>
            </w:r>
            <w:r>
              <w:rPr>
                <w:rFonts w:ascii="Cambria" w:hAnsi="Cambria" w:cs="Cambria"/>
              </w:rPr>
              <w:t>ed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3B8B2A6B" w:rsidR="00940130" w:rsidRPr="00EB4D55" w:rsidRDefault="00940130" w:rsidP="00D3306F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946C96">
              <w:rPr>
                <w:rFonts w:ascii="Cambria" w:hAnsi="Cambria" w:cs="Cambria"/>
              </w:rPr>
              <w:t xml:space="preserve"> and 9.16.2021 Minutes</w:t>
            </w:r>
            <w:r w:rsidR="00D3306F">
              <w:rPr>
                <w:rFonts w:ascii="Cambria" w:hAnsi="Cambria" w:cs="Cambria"/>
              </w:rPr>
              <w:t xml:space="preserve"> </w:t>
            </w:r>
            <w:r w:rsidRPr="00EB4D55">
              <w:rPr>
                <w:rFonts w:ascii="Cambria" w:hAnsi="Cambria" w:cs="Cambria"/>
              </w:rPr>
              <w:t>Approval</w:t>
            </w:r>
            <w:r w:rsidR="0068154D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5A59F787" w:rsidR="00940130" w:rsidRPr="00EB4D55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96020" w14:textId="77777777" w:rsidR="001D7AA7" w:rsidRDefault="001D7AA7" w:rsidP="001D7AA7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Agenda: </w:t>
            </w:r>
          </w:p>
          <w:p w14:paraId="1D29B665" w14:textId="77777777" w:rsidR="001D7AA7" w:rsidRDefault="001D7AA7" w:rsidP="001D7AA7">
            <w:pPr>
              <w:snapToGrid w:val="0"/>
              <w:rPr>
                <w:rFonts w:ascii="Cambria" w:hAnsi="Cambria" w:cs="Cambria"/>
              </w:rPr>
            </w:pPr>
          </w:p>
          <w:p w14:paraId="64470373" w14:textId="12C100CC" w:rsidR="001D7AA7" w:rsidRDefault="001D7AA7" w:rsidP="001D7AA7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Sessions moved approval</w:t>
            </w:r>
          </w:p>
          <w:p w14:paraId="135C4CEA" w14:textId="53CDBEC7" w:rsidR="001D7AA7" w:rsidRDefault="001D7AA7" w:rsidP="001D7AA7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A. Simone seconded</w:t>
            </w:r>
          </w:p>
          <w:p w14:paraId="56FF6354" w14:textId="45B09414" w:rsidR="001D7AA7" w:rsidRDefault="001D7AA7" w:rsidP="001D7AA7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Approved 5-0-0</w:t>
            </w:r>
          </w:p>
          <w:p w14:paraId="1E9281CF" w14:textId="77777777" w:rsidR="001D7AA7" w:rsidRDefault="001D7AA7" w:rsidP="001D7AA7">
            <w:pPr>
              <w:snapToGrid w:val="0"/>
              <w:rPr>
                <w:rFonts w:ascii="Cambria" w:hAnsi="Cambria" w:cs="Cambria"/>
              </w:rPr>
            </w:pPr>
          </w:p>
          <w:p w14:paraId="758A9213" w14:textId="291D9DC3" w:rsidR="001D7AA7" w:rsidRDefault="001D7AA7" w:rsidP="001D7AA7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9.16.2021 Minutes:</w:t>
            </w:r>
          </w:p>
          <w:p w14:paraId="6012E5BA" w14:textId="77777777" w:rsidR="001D7AA7" w:rsidRDefault="001D7AA7" w:rsidP="001D7AA7">
            <w:pPr>
              <w:snapToGrid w:val="0"/>
              <w:rPr>
                <w:rFonts w:ascii="Cambria" w:hAnsi="Cambria" w:cs="Cambria"/>
              </w:rPr>
            </w:pPr>
          </w:p>
          <w:p w14:paraId="5003F01A" w14:textId="77777777" w:rsidR="001D7AA7" w:rsidRDefault="001D7AA7" w:rsidP="001D7AA7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 moved approval</w:t>
            </w:r>
          </w:p>
          <w:p w14:paraId="421F05FD" w14:textId="2BC570DF" w:rsidR="001D7AA7" w:rsidRDefault="001D7AA7" w:rsidP="001D7AA7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Sessions seconded</w:t>
            </w:r>
          </w:p>
          <w:p w14:paraId="3B358E02" w14:textId="09A3EE10" w:rsidR="001D7AA7" w:rsidRDefault="001D7AA7" w:rsidP="001D7AA7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Approved 5-0-0</w:t>
            </w:r>
          </w:p>
          <w:p w14:paraId="1095A710" w14:textId="042A129B" w:rsidR="001D7AA7" w:rsidRDefault="001D7AA7" w:rsidP="001D7AA7">
            <w:pPr>
              <w:snapToGrid w:val="0"/>
              <w:rPr>
                <w:rFonts w:ascii="Cambria" w:hAnsi="Cambria" w:cs="Cambria"/>
              </w:rPr>
            </w:pPr>
          </w:p>
          <w:p w14:paraId="4894EE75" w14:textId="401D566F" w:rsidR="001D7AA7" w:rsidRPr="00EB4D55" w:rsidRDefault="001D7AA7" w:rsidP="00940130">
            <w:pPr>
              <w:snapToGrid w:val="0"/>
              <w:rPr>
                <w:rFonts w:ascii="Cambria" w:hAnsi="Cambria" w:cs="Cambria"/>
              </w:rPr>
            </w:pP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5F0DE50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  <w:r w:rsidR="000807C4">
              <w:rPr>
                <w:rFonts w:ascii="Cambria" w:hAnsi="Cambria" w:cs="Cambria"/>
              </w:rPr>
              <w:t xml:space="preserve"> and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12DCC744" w:rsidR="00697DF9" w:rsidRDefault="00F4034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0117E7E4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</w:p>
        </w:tc>
      </w:tr>
      <w:tr w:rsidR="00DA0293" w:rsidRPr="00EB4D55" w14:paraId="794EBA1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B2CF61" w14:textId="77777777" w:rsidR="00DA0293" w:rsidRPr="00EB4D55" w:rsidRDefault="00DA0293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CAB733" w14:textId="06E42936" w:rsidR="00DA0293" w:rsidRDefault="00DA0293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Equity Mini-Grants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E2D5C7" w14:textId="38110DEB" w:rsidR="00DA0293" w:rsidRDefault="00DA0293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Nicole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FFA40" w14:textId="6D6C2705" w:rsidR="00DA0293" w:rsidRDefault="00DA0293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0439E" w14:textId="2010BD3D" w:rsidR="00DA0293" w:rsidRDefault="004F1756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Link</w:t>
            </w:r>
            <w:r w:rsidR="0068565E">
              <w:rPr>
                <w:rFonts w:ascii="Cambria" w:hAnsi="Cambria" w:cs="Cambria"/>
              </w:rPr>
              <w:t xml:space="preserve"> to application form</w:t>
            </w:r>
            <w:r>
              <w:rPr>
                <w:rFonts w:ascii="Cambria" w:hAnsi="Cambria" w:cs="Cambria"/>
              </w:rPr>
              <w:t xml:space="preserve"> on</w:t>
            </w:r>
            <w:r w:rsidR="0068565E">
              <w:rPr>
                <w:rFonts w:ascii="Cambria" w:hAnsi="Cambria" w:cs="Cambria"/>
              </w:rPr>
              <w:t xml:space="preserve"> Equity website goes to wrong form. Add correct link to IDEA’s pages and ask Equity &amp; Inclusion to correct link and forward applications to IDEA that went to PDAC by mistake. </w:t>
            </w:r>
            <w:r>
              <w:rPr>
                <w:rFonts w:ascii="Cambria" w:hAnsi="Cambria" w:cs="Cambria"/>
              </w:rPr>
              <w:t xml:space="preserve"> </w:t>
            </w:r>
          </w:p>
        </w:tc>
      </w:tr>
      <w:tr w:rsidR="00F4034F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6A362A73" w:rsidR="00F4034F" w:rsidRDefault="005266D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Recruitment and Selection Guidelines Feedback - DEEOAC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5F5D273E" w:rsidR="00F4034F" w:rsidRDefault="005266D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4CE757F0" w:rsidR="00F4034F" w:rsidRDefault="00571F84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466409F4" w:rsidR="00F4034F" w:rsidRDefault="00A90245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Reminder to submit feedback by Monday.</w:t>
            </w:r>
          </w:p>
        </w:tc>
      </w:tr>
      <w:tr w:rsidR="00F4034F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61EFC808" w:rsidR="00F4034F" w:rsidRDefault="00946C96" w:rsidP="006F5B6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Guided Pathways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79D293FA" w:rsidR="00F4034F" w:rsidRDefault="0089770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7859A5C4" w:rsidR="00F4034F" w:rsidRDefault="00F4034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06DEBBFF" w:rsidR="00F4034F" w:rsidRDefault="00F4034F" w:rsidP="00EE4EBF">
            <w:pPr>
              <w:snapToGrid w:val="0"/>
              <w:rPr>
                <w:rFonts w:ascii="Cambria" w:hAnsi="Cambria" w:cs="Cambria"/>
              </w:rPr>
            </w:pPr>
          </w:p>
        </w:tc>
      </w:tr>
      <w:tr w:rsidR="00F4034F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514761D6" w:rsidR="00F4034F" w:rsidRDefault="00571F84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ISLO Core Group Report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4A0415BA" w:rsidR="00F4034F" w:rsidRDefault="00571F84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Adrianna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0503F5D9" w:rsidR="00F4034F" w:rsidRDefault="00571F84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1F3CA5BF" w:rsidR="00F4034F" w:rsidRDefault="00A90245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Verbiage for categories still being workshopped.</w:t>
            </w:r>
          </w:p>
        </w:tc>
      </w:tr>
      <w:tr w:rsidR="00F4034F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3F7D92BC" w:rsidR="00F4034F" w:rsidRDefault="001C2326" w:rsidP="00A1201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Informal</w:t>
            </w:r>
            <w:r w:rsidR="008E5DA6">
              <w:rPr>
                <w:rFonts w:ascii="Cambria" w:hAnsi="Cambria" w:cs="Cambria"/>
              </w:rPr>
              <w:t xml:space="preserve"> Discussion Topic</w:t>
            </w:r>
            <w:r>
              <w:rPr>
                <w:rFonts w:ascii="Cambria" w:hAnsi="Cambria" w:cs="Cambria"/>
              </w:rPr>
              <w:t xml:space="preserve">: Devious Licks </w:t>
            </w:r>
            <w:proofErr w:type="spellStart"/>
            <w:r>
              <w:rPr>
                <w:rFonts w:ascii="Cambria" w:hAnsi="Cambria" w:cs="Cambria"/>
              </w:rPr>
              <w:t>TikTok</w:t>
            </w:r>
            <w:proofErr w:type="spellEnd"/>
            <w:r>
              <w:rPr>
                <w:rFonts w:ascii="Cambria" w:hAnsi="Cambria" w:cs="Cambria"/>
              </w:rPr>
              <w:t xml:space="preserve"> Challenge</w:t>
            </w:r>
            <w:r w:rsidR="00A2330A">
              <w:rPr>
                <w:rFonts w:ascii="Cambria" w:hAnsi="Cambria" w:cs="Cambria"/>
              </w:rPr>
              <w:t>, Student Activism,</w:t>
            </w:r>
            <w:r w:rsidR="00CA4D9E">
              <w:rPr>
                <w:rFonts w:ascii="Cambria" w:hAnsi="Cambria" w:cs="Cambria"/>
              </w:rPr>
              <w:t xml:space="preserve"> and Transform</w:t>
            </w:r>
            <w:r w:rsidR="00A2330A">
              <w:rPr>
                <w:rFonts w:ascii="Cambria" w:hAnsi="Cambria" w:cs="Cambria"/>
              </w:rPr>
              <w:t>ative Justice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D72612" w14:textId="13950E1D" w:rsidR="00F4034F" w:rsidRDefault="00CD14A3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520EC0E2" w:rsidR="00F4034F" w:rsidRDefault="00DA0293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  <w:r w:rsidR="00946C96"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2C348" w14:textId="6678019F" w:rsidR="00F4034F" w:rsidRDefault="00F4034F" w:rsidP="007408EC">
            <w:pPr>
              <w:snapToGrid w:val="0"/>
              <w:rPr>
                <w:rFonts w:ascii="Cambria" w:hAnsi="Cambria" w:cs="Cambria"/>
              </w:rPr>
            </w:pPr>
          </w:p>
        </w:tc>
      </w:tr>
      <w:tr w:rsidR="00F4034F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F4034F" w:rsidRPr="074CD9A7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F4034F" w:rsidRDefault="00EE4EB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1EF9AACA" w:rsidR="00F4034F" w:rsidRPr="074CD9A7" w:rsidRDefault="00B86827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Email Catt with any agenda items for next meeting.</w:t>
            </w:r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476717C4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FF1E2" w14:textId="77777777" w:rsidR="00320BFF" w:rsidRDefault="00320BFF" w:rsidP="005E0CE1">
      <w:r>
        <w:separator/>
      </w:r>
    </w:p>
  </w:endnote>
  <w:endnote w:type="continuationSeparator" w:id="0">
    <w:p w14:paraId="0CD3F530" w14:textId="77777777" w:rsidR="00320BFF" w:rsidRDefault="00320BFF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0A9B1" w14:textId="77777777" w:rsidR="00320BFF" w:rsidRDefault="00320BFF" w:rsidP="005E0CE1">
      <w:r>
        <w:separator/>
      </w:r>
    </w:p>
  </w:footnote>
  <w:footnote w:type="continuationSeparator" w:id="0">
    <w:p w14:paraId="4EC8677E" w14:textId="77777777" w:rsidR="00320BFF" w:rsidRDefault="00320BFF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0388A905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172EE"/>
    <w:rsid w:val="0004489D"/>
    <w:rsid w:val="00045873"/>
    <w:rsid w:val="0004630F"/>
    <w:rsid w:val="000617A9"/>
    <w:rsid w:val="00063C28"/>
    <w:rsid w:val="00070181"/>
    <w:rsid w:val="000805C4"/>
    <w:rsid w:val="000807C4"/>
    <w:rsid w:val="000828A8"/>
    <w:rsid w:val="00094937"/>
    <w:rsid w:val="000950F3"/>
    <w:rsid w:val="000A0A8C"/>
    <w:rsid w:val="000A32CE"/>
    <w:rsid w:val="000B1D0D"/>
    <w:rsid w:val="000B4342"/>
    <w:rsid w:val="000B67AB"/>
    <w:rsid w:val="000C2500"/>
    <w:rsid w:val="000D5F7C"/>
    <w:rsid w:val="000F2DA7"/>
    <w:rsid w:val="000F4CC4"/>
    <w:rsid w:val="000F6D67"/>
    <w:rsid w:val="000F7CF1"/>
    <w:rsid w:val="0010368D"/>
    <w:rsid w:val="00112BD8"/>
    <w:rsid w:val="00116F7F"/>
    <w:rsid w:val="0012188B"/>
    <w:rsid w:val="00135498"/>
    <w:rsid w:val="00144947"/>
    <w:rsid w:val="00164853"/>
    <w:rsid w:val="001821EE"/>
    <w:rsid w:val="00184AFE"/>
    <w:rsid w:val="00192BC8"/>
    <w:rsid w:val="001C20F8"/>
    <w:rsid w:val="001C2326"/>
    <w:rsid w:val="001D6795"/>
    <w:rsid w:val="001D7AA7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772A"/>
    <w:rsid w:val="002D1898"/>
    <w:rsid w:val="002D5C06"/>
    <w:rsid w:val="002D78F9"/>
    <w:rsid w:val="002D7981"/>
    <w:rsid w:val="002E2D2E"/>
    <w:rsid w:val="002F4A65"/>
    <w:rsid w:val="00302F42"/>
    <w:rsid w:val="003044BB"/>
    <w:rsid w:val="00320BFF"/>
    <w:rsid w:val="003213D0"/>
    <w:rsid w:val="0032425F"/>
    <w:rsid w:val="00356369"/>
    <w:rsid w:val="003662E4"/>
    <w:rsid w:val="00380B96"/>
    <w:rsid w:val="0038472F"/>
    <w:rsid w:val="00391C19"/>
    <w:rsid w:val="00391D5E"/>
    <w:rsid w:val="003A097B"/>
    <w:rsid w:val="003A7322"/>
    <w:rsid w:val="003B038B"/>
    <w:rsid w:val="003C1619"/>
    <w:rsid w:val="003E1EFD"/>
    <w:rsid w:val="003E5CF0"/>
    <w:rsid w:val="003E7B42"/>
    <w:rsid w:val="003F5D70"/>
    <w:rsid w:val="003F7B31"/>
    <w:rsid w:val="004050F5"/>
    <w:rsid w:val="004249F8"/>
    <w:rsid w:val="00426C30"/>
    <w:rsid w:val="004300CA"/>
    <w:rsid w:val="00433FDF"/>
    <w:rsid w:val="00452419"/>
    <w:rsid w:val="004546B7"/>
    <w:rsid w:val="0046685D"/>
    <w:rsid w:val="00477456"/>
    <w:rsid w:val="00485942"/>
    <w:rsid w:val="004A0ACC"/>
    <w:rsid w:val="004A5AAE"/>
    <w:rsid w:val="004B2AD0"/>
    <w:rsid w:val="004B3DFC"/>
    <w:rsid w:val="004D4DBF"/>
    <w:rsid w:val="004E5171"/>
    <w:rsid w:val="004F1756"/>
    <w:rsid w:val="00502C99"/>
    <w:rsid w:val="0051403C"/>
    <w:rsid w:val="005225D0"/>
    <w:rsid w:val="005249E2"/>
    <w:rsid w:val="005266DF"/>
    <w:rsid w:val="005563C7"/>
    <w:rsid w:val="00560576"/>
    <w:rsid w:val="005718B0"/>
    <w:rsid w:val="00571F84"/>
    <w:rsid w:val="00573918"/>
    <w:rsid w:val="00583BDD"/>
    <w:rsid w:val="00595BA8"/>
    <w:rsid w:val="005A0391"/>
    <w:rsid w:val="005A4F16"/>
    <w:rsid w:val="005B232F"/>
    <w:rsid w:val="005B36FE"/>
    <w:rsid w:val="005B699C"/>
    <w:rsid w:val="005D371A"/>
    <w:rsid w:val="005D541B"/>
    <w:rsid w:val="005E0CE1"/>
    <w:rsid w:val="005E315B"/>
    <w:rsid w:val="005F0F3B"/>
    <w:rsid w:val="005F451D"/>
    <w:rsid w:val="00631AB2"/>
    <w:rsid w:val="006605E9"/>
    <w:rsid w:val="00665AC7"/>
    <w:rsid w:val="006760DC"/>
    <w:rsid w:val="0068154D"/>
    <w:rsid w:val="0068565E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6807"/>
    <w:rsid w:val="006D746B"/>
    <w:rsid w:val="006D7E00"/>
    <w:rsid w:val="006E3F2E"/>
    <w:rsid w:val="006F5B6B"/>
    <w:rsid w:val="00706C14"/>
    <w:rsid w:val="007070C9"/>
    <w:rsid w:val="00730720"/>
    <w:rsid w:val="007408EC"/>
    <w:rsid w:val="007413D7"/>
    <w:rsid w:val="00742C09"/>
    <w:rsid w:val="00743F6B"/>
    <w:rsid w:val="00744067"/>
    <w:rsid w:val="00745F72"/>
    <w:rsid w:val="007846DD"/>
    <w:rsid w:val="007847E8"/>
    <w:rsid w:val="007972EF"/>
    <w:rsid w:val="007C1BCB"/>
    <w:rsid w:val="007D3547"/>
    <w:rsid w:val="007E2781"/>
    <w:rsid w:val="007E559A"/>
    <w:rsid w:val="007F031E"/>
    <w:rsid w:val="007F12ED"/>
    <w:rsid w:val="00850F05"/>
    <w:rsid w:val="00854447"/>
    <w:rsid w:val="00854FA6"/>
    <w:rsid w:val="0086588C"/>
    <w:rsid w:val="0087287F"/>
    <w:rsid w:val="008900E1"/>
    <w:rsid w:val="0089770F"/>
    <w:rsid w:val="008C0BF6"/>
    <w:rsid w:val="008C214E"/>
    <w:rsid w:val="008C3C6F"/>
    <w:rsid w:val="008C5F00"/>
    <w:rsid w:val="008C6C51"/>
    <w:rsid w:val="008E5DA6"/>
    <w:rsid w:val="008E5ECC"/>
    <w:rsid w:val="008E660A"/>
    <w:rsid w:val="008F0D32"/>
    <w:rsid w:val="008F2E87"/>
    <w:rsid w:val="008F7434"/>
    <w:rsid w:val="00913005"/>
    <w:rsid w:val="00934B7A"/>
    <w:rsid w:val="0093561A"/>
    <w:rsid w:val="00937D3A"/>
    <w:rsid w:val="00940130"/>
    <w:rsid w:val="009416A7"/>
    <w:rsid w:val="00946C96"/>
    <w:rsid w:val="00950FC9"/>
    <w:rsid w:val="00956ED9"/>
    <w:rsid w:val="00961733"/>
    <w:rsid w:val="0096483B"/>
    <w:rsid w:val="0097560F"/>
    <w:rsid w:val="0099065D"/>
    <w:rsid w:val="00995C64"/>
    <w:rsid w:val="009A66A2"/>
    <w:rsid w:val="009B20E6"/>
    <w:rsid w:val="009B741D"/>
    <w:rsid w:val="009D1910"/>
    <w:rsid w:val="009E44F0"/>
    <w:rsid w:val="009E4595"/>
    <w:rsid w:val="00A001E8"/>
    <w:rsid w:val="00A01A45"/>
    <w:rsid w:val="00A04310"/>
    <w:rsid w:val="00A06F43"/>
    <w:rsid w:val="00A12010"/>
    <w:rsid w:val="00A2330A"/>
    <w:rsid w:val="00A44AFA"/>
    <w:rsid w:val="00A6370E"/>
    <w:rsid w:val="00A639E9"/>
    <w:rsid w:val="00A73FF5"/>
    <w:rsid w:val="00A75F9C"/>
    <w:rsid w:val="00A80EB5"/>
    <w:rsid w:val="00A90245"/>
    <w:rsid w:val="00A97BE7"/>
    <w:rsid w:val="00AB4C9A"/>
    <w:rsid w:val="00AC56E9"/>
    <w:rsid w:val="00AD0A81"/>
    <w:rsid w:val="00AE3077"/>
    <w:rsid w:val="00B0372B"/>
    <w:rsid w:val="00B043DA"/>
    <w:rsid w:val="00B254AD"/>
    <w:rsid w:val="00B31212"/>
    <w:rsid w:val="00B40630"/>
    <w:rsid w:val="00B46D8A"/>
    <w:rsid w:val="00B70BEE"/>
    <w:rsid w:val="00B865A5"/>
    <w:rsid w:val="00B86827"/>
    <w:rsid w:val="00B8698F"/>
    <w:rsid w:val="00B876C6"/>
    <w:rsid w:val="00B95C48"/>
    <w:rsid w:val="00BB59EF"/>
    <w:rsid w:val="00BB680E"/>
    <w:rsid w:val="00BC2F0C"/>
    <w:rsid w:val="00BF760B"/>
    <w:rsid w:val="00C014B8"/>
    <w:rsid w:val="00C06A34"/>
    <w:rsid w:val="00C14F1B"/>
    <w:rsid w:val="00C41193"/>
    <w:rsid w:val="00C41896"/>
    <w:rsid w:val="00C42D93"/>
    <w:rsid w:val="00C5733E"/>
    <w:rsid w:val="00C61BA0"/>
    <w:rsid w:val="00C6205C"/>
    <w:rsid w:val="00C73837"/>
    <w:rsid w:val="00C961A8"/>
    <w:rsid w:val="00CA4D9E"/>
    <w:rsid w:val="00CB7518"/>
    <w:rsid w:val="00CC40AE"/>
    <w:rsid w:val="00CD14A3"/>
    <w:rsid w:val="00CF561E"/>
    <w:rsid w:val="00D02620"/>
    <w:rsid w:val="00D077F7"/>
    <w:rsid w:val="00D15076"/>
    <w:rsid w:val="00D220A5"/>
    <w:rsid w:val="00D2330F"/>
    <w:rsid w:val="00D302C1"/>
    <w:rsid w:val="00D3072E"/>
    <w:rsid w:val="00D31496"/>
    <w:rsid w:val="00D3306F"/>
    <w:rsid w:val="00D72786"/>
    <w:rsid w:val="00D72CE2"/>
    <w:rsid w:val="00D80833"/>
    <w:rsid w:val="00D836AC"/>
    <w:rsid w:val="00D95764"/>
    <w:rsid w:val="00DA0293"/>
    <w:rsid w:val="00DB21BC"/>
    <w:rsid w:val="00DD16D4"/>
    <w:rsid w:val="00DF0275"/>
    <w:rsid w:val="00E016DD"/>
    <w:rsid w:val="00E17683"/>
    <w:rsid w:val="00E17B08"/>
    <w:rsid w:val="00E267F1"/>
    <w:rsid w:val="00E357AD"/>
    <w:rsid w:val="00E42960"/>
    <w:rsid w:val="00E46D9E"/>
    <w:rsid w:val="00E50391"/>
    <w:rsid w:val="00E53531"/>
    <w:rsid w:val="00E7250B"/>
    <w:rsid w:val="00EB3D9F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2F30"/>
    <w:rsid w:val="00F05C31"/>
    <w:rsid w:val="00F0614B"/>
    <w:rsid w:val="00F131A4"/>
    <w:rsid w:val="00F13274"/>
    <w:rsid w:val="00F1415D"/>
    <w:rsid w:val="00F22491"/>
    <w:rsid w:val="00F23317"/>
    <w:rsid w:val="00F34B75"/>
    <w:rsid w:val="00F4034F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26BF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922686708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3</cp:revision>
  <cp:lastPrinted>2017-08-17T21:19:00Z</cp:lastPrinted>
  <dcterms:created xsi:type="dcterms:W3CDTF">2021-11-18T22:44:00Z</dcterms:created>
  <dcterms:modified xsi:type="dcterms:W3CDTF">2021-12-01T18:19:00Z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