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59595D" w14:textId="18903140" w:rsidR="006B2028" w:rsidRPr="00EB4D55" w:rsidRDefault="006B2028">
      <w:pPr>
        <w:pStyle w:val="IndexHeading"/>
        <w:tabs>
          <w:tab w:val="clear" w:pos="4320"/>
          <w:tab w:val="clear" w:pos="8640"/>
          <w:tab w:val="center" w:pos="5580"/>
          <w:tab w:val="left" w:pos="7020"/>
          <w:tab w:val="right" w:pos="7380"/>
          <w:tab w:val="left" w:pos="8100"/>
        </w:tabs>
        <w:jc w:val="center"/>
        <w:rPr>
          <w:rFonts w:ascii="Cambria" w:hAnsi="Cambria" w:cs="Cambria"/>
          <w:b/>
          <w:bCs/>
          <w:sz w:val="20"/>
          <w:szCs w:val="20"/>
        </w:rPr>
      </w:pPr>
      <w:r w:rsidRPr="00EB4D55">
        <w:rPr>
          <w:rFonts w:ascii="Cambria" w:hAnsi="Cambria" w:cs="Cambria"/>
          <w:b/>
          <w:bCs/>
          <w:sz w:val="20"/>
          <w:szCs w:val="20"/>
        </w:rPr>
        <w:t xml:space="preserve">Institutional Development for Equity and Access (IDEA) </w:t>
      </w:r>
    </w:p>
    <w:p w14:paraId="704904EE" w14:textId="285F395C" w:rsidR="006B2028" w:rsidRPr="00EB4D55" w:rsidRDefault="0061491F">
      <w:pPr>
        <w:pStyle w:val="IndexHeading"/>
        <w:tabs>
          <w:tab w:val="clear" w:pos="4320"/>
          <w:tab w:val="clear" w:pos="8640"/>
          <w:tab w:val="center" w:pos="5580"/>
          <w:tab w:val="left" w:pos="7020"/>
          <w:tab w:val="right" w:pos="7380"/>
          <w:tab w:val="left" w:pos="8100"/>
        </w:tabs>
        <w:jc w:val="center"/>
        <w:rPr>
          <w:rFonts w:ascii="Cambria" w:hAnsi="Cambria" w:cs="Cambria"/>
          <w:b/>
          <w:sz w:val="20"/>
          <w:szCs w:val="20"/>
        </w:rPr>
      </w:pPr>
      <w:r>
        <w:rPr>
          <w:rFonts w:ascii="Cambria" w:hAnsi="Cambria" w:cs="Cambria"/>
          <w:b/>
          <w:bCs/>
          <w:sz w:val="20"/>
          <w:szCs w:val="20"/>
        </w:rPr>
        <w:t>Minutes</w:t>
      </w:r>
    </w:p>
    <w:p w14:paraId="5F2A42AB" w14:textId="4FE3946B" w:rsidR="006B2028" w:rsidRPr="00EB4D55" w:rsidRDefault="003A7322" w:rsidP="074CD9A7">
      <w:pPr>
        <w:pStyle w:val="IndexHeading"/>
        <w:tabs>
          <w:tab w:val="clear" w:pos="4320"/>
          <w:tab w:val="clear" w:pos="8640"/>
          <w:tab w:val="left" w:pos="8540"/>
        </w:tabs>
        <w:jc w:val="center"/>
        <w:rPr>
          <w:rFonts w:ascii="Cambria" w:hAnsi="Cambria" w:cs="Cambria"/>
          <w:b/>
          <w:bCs/>
          <w:sz w:val="20"/>
          <w:szCs w:val="20"/>
        </w:rPr>
      </w:pPr>
      <w:r>
        <w:rPr>
          <w:rFonts w:ascii="Cambria" w:hAnsi="Cambria" w:cs="Cambria"/>
          <w:b/>
          <w:bCs/>
          <w:sz w:val="20"/>
          <w:szCs w:val="20"/>
        </w:rPr>
        <w:t xml:space="preserve">DATE: </w:t>
      </w:r>
      <w:r w:rsidR="00E11C65">
        <w:rPr>
          <w:rFonts w:ascii="Cambria" w:hAnsi="Cambria" w:cs="Cambria"/>
          <w:b/>
          <w:bCs/>
          <w:sz w:val="20"/>
          <w:szCs w:val="20"/>
        </w:rPr>
        <w:t>Octo</w:t>
      </w:r>
      <w:r w:rsidR="004C0B1D">
        <w:rPr>
          <w:rFonts w:ascii="Cambria" w:hAnsi="Cambria" w:cs="Cambria"/>
          <w:b/>
          <w:bCs/>
          <w:sz w:val="20"/>
          <w:szCs w:val="20"/>
        </w:rPr>
        <w:t>ber</w:t>
      </w:r>
      <w:r w:rsidR="00E50165">
        <w:rPr>
          <w:rFonts w:ascii="Cambria" w:hAnsi="Cambria" w:cs="Cambria"/>
          <w:b/>
          <w:bCs/>
          <w:sz w:val="20"/>
          <w:szCs w:val="20"/>
        </w:rPr>
        <w:t xml:space="preserve"> </w:t>
      </w:r>
      <w:r w:rsidR="004C0B1D">
        <w:rPr>
          <w:rFonts w:ascii="Cambria" w:hAnsi="Cambria" w:cs="Cambria"/>
          <w:b/>
          <w:bCs/>
          <w:sz w:val="20"/>
          <w:szCs w:val="20"/>
        </w:rPr>
        <w:t>1</w:t>
      </w:r>
      <w:r w:rsidR="00E11C65">
        <w:rPr>
          <w:rFonts w:ascii="Cambria" w:hAnsi="Cambria" w:cs="Cambria"/>
          <w:b/>
          <w:bCs/>
          <w:sz w:val="20"/>
          <w:szCs w:val="20"/>
        </w:rPr>
        <w:t>9</w:t>
      </w:r>
      <w:r w:rsidR="074CD9A7" w:rsidRPr="074CD9A7">
        <w:rPr>
          <w:rFonts w:ascii="Cambria" w:hAnsi="Cambria" w:cs="Cambria"/>
          <w:b/>
          <w:bCs/>
          <w:sz w:val="20"/>
          <w:szCs w:val="20"/>
        </w:rPr>
        <w:t>, 202</w:t>
      </w:r>
      <w:r w:rsidR="00E50165">
        <w:rPr>
          <w:rFonts w:ascii="Cambria" w:hAnsi="Cambria" w:cs="Cambria"/>
          <w:b/>
          <w:bCs/>
          <w:sz w:val="20"/>
          <w:szCs w:val="20"/>
        </w:rPr>
        <w:t>3</w:t>
      </w:r>
    </w:p>
    <w:p w14:paraId="05DF8677" w14:textId="77777777" w:rsidR="006B2028" w:rsidRPr="00EB4D55" w:rsidRDefault="00FC5FC6">
      <w:pPr>
        <w:pStyle w:val="IndexHeading"/>
        <w:tabs>
          <w:tab w:val="clear" w:pos="4320"/>
          <w:tab w:val="clear" w:pos="8640"/>
          <w:tab w:val="left" w:pos="8540"/>
        </w:tabs>
        <w:jc w:val="center"/>
        <w:rPr>
          <w:rFonts w:ascii="Cambria" w:hAnsi="Cambria" w:cs="Cambria"/>
          <w:b/>
          <w:sz w:val="20"/>
          <w:szCs w:val="20"/>
        </w:rPr>
      </w:pPr>
      <w:r>
        <w:rPr>
          <w:rFonts w:ascii="Cambria" w:hAnsi="Cambria" w:cs="Cambria"/>
          <w:b/>
          <w:sz w:val="20"/>
          <w:szCs w:val="20"/>
        </w:rPr>
        <w:t xml:space="preserve">TIME: </w:t>
      </w:r>
      <w:r w:rsidR="002B772A">
        <w:rPr>
          <w:rFonts w:ascii="Cambria" w:hAnsi="Cambria" w:cs="Cambria"/>
          <w:b/>
          <w:sz w:val="20"/>
          <w:szCs w:val="20"/>
        </w:rPr>
        <w:t>2:30</w:t>
      </w:r>
      <w:r w:rsidR="006B2028" w:rsidRPr="00EB4D55">
        <w:rPr>
          <w:rFonts w:ascii="Cambria" w:hAnsi="Cambria" w:cs="Cambria"/>
          <w:b/>
          <w:sz w:val="20"/>
          <w:szCs w:val="20"/>
        </w:rPr>
        <w:t xml:space="preserve"> </w:t>
      </w:r>
      <w:r w:rsidR="00A001E8">
        <w:rPr>
          <w:rFonts w:ascii="Cambria" w:hAnsi="Cambria" w:cs="Cambria"/>
          <w:b/>
          <w:sz w:val="20"/>
          <w:szCs w:val="20"/>
        </w:rPr>
        <w:t xml:space="preserve">– </w:t>
      </w:r>
      <w:r w:rsidR="002B772A">
        <w:rPr>
          <w:rFonts w:ascii="Cambria" w:hAnsi="Cambria" w:cs="Cambria"/>
          <w:b/>
          <w:sz w:val="20"/>
          <w:szCs w:val="20"/>
        </w:rPr>
        <w:t>3:50pm</w:t>
      </w:r>
    </w:p>
    <w:p w14:paraId="7F7207C1" w14:textId="1AE376C7" w:rsidR="00C10B1E" w:rsidRDefault="074CD9A7" w:rsidP="074CD9A7">
      <w:pPr>
        <w:pStyle w:val="IndexHeading"/>
        <w:tabs>
          <w:tab w:val="clear" w:pos="4320"/>
          <w:tab w:val="clear" w:pos="8640"/>
          <w:tab w:val="left" w:pos="8540"/>
        </w:tabs>
        <w:jc w:val="center"/>
        <w:rPr>
          <w:rFonts w:ascii="Cambria" w:hAnsi="Cambria" w:cs="Cambria"/>
          <w:b/>
          <w:bCs/>
          <w:sz w:val="20"/>
          <w:szCs w:val="20"/>
        </w:rPr>
      </w:pPr>
      <w:r w:rsidRPr="074CD9A7">
        <w:rPr>
          <w:rFonts w:ascii="Cambria" w:hAnsi="Cambria" w:cs="Cambria"/>
          <w:b/>
          <w:bCs/>
          <w:sz w:val="20"/>
          <w:szCs w:val="20"/>
        </w:rPr>
        <w:t xml:space="preserve">LOCATION:  </w:t>
      </w:r>
      <w:r w:rsidR="00C10B1E">
        <w:rPr>
          <w:rFonts w:ascii="Cambria" w:hAnsi="Cambria" w:cs="Cambria"/>
          <w:b/>
          <w:bCs/>
          <w:sz w:val="20"/>
          <w:szCs w:val="20"/>
        </w:rPr>
        <w:t>Pittsburg Campus L-10</w:t>
      </w:r>
      <w:r w:rsidR="001F1123">
        <w:rPr>
          <w:rFonts w:ascii="Cambria" w:hAnsi="Cambria" w:cs="Cambria"/>
          <w:b/>
          <w:bCs/>
          <w:sz w:val="20"/>
          <w:szCs w:val="20"/>
        </w:rPr>
        <w:t>5</w:t>
      </w:r>
    </w:p>
    <w:p w14:paraId="27B79894" w14:textId="730E8EC3" w:rsidR="00C10B1E" w:rsidRDefault="00C10B1E" w:rsidP="074CD9A7">
      <w:pPr>
        <w:pStyle w:val="IndexHeading"/>
        <w:tabs>
          <w:tab w:val="clear" w:pos="4320"/>
          <w:tab w:val="clear" w:pos="8640"/>
          <w:tab w:val="left" w:pos="8540"/>
        </w:tabs>
        <w:jc w:val="center"/>
        <w:rPr>
          <w:rFonts w:ascii="Cambria" w:hAnsi="Cambria" w:cs="Cambria"/>
          <w:b/>
          <w:bCs/>
          <w:sz w:val="20"/>
          <w:szCs w:val="20"/>
        </w:rPr>
      </w:pPr>
      <w:r>
        <w:rPr>
          <w:rFonts w:ascii="Cambria" w:hAnsi="Cambria" w:cs="Cambria"/>
          <w:b/>
          <w:bCs/>
          <w:sz w:val="20"/>
          <w:szCs w:val="20"/>
        </w:rPr>
        <w:t>Brentwood Campus</w:t>
      </w:r>
      <w:r w:rsidR="004B5F76">
        <w:rPr>
          <w:rFonts w:ascii="Cambria" w:hAnsi="Cambria" w:cs="Cambria"/>
          <w:b/>
          <w:bCs/>
          <w:sz w:val="20"/>
          <w:szCs w:val="20"/>
        </w:rPr>
        <w:t xml:space="preserve"> BRT-</w:t>
      </w:r>
      <w:r>
        <w:rPr>
          <w:rFonts w:ascii="Cambria" w:hAnsi="Cambria" w:cs="Cambria"/>
          <w:b/>
          <w:bCs/>
          <w:sz w:val="20"/>
          <w:szCs w:val="20"/>
        </w:rPr>
        <w:t>125</w:t>
      </w:r>
    </w:p>
    <w:p w14:paraId="7E0DEA4A" w14:textId="4965309E" w:rsidR="00EB4D55" w:rsidRDefault="074CD9A7" w:rsidP="074CD9A7">
      <w:pPr>
        <w:pStyle w:val="IndexHeading"/>
        <w:tabs>
          <w:tab w:val="clear" w:pos="4320"/>
          <w:tab w:val="clear" w:pos="8640"/>
          <w:tab w:val="left" w:pos="8540"/>
        </w:tabs>
        <w:jc w:val="center"/>
        <w:rPr>
          <w:rFonts w:ascii="Cambria" w:hAnsi="Cambria" w:cs="Cambria"/>
          <w:b/>
          <w:bCs/>
          <w:sz w:val="20"/>
          <w:szCs w:val="20"/>
        </w:rPr>
      </w:pPr>
      <w:r w:rsidRPr="074CD9A7">
        <w:rPr>
          <w:rFonts w:ascii="Cambria" w:hAnsi="Cambria" w:cs="Cambria"/>
          <w:b/>
          <w:bCs/>
          <w:sz w:val="20"/>
          <w:szCs w:val="20"/>
        </w:rPr>
        <w:t>Zoom</w:t>
      </w:r>
      <w:r w:rsidR="00C10B1E">
        <w:rPr>
          <w:rFonts w:ascii="Cambria" w:hAnsi="Cambria" w:cs="Cambria"/>
          <w:b/>
          <w:bCs/>
          <w:sz w:val="20"/>
          <w:szCs w:val="20"/>
        </w:rPr>
        <w:t>:</w:t>
      </w:r>
    </w:p>
    <w:p w14:paraId="399BD695" w14:textId="4792916C" w:rsidR="0093561A" w:rsidRPr="00D02620" w:rsidRDefault="00D26E50" w:rsidP="074CD9A7">
      <w:pPr>
        <w:pStyle w:val="IndexHeading"/>
        <w:tabs>
          <w:tab w:val="clear" w:pos="4320"/>
          <w:tab w:val="clear" w:pos="8640"/>
          <w:tab w:val="left" w:pos="8540"/>
        </w:tabs>
        <w:jc w:val="center"/>
        <w:rPr>
          <w:rFonts w:ascii="Cambria" w:hAnsi="Cambria" w:cs="Cambria"/>
          <w:b/>
          <w:bCs/>
          <w:sz w:val="20"/>
          <w:szCs w:val="20"/>
        </w:rPr>
      </w:pPr>
      <w:hyperlink r:id="rId7" w:tgtFrame="_blank" w:history="1">
        <w:r w:rsidR="007C2CC5">
          <w:rPr>
            <w:rStyle w:val="Hyperlink"/>
            <w:rFonts w:ascii="Lato" w:hAnsi="Lato"/>
            <w:color w:val="0956B5"/>
            <w:sz w:val="21"/>
            <w:szCs w:val="21"/>
            <w:shd w:val="clear" w:color="auto" w:fill="FFFFFF"/>
          </w:rPr>
          <w:t>https://4cd.zoom.us/j/84294452433</w:t>
        </w:r>
      </w:hyperlink>
    </w:p>
    <w:p w14:paraId="672A6659" w14:textId="77777777" w:rsidR="00D02620" w:rsidRPr="00D02620" w:rsidRDefault="00D02620">
      <w:pPr>
        <w:pStyle w:val="IndexHeading"/>
        <w:tabs>
          <w:tab w:val="clear" w:pos="4320"/>
          <w:tab w:val="clear" w:pos="8640"/>
          <w:tab w:val="left" w:pos="8540"/>
        </w:tabs>
        <w:jc w:val="center"/>
        <w:rPr>
          <w:rFonts w:ascii="Cambria" w:hAnsi="Cambria"/>
          <w:sz w:val="20"/>
          <w:szCs w:val="20"/>
        </w:rPr>
      </w:pPr>
    </w:p>
    <w:p w14:paraId="61DD0B21" w14:textId="1AAABEA3" w:rsidR="006B2028" w:rsidRPr="00EB4D55" w:rsidRDefault="006B2028">
      <w:pPr>
        <w:pStyle w:val="IndexHeading"/>
        <w:tabs>
          <w:tab w:val="clear" w:pos="4320"/>
          <w:tab w:val="clear" w:pos="8640"/>
          <w:tab w:val="left" w:pos="8540"/>
        </w:tabs>
        <w:jc w:val="center"/>
        <w:rPr>
          <w:rFonts w:ascii="Cambria" w:hAnsi="Cambria" w:cs="Cambria"/>
          <w:b/>
          <w:bCs/>
        </w:rPr>
      </w:pPr>
    </w:p>
    <w:tbl>
      <w:tblPr>
        <w:tblW w:w="18706" w:type="dxa"/>
        <w:tblInd w:w="394" w:type="dxa"/>
        <w:tblLayout w:type="fixed"/>
        <w:tblLook w:val="0000" w:firstRow="0" w:lastRow="0" w:firstColumn="0" w:lastColumn="0" w:noHBand="0" w:noVBand="0"/>
      </w:tblPr>
      <w:tblGrid>
        <w:gridCol w:w="1334"/>
        <w:gridCol w:w="4477"/>
        <w:gridCol w:w="2246"/>
        <w:gridCol w:w="1179"/>
        <w:gridCol w:w="4735"/>
        <w:gridCol w:w="4735"/>
      </w:tblGrid>
      <w:tr w:rsidR="006B2028" w:rsidRPr="00EB4D55" w14:paraId="714C4AC0" w14:textId="77777777" w:rsidTr="000F2E72">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138AA7D" w14:textId="77777777" w:rsidR="006B2028" w:rsidRPr="00EB4D55" w:rsidRDefault="006B2028" w:rsidP="005F451D">
            <w:pPr>
              <w:pStyle w:val="Heading1"/>
              <w:snapToGrid w:val="0"/>
              <w:rPr>
                <w:rFonts w:ascii="Cambria" w:hAnsi="Cambria" w:cs="Cambria"/>
              </w:rPr>
            </w:pPr>
            <w:r w:rsidRPr="00EB4D55">
              <w:rPr>
                <w:rFonts w:ascii="Cambria" w:hAnsi="Cambria" w:cs="Cambria"/>
              </w:rPr>
              <w:t>Item #</w:t>
            </w: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7F6F4878" w14:textId="77777777" w:rsidR="006B2028" w:rsidRPr="00EB4D55" w:rsidRDefault="006B2028" w:rsidP="005F451D">
            <w:pPr>
              <w:snapToGrid w:val="0"/>
              <w:jc w:val="center"/>
              <w:rPr>
                <w:rFonts w:ascii="Cambria" w:hAnsi="Cambria" w:cs="Cambria"/>
                <w:b/>
                <w:bCs/>
                <w:i/>
                <w:iCs/>
              </w:rPr>
            </w:pPr>
            <w:r w:rsidRPr="00EB4D55">
              <w:rPr>
                <w:rFonts w:ascii="Cambria" w:hAnsi="Cambria" w:cs="Cambria"/>
                <w:b/>
                <w:bCs/>
                <w:i/>
                <w:iCs/>
              </w:rPr>
              <w:t>Topic/Activity</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2F1D1778" w14:textId="77777777" w:rsidR="006B2028" w:rsidRPr="00EB4D55" w:rsidRDefault="006B2028" w:rsidP="005F451D">
            <w:pPr>
              <w:snapToGrid w:val="0"/>
              <w:jc w:val="center"/>
              <w:rPr>
                <w:rFonts w:ascii="Cambria" w:hAnsi="Cambria" w:cs="Cambria"/>
                <w:b/>
                <w:bCs/>
                <w:i/>
                <w:iCs/>
              </w:rPr>
            </w:pPr>
            <w:r w:rsidRPr="00EB4D55">
              <w:rPr>
                <w:rFonts w:ascii="Cambria" w:hAnsi="Cambria" w:cs="Cambria"/>
                <w:b/>
                <w:bCs/>
                <w:i/>
                <w:iCs/>
              </w:rPr>
              <w:t>Lead</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4A146726" w14:textId="77777777" w:rsidR="006B2028" w:rsidRPr="00EB4D55" w:rsidRDefault="00D02620" w:rsidP="00D02620">
            <w:pPr>
              <w:snapToGrid w:val="0"/>
              <w:jc w:val="center"/>
              <w:rPr>
                <w:rFonts w:ascii="Cambria" w:hAnsi="Cambria" w:cs="Cambria"/>
                <w:b/>
                <w:bCs/>
                <w:i/>
                <w:iCs/>
              </w:rPr>
            </w:pPr>
            <w:r>
              <w:rPr>
                <w:rFonts w:ascii="Cambria" w:hAnsi="Cambria" w:cs="Cambria"/>
                <w:b/>
                <w:bCs/>
                <w:i/>
                <w:iCs/>
              </w:rPr>
              <w:t>Time</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DE9F48" w14:textId="77777777" w:rsidR="006B2028" w:rsidRPr="00EB4D55" w:rsidRDefault="006B2028" w:rsidP="005F451D">
            <w:pPr>
              <w:snapToGrid w:val="0"/>
              <w:jc w:val="center"/>
              <w:rPr>
                <w:rFonts w:ascii="Cambria" w:hAnsi="Cambria"/>
              </w:rPr>
            </w:pPr>
            <w:r w:rsidRPr="00EB4D55">
              <w:rPr>
                <w:rFonts w:ascii="Cambria" w:hAnsi="Cambria" w:cs="Cambria"/>
                <w:b/>
                <w:bCs/>
                <w:i/>
                <w:iCs/>
              </w:rPr>
              <w:t>Outcome</w:t>
            </w:r>
          </w:p>
        </w:tc>
      </w:tr>
      <w:tr w:rsidR="00940130" w:rsidRPr="00EB4D55" w14:paraId="6247AF4E" w14:textId="77777777" w:rsidTr="000F2E72">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A37501D" w14:textId="77777777" w:rsidR="00940130" w:rsidRPr="00EB4D55" w:rsidRDefault="00940130" w:rsidP="00D2330F">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280433B5" w14:textId="239DEC93" w:rsidR="00940130" w:rsidRPr="00EB4D55" w:rsidRDefault="000807C4" w:rsidP="00940130">
            <w:pPr>
              <w:snapToGrid w:val="0"/>
              <w:rPr>
                <w:rFonts w:ascii="Cambria" w:hAnsi="Cambria" w:cs="Cambria"/>
              </w:rPr>
            </w:pPr>
            <w:r>
              <w:rPr>
                <w:rFonts w:ascii="Cambria" w:hAnsi="Cambria" w:cs="Cambria"/>
              </w:rPr>
              <w:t>Roll Call</w:t>
            </w:r>
            <w:r w:rsidR="00DF0275">
              <w:rPr>
                <w:rFonts w:ascii="Cambria" w:hAnsi="Cambria" w:cs="Cambria"/>
              </w:rPr>
              <w:t>/Call to order</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53D61F47" w14:textId="47EB2C83" w:rsidR="00940130" w:rsidRPr="00EB4D55" w:rsidRDefault="00E11C65" w:rsidP="00940130">
            <w:pPr>
              <w:snapToGrid w:val="0"/>
              <w:rPr>
                <w:rFonts w:ascii="Cambria" w:hAnsi="Cambria" w:cs="Cambria"/>
              </w:rPr>
            </w:pPr>
            <w:r>
              <w:rPr>
                <w:rFonts w:ascii="Cambria" w:hAnsi="Cambria" w:cs="Cambria"/>
              </w:rPr>
              <w:t>N. Trager</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78941E47" w14:textId="2A50C58B" w:rsidR="00940130" w:rsidRPr="00EB4D55" w:rsidRDefault="00D3306F" w:rsidP="00940130">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EFFC23" w14:textId="77777777" w:rsidR="0061491F" w:rsidRDefault="0061491F" w:rsidP="00940130">
            <w:pPr>
              <w:snapToGrid w:val="0"/>
              <w:rPr>
                <w:rFonts w:ascii="Cambria" w:hAnsi="Cambria" w:cs="Cambria"/>
              </w:rPr>
            </w:pPr>
            <w:r>
              <w:rPr>
                <w:rFonts w:ascii="Cambria" w:hAnsi="Cambria" w:cs="Cambria"/>
              </w:rPr>
              <w:t xml:space="preserve">Quorum established. </w:t>
            </w:r>
          </w:p>
          <w:p w14:paraId="0EC48745" w14:textId="594634FA" w:rsidR="00D50B9A" w:rsidRPr="00EB4D55" w:rsidRDefault="00D50B9A" w:rsidP="00940130">
            <w:pPr>
              <w:snapToGrid w:val="0"/>
              <w:rPr>
                <w:rFonts w:ascii="Cambria" w:hAnsi="Cambria" w:cs="Cambria"/>
              </w:rPr>
            </w:pPr>
            <w:r>
              <w:rPr>
                <w:rFonts w:ascii="Cambria" w:hAnsi="Cambria" w:cs="Cambria"/>
              </w:rPr>
              <w:t>Myles</w:t>
            </w:r>
            <w:r w:rsidR="0061491F">
              <w:rPr>
                <w:rFonts w:ascii="Cambria" w:hAnsi="Cambria" w:cs="Cambria"/>
              </w:rPr>
              <w:t xml:space="preserve"> Crain</w:t>
            </w:r>
            <w:r>
              <w:rPr>
                <w:rFonts w:ascii="Cambria" w:hAnsi="Cambria" w:cs="Cambria"/>
              </w:rPr>
              <w:t>, Erlinda</w:t>
            </w:r>
            <w:r w:rsidR="0061491F">
              <w:rPr>
                <w:rFonts w:ascii="Cambria" w:hAnsi="Cambria" w:cs="Cambria"/>
              </w:rPr>
              <w:t xml:space="preserve"> Jones</w:t>
            </w:r>
            <w:r>
              <w:rPr>
                <w:rFonts w:ascii="Cambria" w:hAnsi="Cambria" w:cs="Cambria"/>
              </w:rPr>
              <w:t>, Lindsay</w:t>
            </w:r>
            <w:r w:rsidR="0061491F">
              <w:rPr>
                <w:rFonts w:ascii="Cambria" w:hAnsi="Cambria" w:cs="Cambria"/>
              </w:rPr>
              <w:t xml:space="preserve"> Souza</w:t>
            </w:r>
            <w:r>
              <w:rPr>
                <w:rFonts w:ascii="Cambria" w:hAnsi="Cambria" w:cs="Cambria"/>
              </w:rPr>
              <w:t>, Adrianna</w:t>
            </w:r>
            <w:r w:rsidR="0061491F">
              <w:rPr>
                <w:rFonts w:ascii="Cambria" w:hAnsi="Cambria" w:cs="Cambria"/>
              </w:rPr>
              <w:t xml:space="preserve"> Simone, and</w:t>
            </w:r>
            <w:r>
              <w:rPr>
                <w:rFonts w:ascii="Cambria" w:hAnsi="Cambria" w:cs="Cambria"/>
              </w:rPr>
              <w:t xml:space="preserve"> Nicole</w:t>
            </w:r>
            <w:r w:rsidR="0061491F">
              <w:rPr>
                <w:rFonts w:ascii="Cambria" w:hAnsi="Cambria" w:cs="Cambria"/>
              </w:rPr>
              <w:t xml:space="preserve"> Trager in attendance</w:t>
            </w:r>
          </w:p>
        </w:tc>
      </w:tr>
      <w:tr w:rsidR="0044051B" w:rsidRPr="00EB4D55" w14:paraId="2E585F39" w14:textId="77777777" w:rsidTr="000F2E72">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333F18E" w14:textId="77777777" w:rsidR="0044051B" w:rsidRPr="00EB4D55" w:rsidRDefault="0044051B" w:rsidP="0044051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7AC692D9" w14:textId="3AD8CDBE" w:rsidR="0044051B" w:rsidRDefault="0044051B" w:rsidP="0044051B">
            <w:pPr>
              <w:snapToGrid w:val="0"/>
              <w:rPr>
                <w:rFonts w:ascii="Cambria" w:hAnsi="Cambria" w:cs="Cambria"/>
              </w:rPr>
            </w:pPr>
            <w:r>
              <w:rPr>
                <w:rFonts w:ascii="Cambria" w:hAnsi="Cambria" w:cs="Cambria"/>
              </w:rPr>
              <w:t xml:space="preserve">Public Comment </w:t>
            </w:r>
            <w:r w:rsidR="009D2AFE">
              <w:rPr>
                <w:rFonts w:ascii="Cambria" w:hAnsi="Cambria" w:cs="Cambria"/>
              </w:rPr>
              <w:t>&amp; Announcements</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2EFC8CDD" w14:textId="415ED404" w:rsidR="0044051B" w:rsidRDefault="0044051B" w:rsidP="0044051B">
            <w:pPr>
              <w:snapToGrid w:val="0"/>
              <w:rPr>
                <w:rFonts w:ascii="Cambria" w:hAnsi="Cambria" w:cs="Cambria"/>
              </w:rPr>
            </w:pPr>
            <w:r>
              <w:rPr>
                <w:rFonts w:ascii="Cambria" w:hAnsi="Cambria" w:cs="Cambria"/>
              </w:rPr>
              <w:t xml:space="preserve">All </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29B4D8C5" w14:textId="7629B209" w:rsidR="0044051B" w:rsidRDefault="00935664" w:rsidP="0044051B">
            <w:pPr>
              <w:snapToGrid w:val="0"/>
              <w:jc w:val="center"/>
              <w:rPr>
                <w:rFonts w:ascii="Cambria" w:hAnsi="Cambria" w:cs="Cambria"/>
              </w:rPr>
            </w:pPr>
            <w:r>
              <w:rPr>
                <w:rFonts w:ascii="Cambria" w:hAnsi="Cambria" w:cs="Cambria"/>
              </w:rPr>
              <w:t>10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91CF5A" w14:textId="77777777" w:rsidR="0044051B" w:rsidRPr="00353B51" w:rsidRDefault="00D50B9A" w:rsidP="00353B51">
            <w:pPr>
              <w:pStyle w:val="ListParagraph"/>
              <w:numPr>
                <w:ilvl w:val="0"/>
                <w:numId w:val="16"/>
              </w:numPr>
              <w:snapToGrid w:val="0"/>
              <w:rPr>
                <w:rFonts w:ascii="Cambria" w:hAnsi="Cambria" w:cs="Cambria"/>
              </w:rPr>
            </w:pPr>
            <w:r w:rsidRPr="00353B51">
              <w:rPr>
                <w:rFonts w:ascii="Cambria" w:hAnsi="Cambria" w:cs="Cambria"/>
              </w:rPr>
              <w:t>Student Life hosting trunk or treat October 31</w:t>
            </w:r>
            <w:r w:rsidRPr="00353B51">
              <w:rPr>
                <w:rFonts w:ascii="Cambria" w:hAnsi="Cambria" w:cs="Cambria"/>
                <w:vertAlign w:val="superscript"/>
              </w:rPr>
              <w:t>st</w:t>
            </w:r>
            <w:r w:rsidRPr="00353B51">
              <w:rPr>
                <w:rFonts w:ascii="Cambria" w:hAnsi="Cambria" w:cs="Cambria"/>
              </w:rPr>
              <w:t xml:space="preserve"> 4-7pm</w:t>
            </w:r>
          </w:p>
          <w:p w14:paraId="08080D0B" w14:textId="3F8392CA" w:rsidR="00D50B9A" w:rsidRDefault="00353B51" w:rsidP="00353B51">
            <w:pPr>
              <w:pStyle w:val="ListParagraph"/>
              <w:numPr>
                <w:ilvl w:val="0"/>
                <w:numId w:val="16"/>
              </w:numPr>
              <w:snapToGrid w:val="0"/>
              <w:rPr>
                <w:rFonts w:ascii="Cambria" w:hAnsi="Cambria" w:cs="Cambria"/>
              </w:rPr>
            </w:pPr>
            <w:r w:rsidRPr="00353B51">
              <w:rPr>
                <w:rFonts w:ascii="Cambria" w:hAnsi="Cambria" w:cs="Cambria"/>
              </w:rPr>
              <w:t xml:space="preserve">Equity Event- Undocumented student action week, </w:t>
            </w:r>
            <w:proofErr w:type="spellStart"/>
            <w:r w:rsidRPr="00353B51">
              <w:rPr>
                <w:rFonts w:ascii="Cambria" w:hAnsi="Cambria" w:cs="Cambria"/>
              </w:rPr>
              <w:t>Yosimar</w:t>
            </w:r>
            <w:proofErr w:type="spellEnd"/>
            <w:r w:rsidRPr="00353B51">
              <w:rPr>
                <w:rFonts w:ascii="Cambria" w:hAnsi="Cambria" w:cs="Cambria"/>
              </w:rPr>
              <w:t xml:space="preserve"> Reyes Speaker/Poet</w:t>
            </w:r>
          </w:p>
          <w:p w14:paraId="40EAC4DA" w14:textId="3F22E51A" w:rsidR="00353B51" w:rsidRDefault="00353B51" w:rsidP="00353B51">
            <w:pPr>
              <w:pStyle w:val="ListParagraph"/>
              <w:numPr>
                <w:ilvl w:val="0"/>
                <w:numId w:val="16"/>
              </w:numPr>
              <w:snapToGrid w:val="0"/>
              <w:rPr>
                <w:rFonts w:ascii="Cambria" w:hAnsi="Cambria" w:cs="Cambria"/>
              </w:rPr>
            </w:pPr>
            <w:r>
              <w:rPr>
                <w:rFonts w:ascii="Cambria" w:hAnsi="Cambria" w:cs="Cambria"/>
              </w:rPr>
              <w:t>Equity in action series for classified kicking off on 10/20</w:t>
            </w:r>
          </w:p>
          <w:p w14:paraId="38BBECFD" w14:textId="6213FBE6" w:rsidR="00353B51" w:rsidRDefault="00353B51" w:rsidP="00353B51">
            <w:pPr>
              <w:pStyle w:val="ListParagraph"/>
              <w:numPr>
                <w:ilvl w:val="0"/>
                <w:numId w:val="16"/>
              </w:numPr>
              <w:snapToGrid w:val="0"/>
              <w:rPr>
                <w:rFonts w:ascii="Cambria" w:hAnsi="Cambria" w:cs="Cambria"/>
              </w:rPr>
            </w:pPr>
            <w:r>
              <w:rPr>
                <w:rFonts w:ascii="Cambria" w:hAnsi="Cambria" w:cs="Cambria"/>
              </w:rPr>
              <w:t xml:space="preserve">NCORE in May, application to send a team of people. Work with PD and Idea to select. </w:t>
            </w:r>
          </w:p>
          <w:p w14:paraId="33B39A18" w14:textId="05767052" w:rsidR="00353B51" w:rsidRDefault="00353B51" w:rsidP="00353B51">
            <w:pPr>
              <w:pStyle w:val="ListParagraph"/>
              <w:numPr>
                <w:ilvl w:val="0"/>
                <w:numId w:val="16"/>
              </w:numPr>
              <w:snapToGrid w:val="0"/>
              <w:rPr>
                <w:rFonts w:ascii="Cambria" w:hAnsi="Cambria" w:cs="Cambria"/>
              </w:rPr>
            </w:pPr>
            <w:r>
              <w:rPr>
                <w:rFonts w:ascii="Cambria" w:hAnsi="Cambria" w:cs="Cambria"/>
              </w:rPr>
              <w:t xml:space="preserve">Discussion on choice of place for NCORE. </w:t>
            </w:r>
          </w:p>
          <w:p w14:paraId="2BBFA0E7" w14:textId="6BA8FBA1" w:rsidR="00721C01" w:rsidRPr="00353B51" w:rsidRDefault="00721C01" w:rsidP="00353B51">
            <w:pPr>
              <w:pStyle w:val="ListParagraph"/>
              <w:numPr>
                <w:ilvl w:val="0"/>
                <w:numId w:val="16"/>
              </w:numPr>
              <w:snapToGrid w:val="0"/>
              <w:rPr>
                <w:rFonts w:ascii="Cambria" w:hAnsi="Cambria" w:cs="Cambria"/>
              </w:rPr>
            </w:pPr>
            <w:r>
              <w:rPr>
                <w:rFonts w:ascii="Cambria" w:hAnsi="Cambria" w:cs="Cambria"/>
              </w:rPr>
              <w:t xml:space="preserve">District wide safe space </w:t>
            </w:r>
          </w:p>
          <w:p w14:paraId="19ECD948" w14:textId="56369BE9" w:rsidR="00353B51" w:rsidRDefault="00353B51" w:rsidP="0044051B">
            <w:pPr>
              <w:snapToGrid w:val="0"/>
              <w:rPr>
                <w:rFonts w:ascii="Cambria" w:hAnsi="Cambria" w:cs="Cambria"/>
              </w:rPr>
            </w:pPr>
          </w:p>
        </w:tc>
      </w:tr>
      <w:tr w:rsidR="008E68B0" w:rsidRPr="00EB4D55" w14:paraId="7AD97A90" w14:textId="2DA7972B" w:rsidTr="000F2E72">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21F2EE9" w14:textId="77777777" w:rsidR="008E68B0" w:rsidRPr="00EB4D55" w:rsidRDefault="008E68B0" w:rsidP="008E68B0">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0157527A" w14:textId="2D8AE0A9" w:rsidR="008E68B0" w:rsidRDefault="008E68B0" w:rsidP="008E68B0">
            <w:pPr>
              <w:snapToGrid w:val="0"/>
              <w:rPr>
                <w:rFonts w:ascii="Cambria" w:hAnsi="Cambria" w:cs="Cambria"/>
              </w:rPr>
            </w:pPr>
            <w:r>
              <w:rPr>
                <w:rFonts w:ascii="Cambria" w:hAnsi="Cambria" w:cs="Cambria"/>
              </w:rPr>
              <w:t xml:space="preserve">Agenda and </w:t>
            </w:r>
            <w:r w:rsidR="00CD03CA">
              <w:rPr>
                <w:rFonts w:ascii="Cambria" w:hAnsi="Cambria" w:cs="Cambria"/>
              </w:rPr>
              <w:t>3</w:t>
            </w:r>
            <w:r>
              <w:rPr>
                <w:rFonts w:ascii="Cambria" w:hAnsi="Cambria" w:cs="Cambria"/>
              </w:rPr>
              <w:t>.</w:t>
            </w:r>
            <w:r w:rsidR="00A146EC">
              <w:rPr>
                <w:rFonts w:ascii="Cambria" w:hAnsi="Cambria" w:cs="Cambria"/>
              </w:rPr>
              <w:t>16</w:t>
            </w:r>
            <w:r>
              <w:rPr>
                <w:rFonts w:ascii="Cambria" w:hAnsi="Cambria" w:cs="Cambria"/>
              </w:rPr>
              <w:t>.202</w:t>
            </w:r>
            <w:r w:rsidR="0061491F">
              <w:rPr>
                <w:rFonts w:ascii="Cambria" w:hAnsi="Cambria" w:cs="Cambria"/>
              </w:rPr>
              <w:t>3</w:t>
            </w:r>
            <w:r>
              <w:rPr>
                <w:rFonts w:ascii="Cambria" w:hAnsi="Cambria" w:cs="Cambria"/>
              </w:rPr>
              <w:t xml:space="preserve"> Minutes Approval</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0E03BDC9" w14:textId="3503D3A1" w:rsidR="008E68B0" w:rsidRDefault="00E11C65" w:rsidP="008E68B0">
            <w:pPr>
              <w:snapToGrid w:val="0"/>
              <w:rPr>
                <w:rFonts w:ascii="Cambria" w:hAnsi="Cambria" w:cs="Cambria"/>
              </w:rPr>
            </w:pPr>
            <w:r>
              <w:rPr>
                <w:rFonts w:ascii="Cambria" w:hAnsi="Cambria" w:cs="Cambria"/>
              </w:rPr>
              <w:t>N. Trager</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4094799E" w14:textId="0BC34FA4" w:rsidR="008E68B0" w:rsidRDefault="00935664" w:rsidP="008E68B0">
            <w:pPr>
              <w:snapToGrid w:val="0"/>
              <w:jc w:val="center"/>
              <w:rPr>
                <w:rFonts w:ascii="Cambria" w:hAnsi="Cambria" w:cs="Cambria"/>
              </w:rPr>
            </w:pPr>
            <w:r>
              <w:rPr>
                <w:rFonts w:ascii="Cambria" w:hAnsi="Cambria" w:cs="Cambria"/>
              </w:rPr>
              <w:t>10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2014BF" w14:textId="1F1734E8" w:rsidR="0061491F" w:rsidRPr="0061491F" w:rsidRDefault="0061491F" w:rsidP="0061491F">
            <w:pPr>
              <w:pStyle w:val="ListParagraph"/>
              <w:numPr>
                <w:ilvl w:val="2"/>
                <w:numId w:val="18"/>
              </w:numPr>
              <w:snapToGrid w:val="0"/>
              <w:rPr>
                <w:rFonts w:ascii="Cambria" w:hAnsi="Cambria" w:cs="Cambria"/>
              </w:rPr>
            </w:pPr>
            <w:r w:rsidRPr="0061491F">
              <w:rPr>
                <w:rFonts w:ascii="Cambria" w:hAnsi="Cambria" w:cs="Cambria"/>
              </w:rPr>
              <w:t>Agenda:</w:t>
            </w:r>
          </w:p>
          <w:p w14:paraId="39100877" w14:textId="77777777" w:rsidR="0061491F" w:rsidRDefault="0061491F" w:rsidP="0061491F">
            <w:pPr>
              <w:snapToGrid w:val="0"/>
              <w:rPr>
                <w:rFonts w:ascii="Cambria" w:hAnsi="Cambria" w:cs="Cambria"/>
              </w:rPr>
            </w:pPr>
          </w:p>
          <w:p w14:paraId="008A3BCA" w14:textId="7EC3D003" w:rsidR="0061491F" w:rsidRDefault="0061491F" w:rsidP="0061491F">
            <w:pPr>
              <w:snapToGrid w:val="0"/>
              <w:rPr>
                <w:rFonts w:ascii="Cambria" w:hAnsi="Cambria" w:cs="Cambria"/>
              </w:rPr>
            </w:pPr>
            <w:r>
              <w:rPr>
                <w:rFonts w:ascii="Cambria" w:hAnsi="Cambria" w:cs="Cambria"/>
              </w:rPr>
              <w:t xml:space="preserve">A. </w:t>
            </w:r>
            <w:r w:rsidRPr="0061491F">
              <w:rPr>
                <w:rFonts w:ascii="Cambria" w:hAnsi="Cambria" w:cs="Cambria"/>
              </w:rPr>
              <w:t>Simone moved to</w:t>
            </w:r>
            <w:r>
              <w:rPr>
                <w:rFonts w:ascii="Cambria" w:hAnsi="Cambria" w:cs="Cambria"/>
              </w:rPr>
              <w:t xml:space="preserve"> approve the agenda with a</w:t>
            </w:r>
            <w:r w:rsidRPr="0061491F">
              <w:rPr>
                <w:rFonts w:ascii="Cambria" w:hAnsi="Cambria" w:cs="Cambria"/>
              </w:rPr>
              <w:t xml:space="preserve"> revis</w:t>
            </w:r>
            <w:r>
              <w:rPr>
                <w:rFonts w:ascii="Cambria" w:hAnsi="Cambria" w:cs="Cambria"/>
              </w:rPr>
              <w:t>ion</w:t>
            </w:r>
            <w:r w:rsidRPr="0061491F">
              <w:rPr>
                <w:rFonts w:ascii="Cambria" w:hAnsi="Cambria" w:cs="Cambria"/>
              </w:rPr>
              <w:t xml:space="preserve"> to </w:t>
            </w:r>
            <w:r>
              <w:rPr>
                <w:rFonts w:ascii="Cambria" w:hAnsi="Cambria" w:cs="Cambria"/>
              </w:rPr>
              <w:t xml:space="preserve">include an item 7 for discussion of the conflict in Palestine. </w:t>
            </w:r>
          </w:p>
          <w:p w14:paraId="0AB99D67" w14:textId="5BBEF968" w:rsidR="0061491F" w:rsidRDefault="0061491F" w:rsidP="0061491F">
            <w:pPr>
              <w:snapToGrid w:val="0"/>
              <w:rPr>
                <w:rFonts w:ascii="Cambria" w:hAnsi="Cambria" w:cs="Cambria"/>
              </w:rPr>
            </w:pPr>
            <w:r>
              <w:rPr>
                <w:rFonts w:ascii="Cambria" w:hAnsi="Cambria" w:cs="Cambria"/>
              </w:rPr>
              <w:t xml:space="preserve">L. </w:t>
            </w:r>
            <w:proofErr w:type="spellStart"/>
            <w:r w:rsidR="00DE5EF5">
              <w:rPr>
                <w:rFonts w:ascii="Cambria" w:hAnsi="Cambria" w:cs="Cambria"/>
              </w:rPr>
              <w:t>Litowitz</w:t>
            </w:r>
            <w:proofErr w:type="spellEnd"/>
            <w:r>
              <w:rPr>
                <w:rFonts w:ascii="Cambria" w:hAnsi="Cambria" w:cs="Cambria"/>
              </w:rPr>
              <w:t xml:space="preserve"> seconded</w:t>
            </w:r>
          </w:p>
          <w:p w14:paraId="1AC50C38" w14:textId="77777777" w:rsidR="0061491F" w:rsidRDefault="0061491F" w:rsidP="0061491F">
            <w:pPr>
              <w:snapToGrid w:val="0"/>
              <w:rPr>
                <w:rFonts w:ascii="Cambria" w:hAnsi="Cambria" w:cs="Cambria"/>
              </w:rPr>
            </w:pPr>
          </w:p>
          <w:p w14:paraId="64ED33A9" w14:textId="43F1408D" w:rsidR="0061491F" w:rsidRDefault="0061491F" w:rsidP="0061491F">
            <w:pPr>
              <w:snapToGrid w:val="0"/>
              <w:rPr>
                <w:rFonts w:ascii="Cambria" w:hAnsi="Cambria" w:cs="Cambria"/>
              </w:rPr>
            </w:pPr>
            <w:r w:rsidRPr="00FD19E3">
              <w:rPr>
                <w:rFonts w:ascii="Cambria" w:hAnsi="Cambria" w:cs="Cambria"/>
              </w:rPr>
              <w:lastRenderedPageBreak/>
              <w:t>A</w:t>
            </w:r>
            <w:r w:rsidR="00FD19E3" w:rsidRPr="00FD19E3">
              <w:rPr>
                <w:rFonts w:ascii="Cambria" w:hAnsi="Cambria" w:cs="Cambria"/>
              </w:rPr>
              <w:t>genda a</w:t>
            </w:r>
            <w:r w:rsidRPr="00FD19E3">
              <w:rPr>
                <w:rFonts w:ascii="Cambria" w:hAnsi="Cambria" w:cs="Cambria"/>
              </w:rPr>
              <w:t>pproved:</w:t>
            </w:r>
            <w:r>
              <w:rPr>
                <w:rFonts w:ascii="Cambria" w:hAnsi="Cambria" w:cs="Cambria"/>
              </w:rPr>
              <w:t xml:space="preserve"> 5-0-0</w:t>
            </w:r>
          </w:p>
          <w:p w14:paraId="6FADCF5C" w14:textId="77777777" w:rsidR="0061491F" w:rsidRDefault="0061491F" w:rsidP="0061491F">
            <w:pPr>
              <w:snapToGrid w:val="0"/>
              <w:rPr>
                <w:rFonts w:ascii="Cambria" w:hAnsi="Cambria" w:cs="Cambria"/>
              </w:rPr>
            </w:pPr>
          </w:p>
          <w:p w14:paraId="1B0A728E" w14:textId="504F0E5F" w:rsidR="008E68B0" w:rsidRPr="0061491F" w:rsidRDefault="0061491F" w:rsidP="0061491F">
            <w:pPr>
              <w:snapToGrid w:val="0"/>
              <w:rPr>
                <w:rFonts w:ascii="Cambria" w:hAnsi="Cambria" w:cs="Cambria"/>
              </w:rPr>
            </w:pPr>
            <w:r w:rsidRPr="0061491F">
              <w:rPr>
                <w:rFonts w:ascii="Cambria" w:hAnsi="Cambria" w:cs="Cambria"/>
              </w:rPr>
              <w:t xml:space="preserve">Minutes Approval </w:t>
            </w:r>
            <w:r w:rsidRPr="0061491F">
              <w:rPr>
                <w:rFonts w:ascii="Cambria" w:hAnsi="Cambria" w:cs="Cambria"/>
              </w:rPr>
              <w:t>Postponed</w:t>
            </w:r>
          </w:p>
        </w:tc>
        <w:tc>
          <w:tcPr>
            <w:tcW w:w="4735" w:type="dxa"/>
          </w:tcPr>
          <w:p w14:paraId="115F2A82" w14:textId="26CFA42D" w:rsidR="008E68B0" w:rsidRPr="00EB4D55" w:rsidRDefault="008E68B0" w:rsidP="008E68B0">
            <w:pPr>
              <w:suppressAutoHyphens w:val="0"/>
            </w:pPr>
          </w:p>
        </w:tc>
      </w:tr>
      <w:tr w:rsidR="00B61899" w:rsidRPr="00EB4D55" w14:paraId="5FDF3359" w14:textId="77777777" w:rsidTr="000F2E72">
        <w:trPr>
          <w:trHeight w:val="449"/>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543D10F3" w14:textId="77777777" w:rsidR="00B61899" w:rsidRPr="00EB4D55" w:rsidRDefault="00B61899" w:rsidP="008E68B0">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45C0177D" w14:textId="43A79BF5" w:rsidR="00B61899" w:rsidRDefault="00935664" w:rsidP="008E68B0">
            <w:pPr>
              <w:snapToGrid w:val="0"/>
              <w:rPr>
                <w:rFonts w:ascii="Cambria" w:hAnsi="Cambria" w:cs="Cambria"/>
              </w:rPr>
            </w:pPr>
            <w:r>
              <w:rPr>
                <w:rFonts w:ascii="Cambria" w:hAnsi="Cambria" w:cs="Cambria"/>
              </w:rPr>
              <w:t>Review Charges, Members, and Responsibilities</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7551EEBF" w14:textId="62A60777" w:rsidR="00B61899" w:rsidRPr="00E01A5B" w:rsidRDefault="00935664" w:rsidP="00E01A5B">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63411B82" w14:textId="724201A6" w:rsidR="00B61899" w:rsidRDefault="00135359" w:rsidP="008E68B0">
            <w:pPr>
              <w:snapToGrid w:val="0"/>
              <w:jc w:val="center"/>
              <w:rPr>
                <w:rFonts w:ascii="Cambria" w:hAnsi="Cambria" w:cs="Cambria"/>
              </w:rPr>
            </w:pPr>
            <w:r>
              <w:rPr>
                <w:rFonts w:ascii="Cambria" w:hAnsi="Cambria" w:cs="Cambria"/>
              </w:rPr>
              <w:t>25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92976" w14:textId="77CA80C1" w:rsidR="00B61899" w:rsidRDefault="009A3754" w:rsidP="008E68B0">
            <w:pPr>
              <w:snapToGrid w:val="0"/>
              <w:rPr>
                <w:rFonts w:ascii="Cambria" w:hAnsi="Cambria" w:cs="Cambria"/>
              </w:rPr>
            </w:pPr>
            <w:r>
              <w:rPr>
                <w:rFonts w:ascii="Cambria" w:hAnsi="Cambria" w:cs="Cambria"/>
              </w:rPr>
              <w:t>Discussion of charges and projects,</w:t>
            </w:r>
            <w:r w:rsidR="00E81754">
              <w:rPr>
                <w:rFonts w:ascii="Cambria" w:hAnsi="Cambria" w:cs="Cambria"/>
              </w:rPr>
              <w:t xml:space="preserve"> past and future objectives for 2024, and</w:t>
            </w:r>
            <w:r>
              <w:rPr>
                <w:rFonts w:ascii="Cambria" w:hAnsi="Cambria" w:cs="Cambria"/>
              </w:rPr>
              <w:t xml:space="preserve"> </w:t>
            </w:r>
            <w:r w:rsidR="00E81754">
              <w:rPr>
                <w:rFonts w:ascii="Cambria" w:hAnsi="Cambria" w:cs="Cambria"/>
              </w:rPr>
              <w:t>suggestions</w:t>
            </w:r>
            <w:r>
              <w:rPr>
                <w:rFonts w:ascii="Cambria" w:hAnsi="Cambria" w:cs="Cambria"/>
              </w:rPr>
              <w:t xml:space="preserve"> for </w:t>
            </w:r>
            <w:r w:rsidR="00E81754">
              <w:rPr>
                <w:rFonts w:ascii="Cambria" w:hAnsi="Cambria" w:cs="Cambria"/>
              </w:rPr>
              <w:t>slightly changing the trajectory in the future to align more with the Office of Equity, Inclusion, and Belonging. Cannot vote at this meeting.</w:t>
            </w:r>
          </w:p>
        </w:tc>
        <w:tc>
          <w:tcPr>
            <w:tcW w:w="4735" w:type="dxa"/>
          </w:tcPr>
          <w:p w14:paraId="67486889" w14:textId="77777777" w:rsidR="00B61899" w:rsidRPr="00EB4D55" w:rsidRDefault="00B61899" w:rsidP="008E68B0">
            <w:pPr>
              <w:suppressAutoHyphens w:val="0"/>
            </w:pPr>
          </w:p>
        </w:tc>
      </w:tr>
      <w:tr w:rsidR="000F2E72" w:rsidRPr="00EB4D55" w14:paraId="4E9CF094" w14:textId="77777777" w:rsidTr="000F2E72">
        <w:trPr>
          <w:trHeight w:val="449"/>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20EDAE3" w14:textId="77777777" w:rsidR="000F2E72" w:rsidRPr="00EB4D55" w:rsidRDefault="000F2E72" w:rsidP="000F2E72">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0EEFE692" w14:textId="6B87B4E6" w:rsidR="000F2E72" w:rsidRDefault="000F2E72" w:rsidP="000F2E72">
            <w:pPr>
              <w:snapToGrid w:val="0"/>
              <w:rPr>
                <w:rFonts w:ascii="Cambria" w:hAnsi="Cambria" w:cs="Cambria"/>
              </w:rPr>
            </w:pPr>
            <w:r>
              <w:rPr>
                <w:rFonts w:ascii="Cambria" w:hAnsi="Cambria" w:cs="Cambria"/>
              </w:rPr>
              <w:t xml:space="preserve">4CD travel embargo </w:t>
            </w:r>
            <w:r w:rsidR="005074E5">
              <w:rPr>
                <w:rFonts w:ascii="Cambria" w:hAnsi="Cambria" w:cs="Cambria"/>
              </w:rPr>
              <w:t>update</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246D3A0C" w14:textId="71EEA2DC" w:rsidR="000F2E72" w:rsidRDefault="00E02C45" w:rsidP="000F2E72">
            <w:pPr>
              <w:snapToGrid w:val="0"/>
              <w:rPr>
                <w:rFonts w:ascii="Cambria" w:hAnsi="Cambria" w:cs="Cambria"/>
              </w:rPr>
            </w:pPr>
            <w:r>
              <w:rPr>
                <w:rFonts w:ascii="Cambria" w:hAnsi="Cambria" w:cs="Cambria"/>
              </w:rPr>
              <w:t>N. Trager</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0D58A206" w14:textId="1B943F7E" w:rsidR="000F2E72" w:rsidRDefault="000F2E72" w:rsidP="000F2E72">
            <w:pPr>
              <w:snapToGrid w:val="0"/>
              <w:jc w:val="center"/>
              <w:rPr>
                <w:rFonts w:ascii="Cambria" w:hAnsi="Cambria" w:cs="Cambria"/>
              </w:rPr>
            </w:pPr>
            <w:r>
              <w:rPr>
                <w:rFonts w:ascii="Cambria" w:hAnsi="Cambria" w:cs="Cambria"/>
              </w:rPr>
              <w:t>10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4C747B" w14:textId="213EC469" w:rsidR="000F2E72" w:rsidRDefault="00B322B5" w:rsidP="000F2E72">
            <w:pPr>
              <w:snapToGrid w:val="0"/>
              <w:rPr>
                <w:rFonts w:ascii="Cambria" w:hAnsi="Cambria" w:cs="Cambria"/>
              </w:rPr>
            </w:pPr>
            <w:r>
              <w:rPr>
                <w:rFonts w:ascii="Cambria" w:hAnsi="Cambria" w:cs="Cambria"/>
              </w:rPr>
              <w:t>On September 13, 2023, it was announced at the state level that the travel embargo will be revoked. They will work on other initiatives to address LGBTQ+ advocacy that will not limit students and employees from traveling to states with anti-LGBTQ+ laws. The 4CD board also voted this month to revoke their ban on travel to states with anti-LGBTQ+ laws.</w:t>
            </w:r>
            <w:r w:rsidR="00196434">
              <w:rPr>
                <w:rFonts w:ascii="Cambria" w:hAnsi="Cambria" w:cs="Cambria"/>
              </w:rPr>
              <w:t xml:space="preserve"> This puts the onus on us as educators to think about where we travel for conferences and why, and to educate our students about the complications of traveling to those states and spending district money in those states. A statement at the district level is necessary to address this.</w:t>
            </w:r>
          </w:p>
        </w:tc>
        <w:tc>
          <w:tcPr>
            <w:tcW w:w="4735" w:type="dxa"/>
          </w:tcPr>
          <w:p w14:paraId="3C1D6448" w14:textId="77777777" w:rsidR="000F2E72" w:rsidRPr="00EB4D55" w:rsidRDefault="000F2E72" w:rsidP="000F2E72">
            <w:pPr>
              <w:suppressAutoHyphens w:val="0"/>
            </w:pPr>
          </w:p>
        </w:tc>
      </w:tr>
      <w:tr w:rsidR="006C2D9B" w:rsidRPr="00EB4D55" w14:paraId="7E0641BC" w14:textId="77777777" w:rsidTr="000F2E72">
        <w:trPr>
          <w:trHeight w:val="449"/>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1D0D26BD" w14:textId="77777777" w:rsidR="006C2D9B" w:rsidRPr="00EB4D55" w:rsidRDefault="006C2D9B" w:rsidP="006C2D9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1C93D15E" w14:textId="69536CF6" w:rsidR="006C2D9B" w:rsidRDefault="006C2D9B" w:rsidP="006C2D9B">
            <w:pPr>
              <w:snapToGrid w:val="0"/>
              <w:rPr>
                <w:rFonts w:ascii="Cambria" w:hAnsi="Cambria" w:cs="Cambria"/>
              </w:rPr>
            </w:pPr>
            <w:r>
              <w:rPr>
                <w:rFonts w:ascii="Cambria" w:hAnsi="Cambria" w:cs="Cambria"/>
              </w:rPr>
              <w:t>Reflection Room Promotion</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6DD3B92B" w14:textId="4087FB13" w:rsidR="006C2D9B" w:rsidRDefault="006C2D9B" w:rsidP="006C2D9B">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6E73A566" w14:textId="77133287" w:rsidR="006C2D9B" w:rsidRDefault="00502187" w:rsidP="006C2D9B">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D20C8" w14:textId="3D4DC29B" w:rsidR="006C2D9B" w:rsidRDefault="00502187" w:rsidP="006C2D9B">
            <w:pPr>
              <w:snapToGrid w:val="0"/>
              <w:rPr>
                <w:rFonts w:ascii="Cambria" w:hAnsi="Cambria" w:cs="Cambria"/>
              </w:rPr>
            </w:pPr>
            <w:r>
              <w:rPr>
                <w:rFonts w:ascii="Cambria" w:hAnsi="Cambria" w:cs="Cambria"/>
              </w:rPr>
              <w:t xml:space="preserve">May want to feature among a group of equity spaces on campus. </w:t>
            </w:r>
            <w:r w:rsidR="00766E8C">
              <w:rPr>
                <w:rFonts w:ascii="Cambria" w:hAnsi="Cambria" w:cs="Cambria"/>
              </w:rPr>
              <w:t>Work with Student Life and the Office of EIB to come up with a plan.</w:t>
            </w:r>
            <w:r w:rsidR="00DD7291">
              <w:rPr>
                <w:rFonts w:ascii="Cambria" w:hAnsi="Cambria" w:cs="Cambria"/>
              </w:rPr>
              <w:t xml:space="preserve"> Action item to be added to next agenda. </w:t>
            </w:r>
          </w:p>
        </w:tc>
        <w:tc>
          <w:tcPr>
            <w:tcW w:w="4735" w:type="dxa"/>
          </w:tcPr>
          <w:p w14:paraId="57FF73B1" w14:textId="77777777" w:rsidR="006C2D9B" w:rsidRPr="00EB4D55" w:rsidRDefault="006C2D9B" w:rsidP="006C2D9B">
            <w:pPr>
              <w:suppressAutoHyphens w:val="0"/>
            </w:pPr>
          </w:p>
        </w:tc>
      </w:tr>
      <w:tr w:rsidR="00502187" w:rsidRPr="00EB4D55" w14:paraId="5D2CC7C3" w14:textId="77777777" w:rsidTr="000F2E72">
        <w:trPr>
          <w:trHeight w:val="449"/>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2945AE2B" w14:textId="77777777" w:rsidR="00502187" w:rsidRPr="00EB4D55" w:rsidRDefault="00502187" w:rsidP="006C2D9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71377611" w14:textId="7F6D3057" w:rsidR="00502187" w:rsidRDefault="00502187" w:rsidP="006C2D9B">
            <w:pPr>
              <w:snapToGrid w:val="0"/>
              <w:rPr>
                <w:rFonts w:ascii="Cambria" w:hAnsi="Cambria" w:cs="Cambria"/>
              </w:rPr>
            </w:pPr>
            <w:r>
              <w:rPr>
                <w:rFonts w:ascii="Cambria" w:hAnsi="Cambria" w:cs="Cambria"/>
              </w:rPr>
              <w:t>Gaza Conflict Student Support</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77B97132" w14:textId="49A8C3E7" w:rsidR="00502187" w:rsidRPr="00502187" w:rsidRDefault="00502187" w:rsidP="00502187">
            <w:pPr>
              <w:pStyle w:val="ListParagraph"/>
              <w:numPr>
                <w:ilvl w:val="0"/>
                <w:numId w:val="19"/>
              </w:numPr>
              <w:snapToGrid w:val="0"/>
              <w:rPr>
                <w:rFonts w:ascii="Cambria" w:hAnsi="Cambria" w:cs="Cambria"/>
              </w:rPr>
            </w:pPr>
            <w:r>
              <w:rPr>
                <w:rFonts w:ascii="Cambria" w:hAnsi="Cambria" w:cs="Cambria"/>
              </w:rPr>
              <w:t>Simone</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2038714B" w14:textId="6A7047C9" w:rsidR="00502187" w:rsidRDefault="00502187" w:rsidP="006C2D9B">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5F13E7" w14:textId="0BB1B15E" w:rsidR="00502187" w:rsidRDefault="00FE4D7E" w:rsidP="006C2D9B">
            <w:pPr>
              <w:snapToGrid w:val="0"/>
              <w:rPr>
                <w:rFonts w:ascii="Cambria" w:hAnsi="Cambria" w:cs="Cambria"/>
              </w:rPr>
            </w:pPr>
            <w:r>
              <w:rPr>
                <w:rFonts w:ascii="Cambria" w:hAnsi="Cambria" w:cs="Cambria"/>
              </w:rPr>
              <w:t>Does IDEA want to create or ask for the creation of a</w:t>
            </w:r>
            <w:r w:rsidR="00FF2528">
              <w:rPr>
                <w:rFonts w:ascii="Cambria" w:hAnsi="Cambria" w:cs="Cambria"/>
              </w:rPr>
              <w:t xml:space="preserve"> monitored</w:t>
            </w:r>
            <w:r>
              <w:rPr>
                <w:rFonts w:ascii="Cambria" w:hAnsi="Cambria" w:cs="Cambria"/>
              </w:rPr>
              <w:t xml:space="preserve"> digital or physical space for students to share their thoughts like CCC and DVC have done? </w:t>
            </w:r>
            <w:r w:rsidR="00270AFA">
              <w:rPr>
                <w:rFonts w:ascii="Cambria" w:hAnsi="Cambria" w:cs="Cambria"/>
              </w:rPr>
              <w:t>Further discussion is necessary.</w:t>
            </w:r>
            <w:bookmarkStart w:id="0" w:name="_GoBack"/>
            <w:bookmarkEnd w:id="0"/>
            <w:r>
              <w:rPr>
                <w:rFonts w:ascii="Cambria" w:hAnsi="Cambria" w:cs="Cambria"/>
              </w:rPr>
              <w:t xml:space="preserve"> </w:t>
            </w:r>
          </w:p>
        </w:tc>
        <w:tc>
          <w:tcPr>
            <w:tcW w:w="4735" w:type="dxa"/>
          </w:tcPr>
          <w:p w14:paraId="4A8B4D99" w14:textId="77777777" w:rsidR="00502187" w:rsidRPr="00EB4D55" w:rsidRDefault="00502187" w:rsidP="006C2D9B">
            <w:pPr>
              <w:suppressAutoHyphens w:val="0"/>
            </w:pPr>
          </w:p>
        </w:tc>
      </w:tr>
      <w:tr w:rsidR="006C2D9B" w:rsidRPr="00EB4D55" w14:paraId="04892697" w14:textId="77777777" w:rsidTr="000F2E72">
        <w:trPr>
          <w:trHeight w:val="449"/>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4BAE4DB5" w14:textId="77777777" w:rsidR="006C2D9B" w:rsidRPr="00EB4D55" w:rsidRDefault="006C2D9B" w:rsidP="006C2D9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78E8003A" w14:textId="0E9D8D1D" w:rsidR="006C2D9B" w:rsidRDefault="009E5E71" w:rsidP="006C2D9B">
            <w:pPr>
              <w:snapToGrid w:val="0"/>
              <w:rPr>
                <w:rFonts w:ascii="Cambria" w:hAnsi="Cambria" w:cs="Cambria"/>
              </w:rPr>
            </w:pPr>
            <w:r>
              <w:rPr>
                <w:rFonts w:ascii="Cambria" w:hAnsi="Cambria" w:cs="Cambria"/>
              </w:rPr>
              <w:t>Vote to adjourn</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775DAB5A" w14:textId="09028E19" w:rsidR="006C2D9B" w:rsidRDefault="006C2D9B" w:rsidP="006C2D9B">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5F838651" w14:textId="743E07FE" w:rsidR="006C2D9B" w:rsidRDefault="006C2D9B" w:rsidP="009E5E71">
            <w:pPr>
              <w:snapToGrid w:val="0"/>
              <w:rPr>
                <w:rFonts w:ascii="Cambria" w:hAnsi="Cambria" w:cs="Cambria"/>
              </w:rPr>
            </w:pP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4BD8C" w14:textId="25BDA6DF" w:rsidR="006C2D9B" w:rsidRDefault="009E5E71" w:rsidP="006C2D9B">
            <w:pPr>
              <w:snapToGrid w:val="0"/>
              <w:rPr>
                <w:rFonts w:ascii="Cambria" w:hAnsi="Cambria" w:cs="Cambria"/>
              </w:rPr>
            </w:pPr>
            <w:r>
              <w:rPr>
                <w:rFonts w:ascii="Cambria" w:hAnsi="Cambria" w:cs="Cambria"/>
              </w:rPr>
              <w:t>Meeting was adjourned at 1:45</w:t>
            </w:r>
          </w:p>
        </w:tc>
        <w:tc>
          <w:tcPr>
            <w:tcW w:w="4735" w:type="dxa"/>
          </w:tcPr>
          <w:p w14:paraId="3DA881D2" w14:textId="77777777" w:rsidR="006C2D9B" w:rsidRPr="00EB4D55" w:rsidRDefault="006C2D9B" w:rsidP="006C2D9B">
            <w:pPr>
              <w:suppressAutoHyphens w:val="0"/>
            </w:pPr>
          </w:p>
        </w:tc>
      </w:tr>
    </w:tbl>
    <w:p w14:paraId="7AF4C866" w14:textId="13A94270" w:rsidR="006C7B53" w:rsidRPr="00951118" w:rsidRDefault="0061491F" w:rsidP="0061491F">
      <w:pPr>
        <w:pStyle w:val="IndexHeading"/>
        <w:tabs>
          <w:tab w:val="clear" w:pos="4320"/>
          <w:tab w:val="left" w:pos="8540"/>
        </w:tabs>
        <w:jc w:val="center"/>
        <w:rPr>
          <w:rFonts w:ascii="Cambria" w:hAnsi="Cambria"/>
        </w:rPr>
      </w:pPr>
      <w:r>
        <w:rPr>
          <w:rFonts w:ascii="Cambria" w:hAnsi="Cambria" w:cs="Cambria"/>
        </w:rPr>
        <w:t>Attendees</w:t>
      </w:r>
      <w:r w:rsidR="00236926">
        <w:rPr>
          <w:rFonts w:ascii="Cambria" w:hAnsi="Cambria" w:cs="Cambria"/>
        </w:rPr>
        <w:t xml:space="preserve">: </w:t>
      </w:r>
      <w:r w:rsidR="00766E8C">
        <w:rPr>
          <w:rFonts w:ascii="Cambria" w:hAnsi="Cambria" w:cs="Cambria"/>
        </w:rPr>
        <w:t xml:space="preserve">Members: </w:t>
      </w:r>
      <w:r w:rsidR="00236926" w:rsidRPr="00951118">
        <w:rPr>
          <w:rFonts w:ascii="Cambria" w:hAnsi="Cambria"/>
        </w:rPr>
        <w:t>Nicole Trager (</w:t>
      </w:r>
      <w:r>
        <w:rPr>
          <w:rFonts w:ascii="Cambria" w:hAnsi="Cambria"/>
        </w:rPr>
        <w:t>Manager</w:t>
      </w:r>
      <w:r w:rsidR="00236926" w:rsidRPr="00951118">
        <w:rPr>
          <w:rFonts w:ascii="Cambria" w:hAnsi="Cambria"/>
        </w:rPr>
        <w:t xml:space="preserve">), </w:t>
      </w:r>
      <w:r w:rsidR="00E11C65">
        <w:rPr>
          <w:rFonts w:ascii="Cambria" w:hAnsi="Cambria"/>
        </w:rPr>
        <w:t xml:space="preserve">Myles Crain (Classified), Lindsay </w:t>
      </w:r>
      <w:proofErr w:type="spellStart"/>
      <w:r w:rsidR="00DE5EF5">
        <w:rPr>
          <w:rFonts w:ascii="Cambria" w:hAnsi="Cambria"/>
        </w:rPr>
        <w:t>Litowitz</w:t>
      </w:r>
      <w:proofErr w:type="spellEnd"/>
      <w:r w:rsidR="00236926" w:rsidRPr="00951118">
        <w:rPr>
          <w:rFonts w:ascii="Cambria" w:hAnsi="Cambria"/>
        </w:rPr>
        <w:t xml:space="preserve"> (</w:t>
      </w:r>
      <w:r w:rsidR="00236926">
        <w:rPr>
          <w:rFonts w:ascii="Cambria" w:hAnsi="Cambria"/>
        </w:rPr>
        <w:t>Classified</w:t>
      </w:r>
      <w:r w:rsidR="00236926" w:rsidRPr="00951118">
        <w:rPr>
          <w:rFonts w:ascii="Cambria" w:hAnsi="Cambria"/>
        </w:rPr>
        <w:t xml:space="preserve">), Erlinda Jones (Faculty), </w:t>
      </w:r>
      <w:r w:rsidR="00935664">
        <w:rPr>
          <w:rFonts w:ascii="Cambria" w:hAnsi="Cambria"/>
        </w:rPr>
        <w:t>Adrianna Simone</w:t>
      </w:r>
      <w:r w:rsidR="005A7C5B">
        <w:rPr>
          <w:rFonts w:ascii="Cambria" w:hAnsi="Cambria"/>
        </w:rPr>
        <w:t xml:space="preserve"> (Faculty),</w:t>
      </w:r>
      <w:r w:rsidR="000C14BD">
        <w:rPr>
          <w:rFonts w:ascii="Cambria" w:hAnsi="Cambria"/>
        </w:rPr>
        <w:t xml:space="preserve"> Rosa Armendariz (ex officio, non-voting)</w:t>
      </w:r>
      <w:r w:rsidR="00766E8C">
        <w:rPr>
          <w:rFonts w:ascii="Cambria" w:hAnsi="Cambria"/>
        </w:rPr>
        <w:t xml:space="preserve"> Guest: Mark Lewis</w:t>
      </w:r>
      <w:r w:rsidR="000F2E72">
        <w:rPr>
          <w:rFonts w:ascii="Cambria" w:hAnsi="Cambria"/>
        </w:rPr>
        <w:t xml:space="preserve"> </w:t>
      </w:r>
    </w:p>
    <w:p w14:paraId="75B47BDA" w14:textId="77777777" w:rsidR="00236926" w:rsidRPr="00951118" w:rsidRDefault="00236926" w:rsidP="00236926">
      <w:pPr>
        <w:ind w:firstLine="720"/>
        <w:rPr>
          <w:rFonts w:ascii="Cambria" w:hAnsi="Cambria" w:cs="Cambria"/>
        </w:rPr>
      </w:pPr>
    </w:p>
    <w:sectPr w:rsidR="00236926" w:rsidRPr="00951118">
      <w:headerReference w:type="even" r:id="rId8"/>
      <w:headerReference w:type="default" r:id="rId9"/>
      <w:footerReference w:type="even" r:id="rId10"/>
      <w:footerReference w:type="default" r:id="rId11"/>
      <w:headerReference w:type="first" r:id="rId12"/>
      <w:footerReference w:type="first" r:id="rId13"/>
      <w:pgSz w:w="15840" w:h="12240" w:orient="landscape"/>
      <w:pgMar w:top="432" w:right="432" w:bottom="432" w:left="432"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465B9" w14:textId="77777777" w:rsidR="00D26E50" w:rsidRDefault="00D26E50" w:rsidP="005E0CE1">
      <w:r>
        <w:separator/>
      </w:r>
    </w:p>
  </w:endnote>
  <w:endnote w:type="continuationSeparator" w:id="0">
    <w:p w14:paraId="175D9FEE" w14:textId="77777777" w:rsidR="00D26E50" w:rsidRDefault="00D26E50" w:rsidP="005E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800000AF" w:usb1="40006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CB0E" w14:textId="77777777" w:rsidR="005E0CE1" w:rsidRDefault="005E0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9945" w14:textId="77777777" w:rsidR="005E0CE1" w:rsidRDefault="005E0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056E" w14:textId="77777777" w:rsidR="005E0CE1" w:rsidRDefault="005E0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18483" w14:textId="77777777" w:rsidR="00D26E50" w:rsidRDefault="00D26E50" w:rsidP="005E0CE1">
      <w:r>
        <w:separator/>
      </w:r>
    </w:p>
  </w:footnote>
  <w:footnote w:type="continuationSeparator" w:id="0">
    <w:p w14:paraId="3618985B" w14:textId="77777777" w:rsidR="00D26E50" w:rsidRDefault="00D26E50" w:rsidP="005E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652C" w14:textId="77777777" w:rsidR="005E0CE1" w:rsidRDefault="005E0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6A132FDF" w:rsidR="005E0CE1" w:rsidRDefault="005E0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D779" w14:textId="77777777" w:rsidR="005E0CE1" w:rsidRDefault="005E0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270"/>
        </w:tabs>
        <w:ind w:left="630" w:hanging="360"/>
      </w:pPr>
    </w:lvl>
    <w:lvl w:ilvl="1">
      <w:start w:val="1"/>
      <w:numFmt w:val="bullet"/>
      <w:lvlText w:val=""/>
      <w:lvlJc w:val="left"/>
      <w:pPr>
        <w:tabs>
          <w:tab w:val="num" w:pos="0"/>
        </w:tabs>
        <w:ind w:left="1440" w:hanging="360"/>
      </w:pPr>
      <w:rPr>
        <w:rFonts w:ascii="Wingdings" w:hAnsi="Wingdings" w:cs="Courier New"/>
      </w:rPr>
    </w:lvl>
    <w:lvl w:ilvl="2">
      <w:start w:val="1"/>
      <w:numFmt w:val="lowerLetter"/>
      <w:lvlText w:val="%2.%3."/>
      <w:lvlJc w:val="left"/>
      <w:pPr>
        <w:tabs>
          <w:tab w:val="num" w:pos="0"/>
        </w:tabs>
        <w:ind w:left="2340" w:hanging="360"/>
      </w:pPr>
    </w:lvl>
    <w:lvl w:ilvl="3">
      <w:start w:val="1"/>
      <w:numFmt w:val="bullet"/>
      <w:lvlText w:val=""/>
      <w:lvlJc w:val="left"/>
      <w:pPr>
        <w:tabs>
          <w:tab w:val="num" w:pos="0"/>
        </w:tabs>
        <w:ind w:left="2880" w:hanging="360"/>
      </w:pPr>
      <w:rPr>
        <w:rFonts w:ascii="Symbol" w:hAnsi="Symbol" w:cs="Times New Roman"/>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B6798D"/>
    <w:multiLevelType w:val="hybridMultilevel"/>
    <w:tmpl w:val="AC0015A8"/>
    <w:lvl w:ilvl="0" w:tplc="9D066468">
      <w:start w:val="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BD5E71"/>
    <w:multiLevelType w:val="hybridMultilevel"/>
    <w:tmpl w:val="A4A25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D1FD4"/>
    <w:multiLevelType w:val="hybridMultilevel"/>
    <w:tmpl w:val="88744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A6B70"/>
    <w:multiLevelType w:val="hybridMultilevel"/>
    <w:tmpl w:val="D5304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56A4B"/>
    <w:multiLevelType w:val="hybridMultilevel"/>
    <w:tmpl w:val="0024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00149"/>
    <w:multiLevelType w:val="hybridMultilevel"/>
    <w:tmpl w:val="7A1E5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8046A"/>
    <w:multiLevelType w:val="hybridMultilevel"/>
    <w:tmpl w:val="223E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9321F"/>
    <w:multiLevelType w:val="hybridMultilevel"/>
    <w:tmpl w:val="7AF236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545D96"/>
    <w:multiLevelType w:val="multilevel"/>
    <w:tmpl w:val="0644BC14"/>
    <w:lvl w:ilvl="0">
      <w:start w:val="10"/>
      <w:numFmt w:val="decimal"/>
      <w:lvlText w:val="%1"/>
      <w:lvlJc w:val="left"/>
      <w:pPr>
        <w:ind w:left="888" w:hanging="888"/>
      </w:pPr>
      <w:rPr>
        <w:rFonts w:hint="default"/>
      </w:rPr>
    </w:lvl>
    <w:lvl w:ilvl="1">
      <w:start w:val="19"/>
      <w:numFmt w:val="decimal"/>
      <w:lvlText w:val="%1.%2"/>
      <w:lvlJc w:val="left"/>
      <w:pPr>
        <w:ind w:left="888" w:hanging="888"/>
      </w:pPr>
      <w:rPr>
        <w:rFonts w:hint="default"/>
      </w:rPr>
    </w:lvl>
    <w:lvl w:ilvl="2">
      <w:start w:val="23"/>
      <w:numFmt w:val="decimal"/>
      <w:lvlText w:val="%1.%2.%3"/>
      <w:lvlJc w:val="left"/>
      <w:pPr>
        <w:ind w:left="888" w:hanging="88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1B1E80"/>
    <w:multiLevelType w:val="hybridMultilevel"/>
    <w:tmpl w:val="9738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E55B6"/>
    <w:multiLevelType w:val="hybridMultilevel"/>
    <w:tmpl w:val="B8D07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65ABA"/>
    <w:multiLevelType w:val="multilevel"/>
    <w:tmpl w:val="DBDAEF4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4" w15:restartNumberingAfterBreak="0">
    <w:nsid w:val="6B2254B3"/>
    <w:multiLevelType w:val="hybridMultilevel"/>
    <w:tmpl w:val="9F5AA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6066E"/>
    <w:multiLevelType w:val="hybridMultilevel"/>
    <w:tmpl w:val="A1909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64330"/>
    <w:multiLevelType w:val="hybridMultilevel"/>
    <w:tmpl w:val="8078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15"/>
  </w:num>
  <w:num w:numId="6">
    <w:abstractNumId w:val="9"/>
  </w:num>
  <w:num w:numId="7">
    <w:abstractNumId w:val="6"/>
  </w:num>
  <w:num w:numId="8">
    <w:abstractNumId w:val="13"/>
  </w:num>
  <w:num w:numId="9">
    <w:abstractNumId w:val="16"/>
  </w:num>
  <w:num w:numId="10">
    <w:abstractNumId w:val="11"/>
  </w:num>
  <w:num w:numId="11">
    <w:abstractNumId w:val="4"/>
  </w:num>
  <w:num w:numId="12">
    <w:abstractNumId w:val="5"/>
  </w:num>
  <w:num w:numId="13">
    <w:abstractNumId w:val="13"/>
  </w:num>
  <w:num w:numId="14">
    <w:abstractNumId w:val="14"/>
  </w:num>
  <w:num w:numId="15">
    <w:abstractNumId w:val="7"/>
  </w:num>
  <w:num w:numId="16">
    <w:abstractNumId w:val="8"/>
  </w:num>
  <w:num w:numId="17">
    <w:abstractNumId w:val="12"/>
  </w:num>
  <w:num w:numId="18">
    <w:abstractNumId w:val="1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D55"/>
    <w:rsid w:val="00006CA2"/>
    <w:rsid w:val="0004489D"/>
    <w:rsid w:val="00045528"/>
    <w:rsid w:val="00045873"/>
    <w:rsid w:val="0004630F"/>
    <w:rsid w:val="00056369"/>
    <w:rsid w:val="000617A9"/>
    <w:rsid w:val="00061C08"/>
    <w:rsid w:val="00063C28"/>
    <w:rsid w:val="00070181"/>
    <w:rsid w:val="00074090"/>
    <w:rsid w:val="000805C4"/>
    <w:rsid w:val="000807C4"/>
    <w:rsid w:val="000828A8"/>
    <w:rsid w:val="00094937"/>
    <w:rsid w:val="000950F3"/>
    <w:rsid w:val="000A0A8C"/>
    <w:rsid w:val="000A32CE"/>
    <w:rsid w:val="000B1D0D"/>
    <w:rsid w:val="000B433C"/>
    <w:rsid w:val="000B4342"/>
    <w:rsid w:val="000B67AB"/>
    <w:rsid w:val="000C0D3A"/>
    <w:rsid w:val="000C14BD"/>
    <w:rsid w:val="000C2500"/>
    <w:rsid w:val="000C3021"/>
    <w:rsid w:val="000D5F7C"/>
    <w:rsid w:val="000E1E0C"/>
    <w:rsid w:val="000F08AA"/>
    <w:rsid w:val="000F08C2"/>
    <w:rsid w:val="000F2DA7"/>
    <w:rsid w:val="000F2E72"/>
    <w:rsid w:val="000F4CC4"/>
    <w:rsid w:val="000F63CE"/>
    <w:rsid w:val="000F6D67"/>
    <w:rsid w:val="000F7CF1"/>
    <w:rsid w:val="0010368D"/>
    <w:rsid w:val="00112BD8"/>
    <w:rsid w:val="00116F7F"/>
    <w:rsid w:val="0012188B"/>
    <w:rsid w:val="00122559"/>
    <w:rsid w:val="001262CE"/>
    <w:rsid w:val="00132BCF"/>
    <w:rsid w:val="00135359"/>
    <w:rsid w:val="00135498"/>
    <w:rsid w:val="00144947"/>
    <w:rsid w:val="00146B6E"/>
    <w:rsid w:val="00164853"/>
    <w:rsid w:val="001821EE"/>
    <w:rsid w:val="00184AFE"/>
    <w:rsid w:val="00192909"/>
    <w:rsid w:val="00192BC8"/>
    <w:rsid w:val="00196434"/>
    <w:rsid w:val="001A1A86"/>
    <w:rsid w:val="001B5527"/>
    <w:rsid w:val="001C20F8"/>
    <w:rsid w:val="001C2326"/>
    <w:rsid w:val="001D14BB"/>
    <w:rsid w:val="001D40CC"/>
    <w:rsid w:val="001D6795"/>
    <w:rsid w:val="001D6D1B"/>
    <w:rsid w:val="001F1123"/>
    <w:rsid w:val="00203C4C"/>
    <w:rsid w:val="0022153E"/>
    <w:rsid w:val="00223916"/>
    <w:rsid w:val="00236926"/>
    <w:rsid w:val="00237B98"/>
    <w:rsid w:val="00250421"/>
    <w:rsid w:val="002537D2"/>
    <w:rsid w:val="0025751E"/>
    <w:rsid w:val="00257F2A"/>
    <w:rsid w:val="002611C5"/>
    <w:rsid w:val="00270AFA"/>
    <w:rsid w:val="0027328E"/>
    <w:rsid w:val="00281AE1"/>
    <w:rsid w:val="00281C86"/>
    <w:rsid w:val="002865D6"/>
    <w:rsid w:val="0029496C"/>
    <w:rsid w:val="00297E62"/>
    <w:rsid w:val="002B0FAC"/>
    <w:rsid w:val="002B2228"/>
    <w:rsid w:val="002B772A"/>
    <w:rsid w:val="002C09B5"/>
    <w:rsid w:val="002C325B"/>
    <w:rsid w:val="002D1898"/>
    <w:rsid w:val="002D5C06"/>
    <w:rsid w:val="002D78F9"/>
    <w:rsid w:val="002D7981"/>
    <w:rsid w:val="002E2D2E"/>
    <w:rsid w:val="002E7C21"/>
    <w:rsid w:val="002F0199"/>
    <w:rsid w:val="002F03D3"/>
    <w:rsid w:val="002F4A65"/>
    <w:rsid w:val="00302F42"/>
    <w:rsid w:val="003044BB"/>
    <w:rsid w:val="00314A25"/>
    <w:rsid w:val="003213D0"/>
    <w:rsid w:val="00323C0F"/>
    <w:rsid w:val="0032425F"/>
    <w:rsid w:val="00353B51"/>
    <w:rsid w:val="00354C02"/>
    <w:rsid w:val="00356369"/>
    <w:rsid w:val="003662E4"/>
    <w:rsid w:val="0038472F"/>
    <w:rsid w:val="00391C19"/>
    <w:rsid w:val="00391D5E"/>
    <w:rsid w:val="003A097B"/>
    <w:rsid w:val="003A43CD"/>
    <w:rsid w:val="003A7322"/>
    <w:rsid w:val="003B038B"/>
    <w:rsid w:val="003B7B0E"/>
    <w:rsid w:val="003C1619"/>
    <w:rsid w:val="003D440F"/>
    <w:rsid w:val="003E1EFD"/>
    <w:rsid w:val="003E5CF0"/>
    <w:rsid w:val="003E7B42"/>
    <w:rsid w:val="003F5618"/>
    <w:rsid w:val="003F5D70"/>
    <w:rsid w:val="003F7B31"/>
    <w:rsid w:val="004050F5"/>
    <w:rsid w:val="004249F8"/>
    <w:rsid w:val="00426C30"/>
    <w:rsid w:val="004300CA"/>
    <w:rsid w:val="0044051B"/>
    <w:rsid w:val="004420D1"/>
    <w:rsid w:val="00452419"/>
    <w:rsid w:val="0045373B"/>
    <w:rsid w:val="004546B7"/>
    <w:rsid w:val="00456CF0"/>
    <w:rsid w:val="0046685D"/>
    <w:rsid w:val="004748DF"/>
    <w:rsid w:val="00477456"/>
    <w:rsid w:val="004A0ACC"/>
    <w:rsid w:val="004A5AAE"/>
    <w:rsid w:val="004A739D"/>
    <w:rsid w:val="004B2AD0"/>
    <w:rsid w:val="004B3DFC"/>
    <w:rsid w:val="004B5F76"/>
    <w:rsid w:val="004C0B1D"/>
    <w:rsid w:val="004D4DBF"/>
    <w:rsid w:val="004E5171"/>
    <w:rsid w:val="00502187"/>
    <w:rsid w:val="00502C99"/>
    <w:rsid w:val="005074E5"/>
    <w:rsid w:val="0051403C"/>
    <w:rsid w:val="005147F8"/>
    <w:rsid w:val="005225D0"/>
    <w:rsid w:val="005249E2"/>
    <w:rsid w:val="005266DF"/>
    <w:rsid w:val="00530CB8"/>
    <w:rsid w:val="00540F0E"/>
    <w:rsid w:val="00551595"/>
    <w:rsid w:val="005563C7"/>
    <w:rsid w:val="00560576"/>
    <w:rsid w:val="00563F70"/>
    <w:rsid w:val="00567EF5"/>
    <w:rsid w:val="005718B0"/>
    <w:rsid w:val="00571F84"/>
    <w:rsid w:val="00573918"/>
    <w:rsid w:val="00583606"/>
    <w:rsid w:val="00583BDD"/>
    <w:rsid w:val="00595BA8"/>
    <w:rsid w:val="005A0391"/>
    <w:rsid w:val="005A4F16"/>
    <w:rsid w:val="005A7C5B"/>
    <w:rsid w:val="005B232F"/>
    <w:rsid w:val="005B36FE"/>
    <w:rsid w:val="005B699C"/>
    <w:rsid w:val="005C3587"/>
    <w:rsid w:val="005D371A"/>
    <w:rsid w:val="005D4B2C"/>
    <w:rsid w:val="005E0CE1"/>
    <w:rsid w:val="005E315B"/>
    <w:rsid w:val="005E6E08"/>
    <w:rsid w:val="005F0F3B"/>
    <w:rsid w:val="005F2E30"/>
    <w:rsid w:val="005F451D"/>
    <w:rsid w:val="00606B34"/>
    <w:rsid w:val="0061491F"/>
    <w:rsid w:val="00631AB2"/>
    <w:rsid w:val="0063353B"/>
    <w:rsid w:val="00652420"/>
    <w:rsid w:val="006605E9"/>
    <w:rsid w:val="00660E8A"/>
    <w:rsid w:val="00665AC7"/>
    <w:rsid w:val="006760DC"/>
    <w:rsid w:val="0068154D"/>
    <w:rsid w:val="006906C0"/>
    <w:rsid w:val="006916AA"/>
    <w:rsid w:val="0069753E"/>
    <w:rsid w:val="00697DF9"/>
    <w:rsid w:val="006A5C36"/>
    <w:rsid w:val="006B174B"/>
    <w:rsid w:val="006B2028"/>
    <w:rsid w:val="006B48B6"/>
    <w:rsid w:val="006C2D9B"/>
    <w:rsid w:val="006C4BD7"/>
    <w:rsid w:val="006C6825"/>
    <w:rsid w:val="006C7B53"/>
    <w:rsid w:val="006D12DA"/>
    <w:rsid w:val="006D43CD"/>
    <w:rsid w:val="006D495B"/>
    <w:rsid w:val="006D602A"/>
    <w:rsid w:val="006D6807"/>
    <w:rsid w:val="006D746B"/>
    <w:rsid w:val="006D7E00"/>
    <w:rsid w:val="006E3F2E"/>
    <w:rsid w:val="006F5B6B"/>
    <w:rsid w:val="00700927"/>
    <w:rsid w:val="00706C14"/>
    <w:rsid w:val="007070C9"/>
    <w:rsid w:val="00721C01"/>
    <w:rsid w:val="00731FAA"/>
    <w:rsid w:val="007408EC"/>
    <w:rsid w:val="007413D7"/>
    <w:rsid w:val="00742C09"/>
    <w:rsid w:val="00743F6B"/>
    <w:rsid w:val="00745514"/>
    <w:rsid w:val="00745F72"/>
    <w:rsid w:val="00764869"/>
    <w:rsid w:val="00764EC9"/>
    <w:rsid w:val="00766E8C"/>
    <w:rsid w:val="00782437"/>
    <w:rsid w:val="007846DD"/>
    <w:rsid w:val="007847E8"/>
    <w:rsid w:val="00784F28"/>
    <w:rsid w:val="00785BD0"/>
    <w:rsid w:val="0079186D"/>
    <w:rsid w:val="00792A24"/>
    <w:rsid w:val="007972EF"/>
    <w:rsid w:val="007C1BCB"/>
    <w:rsid w:val="007C2CC5"/>
    <w:rsid w:val="007C5100"/>
    <w:rsid w:val="007D3547"/>
    <w:rsid w:val="007E559A"/>
    <w:rsid w:val="007E78E5"/>
    <w:rsid w:val="007F031E"/>
    <w:rsid w:val="007F08A4"/>
    <w:rsid w:val="007F12ED"/>
    <w:rsid w:val="008038CC"/>
    <w:rsid w:val="00810D1F"/>
    <w:rsid w:val="00850F05"/>
    <w:rsid w:val="00854447"/>
    <w:rsid w:val="0086588C"/>
    <w:rsid w:val="008712F3"/>
    <w:rsid w:val="0087287F"/>
    <w:rsid w:val="008900E1"/>
    <w:rsid w:val="0089770F"/>
    <w:rsid w:val="008C0BF6"/>
    <w:rsid w:val="008C214E"/>
    <w:rsid w:val="008C3C6F"/>
    <w:rsid w:val="008C582E"/>
    <w:rsid w:val="008C5F00"/>
    <w:rsid w:val="008C6C51"/>
    <w:rsid w:val="008C6C5C"/>
    <w:rsid w:val="008E5DA6"/>
    <w:rsid w:val="008E5ECC"/>
    <w:rsid w:val="008E660A"/>
    <w:rsid w:val="008E68B0"/>
    <w:rsid w:val="008E786B"/>
    <w:rsid w:val="008F0D32"/>
    <w:rsid w:val="008F2E87"/>
    <w:rsid w:val="008F722C"/>
    <w:rsid w:val="008F7434"/>
    <w:rsid w:val="00913005"/>
    <w:rsid w:val="00934B7A"/>
    <w:rsid w:val="0093561A"/>
    <w:rsid w:val="00935664"/>
    <w:rsid w:val="00937D3A"/>
    <w:rsid w:val="00940130"/>
    <w:rsid w:val="009416A7"/>
    <w:rsid w:val="00946C96"/>
    <w:rsid w:val="00950FC9"/>
    <w:rsid w:val="00951118"/>
    <w:rsid w:val="00956ED9"/>
    <w:rsid w:val="00961733"/>
    <w:rsid w:val="0096483B"/>
    <w:rsid w:val="00972521"/>
    <w:rsid w:val="0097560F"/>
    <w:rsid w:val="009802D7"/>
    <w:rsid w:val="0099065D"/>
    <w:rsid w:val="00995C64"/>
    <w:rsid w:val="009961B4"/>
    <w:rsid w:val="0099737C"/>
    <w:rsid w:val="009A3754"/>
    <w:rsid w:val="009A66A2"/>
    <w:rsid w:val="009B20E6"/>
    <w:rsid w:val="009B741D"/>
    <w:rsid w:val="009D0475"/>
    <w:rsid w:val="009D1910"/>
    <w:rsid w:val="009D2AFE"/>
    <w:rsid w:val="009E0C56"/>
    <w:rsid w:val="009E44F0"/>
    <w:rsid w:val="009E4595"/>
    <w:rsid w:val="009E5E71"/>
    <w:rsid w:val="009F0CDD"/>
    <w:rsid w:val="00A001E8"/>
    <w:rsid w:val="00A01A45"/>
    <w:rsid w:val="00A04310"/>
    <w:rsid w:val="00A06F43"/>
    <w:rsid w:val="00A07BF3"/>
    <w:rsid w:val="00A07EC1"/>
    <w:rsid w:val="00A12010"/>
    <w:rsid w:val="00A146EC"/>
    <w:rsid w:val="00A2000D"/>
    <w:rsid w:val="00A2330A"/>
    <w:rsid w:val="00A44AFA"/>
    <w:rsid w:val="00A53434"/>
    <w:rsid w:val="00A6370E"/>
    <w:rsid w:val="00A639E9"/>
    <w:rsid w:val="00A70679"/>
    <w:rsid w:val="00A73FF5"/>
    <w:rsid w:val="00A75F9C"/>
    <w:rsid w:val="00A80EB5"/>
    <w:rsid w:val="00A8471E"/>
    <w:rsid w:val="00A95E39"/>
    <w:rsid w:val="00A97BE7"/>
    <w:rsid w:val="00AA03E9"/>
    <w:rsid w:val="00AB4C9A"/>
    <w:rsid w:val="00AC38AD"/>
    <w:rsid w:val="00AC56E9"/>
    <w:rsid w:val="00AD0A81"/>
    <w:rsid w:val="00AE3077"/>
    <w:rsid w:val="00AF4CE8"/>
    <w:rsid w:val="00B0372B"/>
    <w:rsid w:val="00B043DA"/>
    <w:rsid w:val="00B115DE"/>
    <w:rsid w:val="00B254AD"/>
    <w:rsid w:val="00B31212"/>
    <w:rsid w:val="00B322B5"/>
    <w:rsid w:val="00B40630"/>
    <w:rsid w:val="00B46D8A"/>
    <w:rsid w:val="00B61899"/>
    <w:rsid w:val="00B80F7F"/>
    <w:rsid w:val="00B83CFC"/>
    <w:rsid w:val="00B865A5"/>
    <w:rsid w:val="00B8698F"/>
    <w:rsid w:val="00B876C6"/>
    <w:rsid w:val="00B93474"/>
    <w:rsid w:val="00B95C48"/>
    <w:rsid w:val="00BB59EF"/>
    <w:rsid w:val="00BB680E"/>
    <w:rsid w:val="00BC2578"/>
    <w:rsid w:val="00BC25FB"/>
    <w:rsid w:val="00BC2F0C"/>
    <w:rsid w:val="00BD53C0"/>
    <w:rsid w:val="00BF760B"/>
    <w:rsid w:val="00C014B8"/>
    <w:rsid w:val="00C06A34"/>
    <w:rsid w:val="00C10B1E"/>
    <w:rsid w:val="00C14F1B"/>
    <w:rsid w:val="00C25E9C"/>
    <w:rsid w:val="00C32536"/>
    <w:rsid w:val="00C34DB1"/>
    <w:rsid w:val="00C4087F"/>
    <w:rsid w:val="00C41193"/>
    <w:rsid w:val="00C41896"/>
    <w:rsid w:val="00C42D93"/>
    <w:rsid w:val="00C5733E"/>
    <w:rsid w:val="00C57A02"/>
    <w:rsid w:val="00C61BA0"/>
    <w:rsid w:val="00C6205C"/>
    <w:rsid w:val="00C71963"/>
    <w:rsid w:val="00C73837"/>
    <w:rsid w:val="00C961A8"/>
    <w:rsid w:val="00CA4D9E"/>
    <w:rsid w:val="00CB7518"/>
    <w:rsid w:val="00CC40AE"/>
    <w:rsid w:val="00CD03CA"/>
    <w:rsid w:val="00CD14A3"/>
    <w:rsid w:val="00CE74D6"/>
    <w:rsid w:val="00CF561E"/>
    <w:rsid w:val="00D02620"/>
    <w:rsid w:val="00D0713D"/>
    <w:rsid w:val="00D077F7"/>
    <w:rsid w:val="00D15076"/>
    <w:rsid w:val="00D2330F"/>
    <w:rsid w:val="00D26E50"/>
    <w:rsid w:val="00D302C1"/>
    <w:rsid w:val="00D3072E"/>
    <w:rsid w:val="00D31496"/>
    <w:rsid w:val="00D3306F"/>
    <w:rsid w:val="00D364E7"/>
    <w:rsid w:val="00D45EBF"/>
    <w:rsid w:val="00D50B9A"/>
    <w:rsid w:val="00D61C5D"/>
    <w:rsid w:val="00D627BE"/>
    <w:rsid w:val="00D72786"/>
    <w:rsid w:val="00D72CE2"/>
    <w:rsid w:val="00D7494F"/>
    <w:rsid w:val="00D75086"/>
    <w:rsid w:val="00D80833"/>
    <w:rsid w:val="00D836AC"/>
    <w:rsid w:val="00D95764"/>
    <w:rsid w:val="00D97269"/>
    <w:rsid w:val="00DA0293"/>
    <w:rsid w:val="00DB21BC"/>
    <w:rsid w:val="00DB4F77"/>
    <w:rsid w:val="00DD16D4"/>
    <w:rsid w:val="00DD3070"/>
    <w:rsid w:val="00DD7291"/>
    <w:rsid w:val="00DE5EF5"/>
    <w:rsid w:val="00DF0275"/>
    <w:rsid w:val="00E016DD"/>
    <w:rsid w:val="00E01A5B"/>
    <w:rsid w:val="00E02C45"/>
    <w:rsid w:val="00E10B41"/>
    <w:rsid w:val="00E1178C"/>
    <w:rsid w:val="00E11C65"/>
    <w:rsid w:val="00E17683"/>
    <w:rsid w:val="00E17B08"/>
    <w:rsid w:val="00E267F1"/>
    <w:rsid w:val="00E357AD"/>
    <w:rsid w:val="00E42960"/>
    <w:rsid w:val="00E46D9E"/>
    <w:rsid w:val="00E50165"/>
    <w:rsid w:val="00E50321"/>
    <w:rsid w:val="00E50391"/>
    <w:rsid w:val="00E53531"/>
    <w:rsid w:val="00E626E7"/>
    <w:rsid w:val="00E7250B"/>
    <w:rsid w:val="00E73BD6"/>
    <w:rsid w:val="00E81754"/>
    <w:rsid w:val="00E90061"/>
    <w:rsid w:val="00E92FC3"/>
    <w:rsid w:val="00EB3D9F"/>
    <w:rsid w:val="00EB444A"/>
    <w:rsid w:val="00EB4D55"/>
    <w:rsid w:val="00EE1FAB"/>
    <w:rsid w:val="00EE4EBF"/>
    <w:rsid w:val="00EE515E"/>
    <w:rsid w:val="00EE5850"/>
    <w:rsid w:val="00EF072E"/>
    <w:rsid w:val="00EF40DD"/>
    <w:rsid w:val="00EF4C5D"/>
    <w:rsid w:val="00EF61BB"/>
    <w:rsid w:val="00F00596"/>
    <w:rsid w:val="00F00F66"/>
    <w:rsid w:val="00F05C31"/>
    <w:rsid w:val="00F0614B"/>
    <w:rsid w:val="00F1304A"/>
    <w:rsid w:val="00F131A4"/>
    <w:rsid w:val="00F13274"/>
    <w:rsid w:val="00F13773"/>
    <w:rsid w:val="00F1415D"/>
    <w:rsid w:val="00F14F9C"/>
    <w:rsid w:val="00F22491"/>
    <w:rsid w:val="00F23317"/>
    <w:rsid w:val="00F27DE9"/>
    <w:rsid w:val="00F34B75"/>
    <w:rsid w:val="00F363D0"/>
    <w:rsid w:val="00F4034F"/>
    <w:rsid w:val="00F404F1"/>
    <w:rsid w:val="00F6019E"/>
    <w:rsid w:val="00F7488F"/>
    <w:rsid w:val="00F77B17"/>
    <w:rsid w:val="00F81386"/>
    <w:rsid w:val="00F83283"/>
    <w:rsid w:val="00F93D6D"/>
    <w:rsid w:val="00F95841"/>
    <w:rsid w:val="00FA58FF"/>
    <w:rsid w:val="00FB05D3"/>
    <w:rsid w:val="00FB17C6"/>
    <w:rsid w:val="00FC1298"/>
    <w:rsid w:val="00FC5FC6"/>
    <w:rsid w:val="00FD19E3"/>
    <w:rsid w:val="00FD26BF"/>
    <w:rsid w:val="00FD3C0B"/>
    <w:rsid w:val="00FD43AF"/>
    <w:rsid w:val="00FD7C8A"/>
    <w:rsid w:val="00FD7F1C"/>
    <w:rsid w:val="00FE4D7E"/>
    <w:rsid w:val="00FE6E91"/>
    <w:rsid w:val="00FF2528"/>
    <w:rsid w:val="00FF66BE"/>
    <w:rsid w:val="00FF69F3"/>
    <w:rsid w:val="074CD9A7"/>
    <w:rsid w:val="2615F52D"/>
    <w:rsid w:val="3DA2D171"/>
    <w:rsid w:val="4A4E02B8"/>
    <w:rsid w:val="4C8D4D66"/>
    <w:rsid w:val="51AE8572"/>
    <w:rsid w:val="6D2A30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CBF776"/>
  <w15:chartTrackingRefBased/>
  <w15:docId w15:val="{ECD931A0-9DCD-4502-A8A7-EA34AD61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SimSun" w:cs="Lucida Sans"/>
      <w:sz w:val="24"/>
      <w:szCs w:val="24"/>
      <w:lang w:eastAsia="hi-IN" w:bidi="hi-IN"/>
    </w:rPr>
  </w:style>
  <w:style w:type="paragraph" w:styleId="Heading1">
    <w:name w:val="heading 1"/>
    <w:basedOn w:val="Normal"/>
    <w:next w:val="FootnoteText"/>
    <w:qFormat/>
    <w:pPr>
      <w:numPr>
        <w:numId w:val="1"/>
      </w:numPr>
      <w:spacing w:line="100" w:lineRule="atLeast"/>
      <w:ind w:left="0" w:firstLine="0"/>
      <w:jc w:val="center"/>
      <w:outlineLvl w:val="0"/>
    </w:pPr>
    <w:rPr>
      <w:rFonts w:eastAsia="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Wingdings" w:hAnsi="Wingdings" w:cs="Wingdings"/>
    </w:rPr>
  </w:style>
  <w:style w:type="character" w:customStyle="1" w:styleId="WW8Num1z2">
    <w:name w:val="WW8Num1z2"/>
    <w:rPr>
      <w:rFonts w:ascii="Courier New" w:hAnsi="Courier New" w:cs="Courier New"/>
    </w:rPr>
  </w:style>
  <w:style w:type="character" w:customStyle="1" w:styleId="WW8Num1z3">
    <w:name w:val="WW8Num1z3"/>
    <w:rPr>
      <w:rFonts w:ascii="Symbol" w:hAnsi="Symbol" w:cs="Times New Roman"/>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Wingdings" w:hAnsi="Wingdings" w:cs="Courier New"/>
    </w:rPr>
  </w:style>
  <w:style w:type="character" w:customStyle="1" w:styleId="WW8Num2z2">
    <w:name w:val="WW8Num2z2"/>
  </w:style>
  <w:style w:type="character" w:customStyle="1" w:styleId="WW8Num2z3">
    <w:name w:val="WW8Num2z3"/>
    <w:rPr>
      <w:rFonts w:ascii="Symbol" w:hAnsi="Symbol"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0">
    <w:name w:val="Default Paragraph Font0"/>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3">
    <w:name w:val="WW8Num3z3"/>
    <w:rPr>
      <w:rFonts w:ascii="Symbol" w:hAnsi="Symbol" w:cs="Times New Roman"/>
    </w:rPr>
  </w:style>
  <w:style w:type="character" w:customStyle="1" w:styleId="WW-DefaultParagraphFont">
    <w:name w:val="WW-Default Paragraph Font"/>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DefaultParagraphFont20">
    <w:name w:val="DefaultParagraphFont20"/>
  </w:style>
  <w:style w:type="character" w:customStyle="1" w:styleId="WW-DefaultParagraphFont1">
    <w:name w:val="WW-Default Paragraph Font1"/>
  </w:style>
  <w:style w:type="character" w:customStyle="1" w:styleId="HeaderChar">
    <w:name w:val="Header Char"/>
    <w:rPr>
      <w:rFonts w:ascii="Times New Roman" w:eastAsia="Times New Roman" w:hAnsi="Times New Roman" w:cs="Times New Roman"/>
      <w:sz w:val="24"/>
      <w:szCs w:val="24"/>
    </w:rPr>
  </w:style>
  <w:style w:type="character" w:customStyle="1" w:styleId="Heading1Char">
    <w:name w:val="Heading 1 Char"/>
    <w:rPr>
      <w:rFonts w:ascii="Times New Roman" w:eastAsia="Times New Roman" w:hAnsi="Times New Roman" w:cs="Times New Roman"/>
      <w:b/>
      <w:bCs/>
      <w:i/>
      <w:iCs/>
      <w:sz w:val="24"/>
      <w:szCs w:val="24"/>
    </w:rPr>
  </w:style>
  <w:style w:type="character" w:customStyle="1" w:styleId="FooterChar">
    <w:name w:val="Footer Char"/>
    <w:basedOn w:val="WW-DefaultParagraphFont1"/>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alibri"/>
    </w:rPr>
  </w:style>
  <w:style w:type="paragraph" w:customStyle="1" w:styleId="Heading">
    <w:name w:val="Heading"/>
    <w:basedOn w:val="Normal"/>
    <w:next w:val="FootnoteText"/>
    <w:pPr>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FootnoteText"/>
  </w:style>
  <w:style w:type="paragraph" w:styleId="Caption">
    <w:name w:val="caption"/>
    <w:basedOn w:val="Normal"/>
    <w:qFormat/>
    <w:pPr>
      <w:suppressLineNumbers/>
      <w:spacing w:before="120" w:after="120"/>
    </w:pPr>
    <w:rPr>
      <w:i/>
      <w:iCs/>
    </w:rPr>
  </w:style>
  <w:style w:type="paragraph" w:customStyle="1" w:styleId="Index">
    <w:name w:val="Index"/>
    <w:basedOn w:val="Normal"/>
  </w:style>
  <w:style w:type="paragraph" w:styleId="FootnoteText">
    <w:name w:val="footnote text"/>
    <w:basedOn w:val="Normal"/>
    <w:pPr>
      <w:spacing w:after="120"/>
    </w:pPr>
  </w:style>
  <w:style w:type="paragraph" w:styleId="Header">
    <w:name w:val="header"/>
    <w:basedOn w:val="Normal"/>
    <w:pPr>
      <w:spacing w:before="120" w:after="120"/>
    </w:pPr>
    <w:rPr>
      <w:i/>
      <w:iCs/>
    </w:rPr>
  </w:style>
  <w:style w:type="paragraph" w:styleId="IndexHeading">
    <w:name w:val="index heading"/>
    <w:basedOn w:val="Normal"/>
    <w:pPr>
      <w:tabs>
        <w:tab w:val="center" w:pos="4320"/>
        <w:tab w:val="right" w:pos="8640"/>
      </w:tabs>
      <w:spacing w:line="100" w:lineRule="atLeast"/>
    </w:pPr>
    <w:rPr>
      <w:rFonts w:eastAsia="Times New Roman" w:cs="Times New Roman"/>
    </w:rPr>
  </w:style>
  <w:style w:type="paragraph" w:customStyle="1" w:styleId="ColorfulList-Accent11">
    <w:name w:val="Colorful List - Accent 11"/>
    <w:basedOn w:val="Normal"/>
    <w:pPr>
      <w:spacing w:line="100" w:lineRule="atLeast"/>
      <w:ind w:left="720"/>
    </w:pPr>
    <w:rPr>
      <w:rFonts w:eastAsia="Times New Roman" w:cs="Times New Roman"/>
    </w:rPr>
  </w:style>
  <w:style w:type="paragraph" w:styleId="ListParagraph">
    <w:name w:val="List Paragraph"/>
    <w:basedOn w:val="Normal"/>
    <w:uiPriority w:val="34"/>
    <w:qFormat/>
    <w:pPr>
      <w:ind w:left="720"/>
    </w:pPr>
  </w:style>
  <w:style w:type="paragraph" w:styleId="EnvelopeAddress">
    <w:name w:val="envelope address"/>
    <w:basedOn w:val="Normal"/>
    <w:pPr>
      <w:tabs>
        <w:tab w:val="center" w:pos="4680"/>
        <w:tab w:val="right" w:pos="9360"/>
      </w:tabs>
      <w:spacing w:line="100" w:lineRule="atLeast"/>
    </w:pPr>
  </w:style>
  <w:style w:type="paragraph" w:customStyle="1" w:styleId="TableContents">
    <w:name w:val="Table Contents"/>
    <w:basedOn w:val="Normal"/>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6D7E00"/>
    <w:rPr>
      <w:rFonts w:ascii="Segoe UI" w:hAnsi="Segoe UI" w:cs="Mangal"/>
      <w:sz w:val="18"/>
      <w:szCs w:val="16"/>
    </w:rPr>
  </w:style>
  <w:style w:type="character" w:customStyle="1" w:styleId="BalloonTextChar">
    <w:name w:val="Balloon Text Char"/>
    <w:link w:val="BalloonText"/>
    <w:uiPriority w:val="99"/>
    <w:semiHidden/>
    <w:rsid w:val="006D7E00"/>
    <w:rPr>
      <w:rFonts w:ascii="Segoe UI" w:eastAsia="SimSun" w:hAnsi="Segoe UI" w:cs="Mangal"/>
      <w:sz w:val="18"/>
      <w:szCs w:val="16"/>
      <w:lang w:eastAsia="hi-IN" w:bidi="hi-IN"/>
    </w:rPr>
  </w:style>
  <w:style w:type="paragraph" w:styleId="Footer">
    <w:name w:val="footer"/>
    <w:basedOn w:val="Normal"/>
    <w:link w:val="FooterChar1"/>
    <w:uiPriority w:val="99"/>
    <w:unhideWhenUsed/>
    <w:rsid w:val="005E0CE1"/>
    <w:pPr>
      <w:tabs>
        <w:tab w:val="center" w:pos="4680"/>
        <w:tab w:val="right" w:pos="9360"/>
      </w:tabs>
    </w:pPr>
    <w:rPr>
      <w:rFonts w:cs="Mangal"/>
      <w:szCs w:val="21"/>
    </w:rPr>
  </w:style>
  <w:style w:type="character" w:customStyle="1" w:styleId="FooterChar1">
    <w:name w:val="Footer Char1"/>
    <w:link w:val="Footer"/>
    <w:uiPriority w:val="99"/>
    <w:rsid w:val="005E0CE1"/>
    <w:rPr>
      <w:rFonts w:eastAsia="SimSun" w:cs="Mangal"/>
      <w:sz w:val="24"/>
      <w:szCs w:val="21"/>
      <w:lang w:eastAsia="hi-IN" w:bidi="hi-IN"/>
    </w:rPr>
  </w:style>
  <w:style w:type="character" w:styleId="Hyperlink">
    <w:name w:val="Hyperlink"/>
    <w:basedOn w:val="DefaultParagraphFont"/>
    <w:uiPriority w:val="99"/>
    <w:semiHidden/>
    <w:unhideWhenUsed/>
    <w:rsid w:val="00935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1577">
      <w:bodyDiv w:val="1"/>
      <w:marLeft w:val="0"/>
      <w:marRight w:val="0"/>
      <w:marTop w:val="0"/>
      <w:marBottom w:val="0"/>
      <w:divBdr>
        <w:top w:val="none" w:sz="0" w:space="0" w:color="auto"/>
        <w:left w:val="none" w:sz="0" w:space="0" w:color="auto"/>
        <w:bottom w:val="none" w:sz="0" w:space="0" w:color="auto"/>
        <w:right w:val="none" w:sz="0" w:space="0" w:color="auto"/>
      </w:divBdr>
    </w:div>
    <w:div w:id="296495129">
      <w:bodyDiv w:val="1"/>
      <w:marLeft w:val="0"/>
      <w:marRight w:val="0"/>
      <w:marTop w:val="0"/>
      <w:marBottom w:val="0"/>
      <w:divBdr>
        <w:top w:val="none" w:sz="0" w:space="0" w:color="auto"/>
        <w:left w:val="none" w:sz="0" w:space="0" w:color="auto"/>
        <w:bottom w:val="none" w:sz="0" w:space="0" w:color="auto"/>
        <w:right w:val="none" w:sz="0" w:space="0" w:color="auto"/>
      </w:divBdr>
    </w:div>
    <w:div w:id="20487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4cd.zoom.us/j/8429445243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cp:lastModifiedBy>Wood, Catt</cp:lastModifiedBy>
  <cp:revision>9</cp:revision>
  <cp:lastPrinted>2022-03-17T21:26:00Z</cp:lastPrinted>
  <dcterms:created xsi:type="dcterms:W3CDTF">2023-11-13T19:17:00Z</dcterms:created>
  <dcterms:modified xsi:type="dcterms:W3CDTF">2023-11-13T20:04:00Z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Los Medanos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