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A23E62" wp14:paraId="505DCB15" wp14:textId="4D54FEAA">
      <w:pPr>
        <w:tabs>
          <w:tab w:val="clear" w:leader="none" w:pos="4320"/>
          <w:tab w:val="clear" w:leader="none" w:pos="8640"/>
          <w:tab w:val="center" w:leader="none" w:pos="5580"/>
          <w:tab w:val="left" w:leader="none" w:pos="7020"/>
          <w:tab w:val="right" w:leader="none" w:pos="7380"/>
          <w:tab w:val="left" w:leader="none" w:pos="810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3A23E62" w:rsidR="3C5DD0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Institutional Development for Equity and Access (IDEA) </w:t>
      </w:r>
    </w:p>
    <w:p xmlns:wp14="http://schemas.microsoft.com/office/word/2010/wordml" w:rsidP="33A23E62" wp14:paraId="0BA83D46" wp14:textId="45D390F7">
      <w:pPr>
        <w:tabs>
          <w:tab w:val="clear" w:leader="none" w:pos="4320"/>
          <w:tab w:val="clear" w:leader="none" w:pos="8640"/>
          <w:tab w:val="center" w:leader="none" w:pos="5580"/>
          <w:tab w:val="left" w:leader="none" w:pos="7020"/>
          <w:tab w:val="right" w:leader="none" w:pos="7380"/>
          <w:tab w:val="left" w:leader="none" w:pos="810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3A23E62" w:rsidR="3C5DD0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AGENDA</w:t>
      </w:r>
    </w:p>
    <w:p xmlns:wp14="http://schemas.microsoft.com/office/word/2010/wordml" w:rsidP="0B4C57B7" wp14:paraId="7467CF79" wp14:textId="0FBE0F6E">
      <w:pPr>
        <w:tabs>
          <w:tab w:val="clear" w:leader="none" w:pos="4320"/>
          <w:tab w:val="clear" w:leader="none" w:pos="864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B4C57B7" w:rsidR="3C5DD0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DATE: </w:t>
      </w:r>
      <w:r w:rsidRPr="0B4C57B7" w:rsidR="5006CE2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February 20</w:t>
      </w:r>
      <w:r w:rsidRPr="0B4C57B7" w:rsidR="3F2790A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202</w:t>
      </w:r>
      <w:r w:rsidRPr="0B4C57B7" w:rsidR="13C642E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5</w:t>
      </w:r>
    </w:p>
    <w:p xmlns:wp14="http://schemas.microsoft.com/office/word/2010/wordml" w:rsidP="33A23E62" wp14:paraId="52A25BD3" wp14:textId="28D4EDB6">
      <w:pPr>
        <w:tabs>
          <w:tab w:val="clear" w:leader="none" w:pos="4320"/>
          <w:tab w:val="clear" w:leader="none" w:pos="864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3A23E62" w:rsidR="3C5DD0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TIME: 2:30 – 3:50pm</w:t>
      </w:r>
    </w:p>
    <w:p xmlns:wp14="http://schemas.microsoft.com/office/word/2010/wordml" w:rsidP="33A23E62" wp14:paraId="606E4EFB" wp14:textId="09D338CA">
      <w:pPr>
        <w:tabs>
          <w:tab w:val="clear" w:leader="none" w:pos="4320"/>
          <w:tab w:val="clear" w:leader="none" w:pos="864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3A23E62" w:rsidR="3C5DD0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LOCATION:  Pittsburg Campus L-105</w:t>
      </w:r>
    </w:p>
    <w:p xmlns:wp14="http://schemas.microsoft.com/office/word/2010/wordml" w:rsidP="33A23E62" wp14:paraId="19983C83" wp14:textId="56AE9D33">
      <w:pPr>
        <w:tabs>
          <w:tab w:val="clear" w:leader="none" w:pos="4320"/>
          <w:tab w:val="clear" w:leader="none" w:pos="864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3A23E62" w:rsidR="3C5DD0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Brentwood Campus BRT-125</w:t>
      </w:r>
    </w:p>
    <w:p xmlns:wp14="http://schemas.microsoft.com/office/word/2010/wordml" w:rsidP="33A23E62" wp14:paraId="679E78BD" wp14:textId="4160E6B6">
      <w:pPr>
        <w:tabs>
          <w:tab w:val="clear" w:leader="none" w:pos="4320"/>
          <w:tab w:val="clear" w:leader="none" w:pos="864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316e30e3d7894dbf">
        <w:r w:rsidRPr="33A23E62" w:rsidR="3C5DD00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Zoom</w:t>
        </w:r>
        <w:r w:rsidRPr="33A23E62" w:rsidR="06D9844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 xml:space="preserve"> Meeting ID 84294452433</w:t>
        </w:r>
      </w:hyperlink>
    </w:p>
    <w:p xmlns:wp14="http://schemas.microsoft.com/office/word/2010/wordml" w:rsidP="33A23E62" wp14:paraId="145E9DC4" wp14:textId="44FE1BBB">
      <w:pPr>
        <w:tabs>
          <w:tab w:val="clear" w:leader="none" w:pos="4320"/>
          <w:tab w:val="clear" w:leader="none" w:pos="864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3A23E62" wp14:paraId="23E07D11" wp14:textId="5AABCF16">
      <w:pPr>
        <w:tabs>
          <w:tab w:val="clear" w:leader="none" w:pos="4320"/>
          <w:tab w:val="clear" w:leader="none" w:pos="864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14520" w:type="dxa"/>
        <w:tblInd w:w="3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5325"/>
        <w:gridCol w:w="2400"/>
        <w:gridCol w:w="1065"/>
        <w:gridCol w:w="4665"/>
      </w:tblGrid>
      <w:tr w:rsidR="33A23E62" w:rsidTr="2E4750AC" w14:paraId="68CE00C1">
        <w:trPr>
          <w:trHeight w:val="330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5493C38" w14:textId="4012157F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trike w:val="0"/>
                <w:dstrike w:val="0"/>
                <w:color w:val="0F4761" w:themeColor="accent1" w:themeTint="FF" w:themeShade="BF"/>
                <w:sz w:val="24"/>
                <w:szCs w:val="24"/>
                <w:u w:val="none"/>
              </w:rPr>
              <w:t>Item #</w:t>
            </w: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F4761" w:themeColor="accent1" w:themeTint="FF" w:themeShade="BF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568BE306" w14:textId="53B84DCD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trike w:val="0"/>
                <w:dstrike w:val="0"/>
                <w:sz w:val="24"/>
                <w:szCs w:val="24"/>
                <w:u w:val="none"/>
              </w:rPr>
              <w:t>Topic/Activity</w:t>
            </w: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1AED456C" w14:textId="2B657AFA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trike w:val="0"/>
                <w:dstrike w:val="0"/>
                <w:sz w:val="24"/>
                <w:szCs w:val="24"/>
                <w:u w:val="none"/>
              </w:rPr>
              <w:t>Lead</w:t>
            </w: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5D142AD9" w14:textId="582495EA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trike w:val="0"/>
                <w:dstrike w:val="0"/>
                <w:sz w:val="24"/>
                <w:szCs w:val="24"/>
                <w:u w:val="none"/>
              </w:rPr>
              <w:t>Time</w:t>
            </w: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48AD8C93" w14:textId="021188AB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trike w:val="0"/>
                <w:dstrike w:val="0"/>
                <w:sz w:val="24"/>
                <w:szCs w:val="24"/>
                <w:u w:val="none"/>
              </w:rPr>
              <w:t>Outcome</w:t>
            </w: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</w:tc>
      </w:tr>
      <w:tr w:rsidR="33A23E62" w:rsidTr="2E4750AC" w14:paraId="4631DAE9">
        <w:trPr>
          <w:trHeight w:val="330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42B98210" w14:textId="37569DD1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7416C6E" w14:textId="7866F629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Call to Order (2:30) 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6A25FB76" w14:textId="2CE7E67B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M. Crain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15F7B215" w14:textId="07C96562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44A87197" w14:textId="130AD510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Establish quorum </w:t>
            </w:r>
          </w:p>
        </w:tc>
      </w:tr>
      <w:tr w:rsidR="33A23E62" w:rsidTr="2E4750AC" w14:paraId="143F6E9A">
        <w:trPr>
          <w:trHeight w:val="330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16918786" w14:textId="21F06473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2159F0F8" w14:textId="0A7DA549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Public Comment &amp; Announcements (2:35) 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21EAF294" w14:textId="77698526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M. Crain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6DAD6709" w14:textId="64880204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B33C5EC" w14:textId="19F7A3C5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Information </w:t>
            </w:r>
          </w:p>
        </w:tc>
      </w:tr>
      <w:tr w:rsidR="33A23E62" w:rsidTr="2E4750AC" w14:paraId="19C6B179">
        <w:trPr>
          <w:trHeight w:val="330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23816BE" w14:textId="311EF613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CEBE74E" w14:textId="46DEFB29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Agenda and Approval of Minutes (2:40) 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5B67320B" w14:textId="7D771B0D">
            <w:pPr>
              <w:spacing w:before="0" w:beforeAutospacing="off" w:after="0" w:afterAutospacing="off"/>
            </w:pPr>
            <w:r w:rsidRPr="2E4750AC" w:rsidR="07AED42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</w:t>
            </w:r>
            <w:r w:rsidRPr="2E4750AC" w:rsidR="40A6A9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. Wood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25AC7003" w14:textId="7DF72606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32A5BE5" w14:textId="1181583C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Information, Discussion, Action </w:t>
            </w:r>
          </w:p>
        </w:tc>
      </w:tr>
      <w:tr w:rsidR="0BAAF59F" w:rsidTr="2E4750AC" w14:paraId="675F1943">
        <w:trPr>
          <w:trHeight w:val="300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48E2B71E" w14:textId="5B5F7391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73D46EA0" w14:textId="077920D0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SGC Presentation (2:45)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50E41857" w14:textId="39F5B9F4">
            <w:pPr>
              <w:spacing w:before="0" w:beforeAutospacing="off" w:after="0" w:afterAutospacing="off"/>
            </w:pPr>
            <w:r w:rsidRPr="2E4750AC" w:rsidR="16F866C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</w:t>
            </w:r>
            <w:r w:rsidRPr="2E4750AC" w:rsidR="40A6A9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. Wood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214495EB" w14:textId="1958ECD5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373D0B18" w14:textId="3C38E1DE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Assign SGC Presenters</w:t>
            </w:r>
          </w:p>
        </w:tc>
      </w:tr>
      <w:tr w:rsidR="33A23E62" w:rsidTr="2E4750AC" w14:paraId="7C4ED11E">
        <w:trPr>
          <w:trHeight w:val="435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RDefault="0B4C57B7" w14:paraId="1D99E33F" w14:textId="46A830F9"/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195425B" w14:textId="15DA798E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Drafting New Equity Plan (2:55)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28C1819" w14:textId="57A4E442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R. Armendariz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794C431E" w14:textId="5B5FC82C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40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325BA066" w14:textId="692C6C89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Information, Discussion</w:t>
            </w:r>
          </w:p>
        </w:tc>
      </w:tr>
      <w:tr w:rsidR="33A23E62" w:rsidTr="2E4750AC" w14:paraId="3D42BDF5">
        <w:trPr>
          <w:trHeight w:val="435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42CCFAFB" w14:textId="3AD9B4C9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5435B5A6" w14:textId="261CFF6F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Selection Committees Report: NCORE, A2MEND (3:35)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5B5D4339" w14:textId="3A1190E4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M. Crain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77D07BF0" w14:textId="6440C95F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775638EA" w14:textId="5806DCC7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Information, Discussion, Action</w:t>
            </w:r>
          </w:p>
        </w:tc>
      </w:tr>
      <w:tr w:rsidR="33A23E62" w:rsidTr="2E4750AC" w14:paraId="48AB16BD">
        <w:trPr>
          <w:trHeight w:val="435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510F2376" w14:textId="66F51CBC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64D083DA" w14:textId="1C500CBF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IDEA Co-Chair Nomination (3:40)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3716084B" w14:textId="018802DB">
            <w:pPr>
              <w:spacing w:before="0" w:beforeAutospacing="off" w:after="0" w:afterAutospacing="off"/>
            </w:pPr>
            <w:r w:rsidRPr="2E4750AC" w:rsidR="372BA8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</w:t>
            </w:r>
            <w:r w:rsidRPr="2E4750AC" w:rsidR="40A6A9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. Wood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3BF9DFCB" w14:textId="4C1D4F96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14A46AE6" w14:textId="0207D779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Discussion, Action</w:t>
            </w:r>
          </w:p>
        </w:tc>
      </w:tr>
      <w:tr w:rsidR="0B4C57B7" w:rsidTr="2E4750AC" w14:paraId="6794CCE9">
        <w:trPr>
          <w:trHeight w:val="300"/>
        </w:trPr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65503497" w14:textId="6F4FC832">
            <w:pPr>
              <w:spacing w:before="0" w:beforeAutospacing="off" w:after="0" w:afterAutospacing="off"/>
              <w:jc w:val="center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06B9A733" w14:textId="47ECE3E2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Future Agenda Items &amp; Adjournment (3:45) 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43599906" w14:textId="4B76CC04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M. Crain 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6F49C33E" w14:textId="569825A4">
            <w:pPr>
              <w:spacing w:before="0" w:beforeAutospacing="off" w:after="0" w:afterAutospacing="off"/>
              <w:jc w:val="right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4C57B7" w:rsidP="0B4C57B7" w:rsidRDefault="0B4C57B7" w14:paraId="6D4FE8AF" w14:textId="7D16AB5D">
            <w:pPr>
              <w:spacing w:before="0" w:beforeAutospacing="off" w:after="0" w:afterAutospacing="off"/>
            </w:pPr>
            <w:r w:rsidRPr="0B4C57B7" w:rsidR="0B4C57B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Future agenda items and scheduling proposed.  </w:t>
            </w:r>
          </w:p>
        </w:tc>
      </w:tr>
    </w:tbl>
    <w:p w:rsidR="0B4C57B7" w:rsidRDefault="0B4C57B7" w14:paraId="7E1D8701" w14:textId="0B4784C2"/>
    <w:p xmlns:wp14="http://schemas.microsoft.com/office/word/2010/wordml" w:rsidP="2E4750AC" wp14:paraId="507FB8B2" wp14:textId="3E18AE3F">
      <w:pPr>
        <w:tabs>
          <w:tab w:val="clear" w:leader="none" w:pos="4320"/>
          <w:tab w:val="left" w:leader="none" w:pos="8540"/>
        </w:tabs>
        <w:spacing w:after="0" w:afterAutospacing="off" w:line="100" w:lineRule="atLeast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750AC" w:rsidR="3C5DD00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Members: Co-Chair: Myles Crain, Co-Chair: </w:t>
      </w:r>
      <w:r w:rsidRPr="2E4750AC" w:rsidR="675EB4B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Alexander </w:t>
      </w:r>
      <w:r w:rsidRPr="2E4750AC" w:rsidR="3C5DD00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Wood (non-voting), Lindsay Litowitz (Classified), Nicole Trager (Manager), Dave Belman (Manager), Erlinda Jones (Faculty), Adrianna Simone (Faculty), Rosa Armendariz (ex officio, non-voting) </w:t>
      </w:r>
    </w:p>
    <w:p xmlns:wp14="http://schemas.microsoft.com/office/word/2010/wordml" w:rsidP="33A23E62" wp14:paraId="25C6D19D" wp14:textId="7CCA06AE">
      <w:pPr>
        <w:spacing w:beforeAutospacing="on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70"/>
      </w:tblGrid>
      <w:tr w:rsidR="33A23E62" w:rsidTr="6F11115D" w14:paraId="11B7C4AB">
        <w:trPr>
          <w:trHeight w:val="1740"/>
        </w:trPr>
        <w:tc>
          <w:tcPr>
            <w:tcW w:w="4170" w:type="dxa"/>
            <w:shd w:val="clear" w:color="auto" w:fill="0D0D0D" w:themeFill="text1" w:themeFillTint="F2"/>
            <w:tcMar/>
            <w:vAlign w:val="top"/>
          </w:tcPr>
          <w:p w:rsidR="73323A83" w:rsidP="0B4C57B7" w:rsidRDefault="73323A83" w14:paraId="044CC9CC" w14:textId="6C31DA48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  <w:u w:val="single"/>
              </w:rPr>
            </w:pPr>
            <w:r w:rsidRPr="0B4C57B7" w:rsidR="73323A83">
              <w:rPr>
                <w:rFonts w:ascii="Times New Roman" w:hAnsi="Times New Roman" w:eastAsia="Times New Roman" w:cs="Times New Roman"/>
                <w:color w:val="FFFFFF" w:themeColor="background1" w:themeTint="FF" w:themeShade="FF"/>
                <w:u w:val="single"/>
              </w:rPr>
              <w:t>Future IDEA Meetings</w:t>
            </w:r>
          </w:p>
          <w:p w:rsidR="73323A83" w:rsidP="0B4C57B7" w:rsidRDefault="73323A83" w14:paraId="76DB5DE2" w14:textId="0200DE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B4C57B7" w:rsidR="5A06CBAD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March 20, 2025</w:t>
            </w:r>
          </w:p>
          <w:p w:rsidR="73323A83" w:rsidP="0B4C57B7" w:rsidRDefault="73323A83" w14:paraId="61C5FE86" w14:textId="0B4E14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</w:pPr>
            <w:r w:rsidRPr="0B4C57B7" w:rsidR="5A06CBAD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April 17, 2025</w:t>
            </w:r>
          </w:p>
          <w:p w:rsidR="73323A83" w:rsidP="0B4C57B7" w:rsidRDefault="73323A83" w14:paraId="63C44DB9" w14:textId="555AB5F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</w:pPr>
            <w:r w:rsidRPr="0B4C57B7" w:rsidR="11994419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September 18, 2025</w:t>
            </w:r>
          </w:p>
          <w:p w:rsidR="73323A83" w:rsidP="0B4C57B7" w:rsidRDefault="73323A83" w14:paraId="7F50D764" w14:textId="51F862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</w:pPr>
            <w:r w:rsidRPr="0B4C57B7" w:rsidR="11994419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October 23, 2025</w:t>
            </w:r>
          </w:p>
          <w:p w:rsidR="73323A83" w:rsidP="0B4C57B7" w:rsidRDefault="73323A83" w14:paraId="7FF8D4B1" w14:textId="48A330F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</w:pPr>
            <w:r w:rsidRPr="0B4C57B7" w:rsidR="11994419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November 20, 2025</w:t>
            </w:r>
          </w:p>
          <w:p w:rsidR="73323A83" w:rsidP="0B4C57B7" w:rsidRDefault="73323A83" w14:paraId="7AD46547" w14:textId="3021ED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</w:pPr>
            <w:r w:rsidRPr="0B4C57B7" w:rsidR="63D66799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February 19, 2026</w:t>
            </w:r>
          </w:p>
          <w:p w:rsidR="73323A83" w:rsidP="0B4C57B7" w:rsidRDefault="73323A83" w14:paraId="13BA2243" w14:textId="52C12A2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</w:pPr>
            <w:r w:rsidRPr="0B4C57B7" w:rsidR="63D66799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March 19, 2026</w:t>
            </w:r>
          </w:p>
          <w:p w:rsidR="73323A83" w:rsidP="0B4C57B7" w:rsidRDefault="73323A83" w14:paraId="2B0E68BE" w14:textId="06C0EB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</w:pPr>
            <w:r w:rsidRPr="0B4C57B7" w:rsidR="63D66799">
              <w:rPr>
                <w:rFonts w:ascii="Times New Roman" w:hAnsi="Times New Roman" w:eastAsia="Times New Roman" w:cs="Times New Roman"/>
                <w:color w:val="FFFFFF" w:themeColor="background1" w:themeTint="FF" w:themeShade="FF"/>
              </w:rPr>
              <w:t>April 16, 2026</w:t>
            </w:r>
          </w:p>
        </w:tc>
      </w:tr>
    </w:tbl>
    <w:p xmlns:wp14="http://schemas.microsoft.com/office/word/2010/wordml" w:rsidP="0B4C57B7" wp14:paraId="2C078E63" wp14:textId="2AB98366">
      <w:pPr>
        <w:pStyle w:val="Normal"/>
        <w:spacing w:after="0" w:afterAutospacing="off"/>
        <w:ind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921f4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1f45b8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8c898d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8d47b1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8997db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5f8438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18a1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ac00dc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"/>
      <w:lvlJc w:val="left"/>
      <w:pPr>
        <w:ind w:left="432" w:hanging="432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8910C"/>
    <w:rsid w:val="000ECD77"/>
    <w:rsid w:val="00BD79C6"/>
    <w:rsid w:val="0139A272"/>
    <w:rsid w:val="0307431B"/>
    <w:rsid w:val="064F2EDE"/>
    <w:rsid w:val="067957D2"/>
    <w:rsid w:val="06D98445"/>
    <w:rsid w:val="07AED427"/>
    <w:rsid w:val="080D050A"/>
    <w:rsid w:val="0A6CF3C5"/>
    <w:rsid w:val="0B4C57B7"/>
    <w:rsid w:val="0BAAF59F"/>
    <w:rsid w:val="0D793187"/>
    <w:rsid w:val="0E62367F"/>
    <w:rsid w:val="0F9D402B"/>
    <w:rsid w:val="10B39946"/>
    <w:rsid w:val="10E96FE1"/>
    <w:rsid w:val="10EDB9CA"/>
    <w:rsid w:val="11994419"/>
    <w:rsid w:val="129BF3B0"/>
    <w:rsid w:val="13C642EC"/>
    <w:rsid w:val="13DFC7EB"/>
    <w:rsid w:val="1470886F"/>
    <w:rsid w:val="15888527"/>
    <w:rsid w:val="16F866C6"/>
    <w:rsid w:val="1789C982"/>
    <w:rsid w:val="19521B20"/>
    <w:rsid w:val="1C29AD99"/>
    <w:rsid w:val="1DFB86D4"/>
    <w:rsid w:val="2055114E"/>
    <w:rsid w:val="2194AFC1"/>
    <w:rsid w:val="21BC2C44"/>
    <w:rsid w:val="23E7C9F6"/>
    <w:rsid w:val="25288271"/>
    <w:rsid w:val="25BE1FE6"/>
    <w:rsid w:val="265D28EE"/>
    <w:rsid w:val="27FB7FCF"/>
    <w:rsid w:val="2A5313DE"/>
    <w:rsid w:val="2B7CC843"/>
    <w:rsid w:val="2D1A6BF9"/>
    <w:rsid w:val="2D1A6BF9"/>
    <w:rsid w:val="2E4750AC"/>
    <w:rsid w:val="2F3578BF"/>
    <w:rsid w:val="2F8CC136"/>
    <w:rsid w:val="32B003CB"/>
    <w:rsid w:val="33A23E62"/>
    <w:rsid w:val="372BA826"/>
    <w:rsid w:val="3AF7EDCD"/>
    <w:rsid w:val="3C5DD009"/>
    <w:rsid w:val="3DB12C55"/>
    <w:rsid w:val="3EB7A69F"/>
    <w:rsid w:val="3F2790AF"/>
    <w:rsid w:val="3FEE617E"/>
    <w:rsid w:val="40A6A933"/>
    <w:rsid w:val="418A31DF"/>
    <w:rsid w:val="431385E8"/>
    <w:rsid w:val="4788910C"/>
    <w:rsid w:val="47DF8EFC"/>
    <w:rsid w:val="48108E76"/>
    <w:rsid w:val="48FFFE7C"/>
    <w:rsid w:val="48FFFE7C"/>
    <w:rsid w:val="4984FBAF"/>
    <w:rsid w:val="4A11A958"/>
    <w:rsid w:val="4B291E09"/>
    <w:rsid w:val="4F1A1E35"/>
    <w:rsid w:val="4F533665"/>
    <w:rsid w:val="5006CE2D"/>
    <w:rsid w:val="532BBCA0"/>
    <w:rsid w:val="553AE2B9"/>
    <w:rsid w:val="5656A11F"/>
    <w:rsid w:val="57D01DEF"/>
    <w:rsid w:val="599A45DC"/>
    <w:rsid w:val="5A06CBAD"/>
    <w:rsid w:val="5E6D9DDA"/>
    <w:rsid w:val="5EC17446"/>
    <w:rsid w:val="5F77C827"/>
    <w:rsid w:val="63D66799"/>
    <w:rsid w:val="675EB4B0"/>
    <w:rsid w:val="67DB922D"/>
    <w:rsid w:val="67DB922D"/>
    <w:rsid w:val="6A721034"/>
    <w:rsid w:val="6F11115D"/>
    <w:rsid w:val="6F81D9BC"/>
    <w:rsid w:val="6F89275D"/>
    <w:rsid w:val="711354F8"/>
    <w:rsid w:val="73323A83"/>
    <w:rsid w:val="7468A885"/>
    <w:rsid w:val="759F5F57"/>
    <w:rsid w:val="767DEC13"/>
    <w:rsid w:val="77CF5D8A"/>
    <w:rsid w:val="78D2E918"/>
    <w:rsid w:val="78D70019"/>
    <w:rsid w:val="7963C392"/>
    <w:rsid w:val="7A72D07A"/>
    <w:rsid w:val="7A72D07A"/>
    <w:rsid w:val="7DDBB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910C"/>
  <w15:chartTrackingRefBased/>
  <w15:docId w15:val="{EE7D93D1-43A1-43A3-8240-F52D3C2039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4cd.zoom.us/j/84294452433" TargetMode="External" Id="R316e30e3d7894dbf" /><Relationship Type="http://schemas.openxmlformats.org/officeDocument/2006/relationships/numbering" Target="numbering.xml" Id="Rc36d8b2a2c1941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2024-04-11T17:57:09.9509655Z</dcterms:created>
  <dcterms:modified xsi:type="dcterms:W3CDTF">2025-02-18T23:59:08.6131512Z</dcterms:modified>
  <dc:creator>Crain, Myles</dc:creator>
  <lastModifiedBy>Crain, Myles</lastModifiedBy>
</coreProperties>
</file>