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CB3ACE">
        <w:rPr>
          <w:b/>
          <w:sz w:val="20"/>
          <w:szCs w:val="20"/>
        </w:rPr>
        <w:t>April 19</w:t>
      </w:r>
      <w:r w:rsidR="00F716FD">
        <w:rPr>
          <w:b/>
          <w:sz w:val="20"/>
          <w:szCs w:val="20"/>
        </w:rPr>
        <w:t>, 2012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8E40A6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95EDA" w:rsidRPr="00E96DEE" w:rsidRDefault="00595EDA" w:rsidP="00A768D2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72038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440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AC7D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Default="00CB3ACE" w:rsidP="00A23E8A">
            <w:pPr>
              <w:pStyle w:val="ColorfulList-Accent11"/>
              <w:ind w:left="0"/>
            </w:pPr>
            <w:r>
              <w:t>IDEA Co-Chair for Fall 2012</w:t>
            </w:r>
          </w:p>
        </w:tc>
        <w:tc>
          <w:tcPr>
            <w:tcW w:w="1440" w:type="dxa"/>
          </w:tcPr>
          <w:p w:rsidR="00CB3ACE" w:rsidRDefault="00CB3ACE" w:rsidP="00A23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CB3ACE" w:rsidRDefault="00CB3ACE" w:rsidP="00A23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CB3ACE" w:rsidRDefault="00CB3ACE" w:rsidP="00A23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Pr="00E96DEE" w:rsidRDefault="00CB3ACE" w:rsidP="00F716FD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>EEO Committee Charges</w:t>
            </w:r>
          </w:p>
        </w:tc>
        <w:tc>
          <w:tcPr>
            <w:tcW w:w="1440" w:type="dxa"/>
          </w:tcPr>
          <w:p w:rsidR="00CB3ACE" w:rsidRPr="00E96DE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CB3ACE" w:rsidRPr="00E96DEE" w:rsidRDefault="00CB3AC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CB3ACE" w:rsidRPr="00E96DEE" w:rsidRDefault="00CB3ACE" w:rsidP="00CB3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Default="00CB3ACE" w:rsidP="008E40A6">
            <w:pPr>
              <w:pStyle w:val="ColorfulList-Accent11"/>
              <w:ind w:left="0"/>
            </w:pPr>
            <w:r>
              <w:t>CUE Update</w:t>
            </w:r>
          </w:p>
        </w:tc>
        <w:tc>
          <w:tcPr>
            <w:tcW w:w="1440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CB3ACE" w:rsidRDefault="00CB3AC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Default="00CB3ACE" w:rsidP="008E40A6">
            <w:pPr>
              <w:pStyle w:val="ColorfulList-Accent11"/>
              <w:ind w:left="0"/>
            </w:pPr>
            <w:r>
              <w:t>Student Equity Plan Update</w:t>
            </w:r>
          </w:p>
        </w:tc>
        <w:tc>
          <w:tcPr>
            <w:tcW w:w="1440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CB3ACE" w:rsidRDefault="00CB3AC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Informed/Discussion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Default="00CB3ACE" w:rsidP="00CB3ACE">
            <w:pPr>
              <w:pStyle w:val="ColorfulList-Accent11"/>
              <w:ind w:left="0"/>
            </w:pPr>
            <w:r>
              <w:t>Updates on Interdisciplinary Letter</w:t>
            </w:r>
          </w:p>
        </w:tc>
        <w:tc>
          <w:tcPr>
            <w:tcW w:w="1440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CB3ACE" w:rsidRDefault="00CB3AC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8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CB3ACE" w:rsidRPr="00595EDA" w:rsidTr="00595EDA">
        <w:trPr>
          <w:trHeight w:val="33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Default="00CB3ACE" w:rsidP="008E40A6">
            <w:pPr>
              <w:pStyle w:val="ColorfulList-Accent11"/>
              <w:ind w:left="0"/>
            </w:pPr>
            <w:r>
              <w:t>Goal setting for 2012-2013 (continuation from January Retreat)</w:t>
            </w:r>
          </w:p>
        </w:tc>
        <w:tc>
          <w:tcPr>
            <w:tcW w:w="1440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CB3ACE" w:rsidRDefault="00CB3AC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8" w:type="dxa"/>
          </w:tcPr>
          <w:p w:rsidR="00CB3ACE" w:rsidRDefault="00CB3AC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CB3ACE" w:rsidRPr="00595EDA" w:rsidTr="00595EDA">
        <w:trPr>
          <w:trHeight w:val="512"/>
          <w:jc w:val="center"/>
        </w:trPr>
        <w:tc>
          <w:tcPr>
            <w:tcW w:w="918" w:type="dxa"/>
          </w:tcPr>
          <w:p w:rsidR="00CB3ACE" w:rsidRPr="00E96DEE" w:rsidRDefault="00CB3AC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B3ACE" w:rsidRPr="00E96DEE" w:rsidRDefault="00CB3ACE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696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0"/>
              <w:gridCol w:w="2726"/>
            </w:tblGrid>
            <w:tr w:rsidR="00CB3ACE" w:rsidRPr="00E96DEE" w:rsidTr="00357860">
              <w:tc>
                <w:tcPr>
                  <w:tcW w:w="2970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726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CB3ACE" w:rsidRPr="00E96DEE" w:rsidTr="00357860">
              <w:tc>
                <w:tcPr>
                  <w:tcW w:w="2970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726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CB3ACE" w:rsidRPr="00E96DEE" w:rsidTr="00357860">
              <w:tc>
                <w:tcPr>
                  <w:tcW w:w="2970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726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CB3ACE" w:rsidRPr="00E96DEE" w:rsidTr="00357860">
              <w:tc>
                <w:tcPr>
                  <w:tcW w:w="2970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726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CB3ACE" w:rsidRPr="00E96DEE" w:rsidTr="00357860">
              <w:tc>
                <w:tcPr>
                  <w:tcW w:w="2970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726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CB3ACE" w:rsidRPr="00E96DEE" w:rsidTr="00357860">
              <w:tc>
                <w:tcPr>
                  <w:tcW w:w="2970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726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CB3ACE" w:rsidRPr="00E96DEE" w:rsidTr="00357860">
              <w:tc>
                <w:tcPr>
                  <w:tcW w:w="2970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Enrollment Management</w:t>
                  </w:r>
                </w:p>
              </w:tc>
              <w:tc>
                <w:tcPr>
                  <w:tcW w:w="2726" w:type="dxa"/>
                </w:tcPr>
                <w:p w:rsidR="00CB3ACE" w:rsidRPr="00E96DEE" w:rsidRDefault="00CB3ACE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3ACE" w:rsidRPr="00E96DEE" w:rsidRDefault="00CB3ACE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B3ACE" w:rsidRPr="00E96DEE" w:rsidRDefault="00CB3ACE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CB3ACE" w:rsidRPr="00E96DEE" w:rsidRDefault="00CB3AC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8" w:type="dxa"/>
          </w:tcPr>
          <w:p w:rsidR="00CB3ACE" w:rsidRPr="00E96DEE" w:rsidRDefault="00CB3ACE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FB" w:rsidRDefault="005F5CFB" w:rsidP="00E96DEE">
      <w:pPr>
        <w:spacing w:after="0" w:line="240" w:lineRule="auto"/>
      </w:pPr>
      <w:r>
        <w:separator/>
      </w:r>
    </w:p>
  </w:endnote>
  <w:endnote w:type="continuationSeparator" w:id="0">
    <w:p w:rsidR="005F5CFB" w:rsidRDefault="005F5CFB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FB" w:rsidRDefault="005F5CFB" w:rsidP="00E96DEE">
      <w:pPr>
        <w:spacing w:after="0" w:line="240" w:lineRule="auto"/>
      </w:pPr>
      <w:r>
        <w:separator/>
      </w:r>
    </w:p>
  </w:footnote>
  <w:footnote w:type="continuationSeparator" w:id="0">
    <w:p w:rsidR="005F5CFB" w:rsidRDefault="005F5CFB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DA"/>
    <w:rsid w:val="0001109C"/>
    <w:rsid w:val="0002629E"/>
    <w:rsid w:val="000D52D4"/>
    <w:rsid w:val="000F22F9"/>
    <w:rsid w:val="00114717"/>
    <w:rsid w:val="002A4342"/>
    <w:rsid w:val="00357860"/>
    <w:rsid w:val="00387AFF"/>
    <w:rsid w:val="003F36B4"/>
    <w:rsid w:val="00414D82"/>
    <w:rsid w:val="00520F0A"/>
    <w:rsid w:val="00595EDA"/>
    <w:rsid w:val="005F5CFB"/>
    <w:rsid w:val="0066468E"/>
    <w:rsid w:val="006C0583"/>
    <w:rsid w:val="006E0232"/>
    <w:rsid w:val="00720383"/>
    <w:rsid w:val="00736660"/>
    <w:rsid w:val="00765E50"/>
    <w:rsid w:val="00767E86"/>
    <w:rsid w:val="00851ED0"/>
    <w:rsid w:val="00861D7C"/>
    <w:rsid w:val="008E40A6"/>
    <w:rsid w:val="008F2174"/>
    <w:rsid w:val="00A225F8"/>
    <w:rsid w:val="00A768D2"/>
    <w:rsid w:val="00AC7DD4"/>
    <w:rsid w:val="00AE12D3"/>
    <w:rsid w:val="00B24ABC"/>
    <w:rsid w:val="00BF391E"/>
    <w:rsid w:val="00BF7CEF"/>
    <w:rsid w:val="00C356EE"/>
    <w:rsid w:val="00CB3ACE"/>
    <w:rsid w:val="00E5513B"/>
    <w:rsid w:val="00E96DEE"/>
    <w:rsid w:val="00F7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F472-3AAB-479C-A293-41DBEAD9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2012-04-11T22:14:00Z</dcterms:created>
  <dcterms:modified xsi:type="dcterms:W3CDTF">2012-04-11T22:14:00Z</dcterms:modified>
</cp:coreProperties>
</file>