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7E22B01E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63353B">
        <w:rPr>
          <w:rFonts w:ascii="Cambria" w:hAnsi="Cambria" w:cs="Cambria"/>
          <w:b/>
          <w:bCs/>
          <w:sz w:val="20"/>
          <w:szCs w:val="20"/>
        </w:rPr>
        <w:t>Novem</w:t>
      </w:r>
      <w:r w:rsidR="00D627BE">
        <w:rPr>
          <w:rFonts w:ascii="Cambria" w:hAnsi="Cambria" w:cs="Cambria"/>
          <w:b/>
          <w:bCs/>
          <w:sz w:val="20"/>
          <w:szCs w:val="20"/>
        </w:rPr>
        <w:t>ber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63353B">
        <w:rPr>
          <w:rFonts w:ascii="Cambria" w:hAnsi="Cambria" w:cs="Cambria"/>
          <w:b/>
          <w:bCs/>
          <w:sz w:val="20"/>
          <w:szCs w:val="20"/>
        </w:rPr>
        <w:t>17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5F2E30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21C55107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1D40CC">
              <w:rPr>
                <w:rFonts w:ascii="Cambria" w:hAnsi="Cambria" w:cs="Cambria"/>
              </w:rPr>
              <w:t>10</w:t>
            </w:r>
            <w:r>
              <w:rPr>
                <w:rFonts w:ascii="Cambria" w:hAnsi="Cambria" w:cs="Cambria"/>
              </w:rPr>
              <w:t>.</w:t>
            </w:r>
            <w:r w:rsidR="001D40CC">
              <w:rPr>
                <w:rFonts w:ascii="Cambria" w:hAnsi="Cambria" w:cs="Cambria"/>
              </w:rPr>
              <w:t>20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56008244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6F06CB8C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0D5D42E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Bluford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5147F8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4A2D069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Campus plan re: F2F vs. Online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087D1987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67EF5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24E02B5A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67EF5" w:rsidRPr="00EB4D55" w14:paraId="554CB85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EE8046" w14:textId="77777777" w:rsidR="00567EF5" w:rsidRPr="00EB4D55" w:rsidRDefault="00567EF5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BBD1A7" w14:textId="16D7F6D2" w:rsidR="00567EF5" w:rsidRDefault="00567EF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IDEA/Classified Senate Cultural Empowerment Events Planning update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66AD70" w14:textId="21A34CA4" w:rsidR="00567EF5" w:rsidRDefault="00567EF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87D41" w14:textId="10BFFBA2" w:rsidR="00567EF5" w:rsidRDefault="00567EF5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9D8BE" w14:textId="6E9DC267" w:rsidR="00567EF5" w:rsidRDefault="00567EF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58ECE55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A0D25D5" w:rsidR="005147F8" w:rsidRDefault="004A739D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Low Student Attendance for F2F events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4A1E184F" w:rsidR="005147F8" w:rsidRDefault="004A739D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>, 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700BD55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7537878C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4A739D">
              <w:rPr>
                <w:rFonts w:ascii="Cambria" w:hAnsi="Cambria" w:cs="Cambria"/>
              </w:rPr>
              <w:t>, Discussion</w:t>
            </w:r>
          </w:p>
        </w:tc>
      </w:tr>
      <w:tr w:rsidR="005147F8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2BF7CF27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FLEX planning </w:t>
            </w:r>
            <w:r w:rsidR="004A739D">
              <w:rPr>
                <w:rFonts w:ascii="Cambria" w:hAnsi="Cambria" w:cs="Cambria"/>
              </w:rPr>
              <w:t>&amp; updates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0CD074AE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418FFD1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20D6A93C" w:rsidR="005147F8" w:rsidRDefault="008038CC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10/31 College Assembly debrief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CAC107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4A31F16B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2D5AADC0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6A5E001F" w14:textId="77777777" w:rsidR="00236926" w:rsidRPr="00951118" w:rsidRDefault="00236926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(Faculty), Jamila Stewart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</w:t>
      </w:r>
    </w:p>
    <w:p w14:paraId="333790A3" w14:textId="28BB77C5" w:rsidR="00236926" w:rsidRDefault="00236926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 w:rsidRPr="00951118">
        <w:rPr>
          <w:rFonts w:ascii="Cambria" w:hAnsi="Cambria"/>
        </w:rPr>
        <w:t xml:space="preserve">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Antonio Moore (LMCAS)</w:t>
      </w:r>
      <w:r w:rsidR="003B7B0E">
        <w:rPr>
          <w:rFonts w:ascii="Cambria" w:hAnsi="Cambria"/>
        </w:rPr>
        <w:t>,</w:t>
      </w:r>
      <w:r w:rsidR="003B7B0E" w:rsidRPr="003B7B0E">
        <w:rPr>
          <w:rFonts w:ascii="Cambria" w:hAnsi="Cambria"/>
        </w:rPr>
        <w:t xml:space="preserve"> </w:t>
      </w:r>
      <w:proofErr w:type="spellStart"/>
      <w:r w:rsidR="003B7B0E" w:rsidRPr="00951118">
        <w:rPr>
          <w:rFonts w:ascii="Cambria" w:hAnsi="Cambria"/>
        </w:rPr>
        <w:t>A</w:t>
      </w:r>
      <w:r w:rsidR="003B7B0E">
        <w:rPr>
          <w:rFonts w:ascii="Cambria" w:hAnsi="Cambria"/>
        </w:rPr>
        <w:t>rmon</w:t>
      </w:r>
      <w:proofErr w:type="spellEnd"/>
      <w:r w:rsidR="003B7B0E">
        <w:rPr>
          <w:rFonts w:ascii="Cambria" w:hAnsi="Cambria"/>
        </w:rPr>
        <w:t xml:space="preserve"> Gonzalez (</w:t>
      </w:r>
      <w:r w:rsidR="003B7B0E" w:rsidRPr="00951118">
        <w:rPr>
          <w:rFonts w:ascii="Cambria" w:hAnsi="Cambria"/>
        </w:rPr>
        <w:t>LMCAS)</w:t>
      </w:r>
    </w:p>
    <w:p w14:paraId="0B24FF60" w14:textId="38991EF8" w:rsidR="006C7B53" w:rsidRPr="00A73FF5" w:rsidRDefault="006C7B53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2565AE43" w14:textId="6545E2D0" w:rsidR="006C7B53" w:rsidRPr="00EB4D55" w:rsidRDefault="002865D6" w:rsidP="006C7B53">
      <w:pPr>
        <w:ind w:firstLine="720"/>
        <w:rPr>
          <w:rFonts w:ascii="Cambria" w:hAnsi="Cambria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589835D0">
                <wp:simplePos x="0" y="0"/>
                <wp:positionH relativeFrom="column">
                  <wp:posOffset>6964317</wp:posOffset>
                </wp:positionH>
                <wp:positionV relativeFrom="paragraph">
                  <wp:posOffset>7801</wp:posOffset>
                </wp:positionV>
                <wp:extent cx="2122170" cy="11264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77777777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2-2023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AD750C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16, 2023</w:t>
                            </w:r>
                          </w:p>
                          <w:p w14:paraId="0B7018AA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16, 2023</w:t>
                            </w:r>
                          </w:p>
                          <w:p w14:paraId="666EFA49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20, 2023</w:t>
                            </w:r>
                          </w:p>
                          <w:p w14:paraId="4A84BC21" w14:textId="77777777" w:rsidR="006C7B53" w:rsidRPr="006B48B6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35pt;margin-top:.6pt;width:167.1pt;height: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">
                <v:textbox>
                  <w:txbxContent>
                    <w:p w14:paraId="210682FC" w14:textId="77777777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2-2023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AAD750C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16, 2023</w:t>
                      </w:r>
                    </w:p>
                    <w:p w14:paraId="0B7018AA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16, 2023</w:t>
                      </w:r>
                    </w:p>
                    <w:p w14:paraId="666EFA49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20, 2023</w:t>
                      </w:r>
                    </w:p>
                    <w:p w14:paraId="4A84BC21" w14:textId="77777777" w:rsidR="006C7B53" w:rsidRPr="006B48B6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  <w:bookmarkStart w:id="0" w:name="_GoBack"/>
      <w:bookmarkEnd w:id="0"/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82C0" w14:textId="77777777" w:rsidR="005F2E30" w:rsidRDefault="005F2E30" w:rsidP="005E0CE1">
      <w:r>
        <w:separator/>
      </w:r>
    </w:p>
  </w:endnote>
  <w:endnote w:type="continuationSeparator" w:id="0">
    <w:p w14:paraId="4A6A51FC" w14:textId="77777777" w:rsidR="005F2E30" w:rsidRDefault="005F2E30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F352" w14:textId="77777777" w:rsidR="005F2E30" w:rsidRDefault="005F2E30" w:rsidP="005E0CE1">
      <w:r>
        <w:separator/>
      </w:r>
    </w:p>
  </w:footnote>
  <w:footnote w:type="continuationSeparator" w:id="0">
    <w:p w14:paraId="0D1B9537" w14:textId="77777777" w:rsidR="005F2E30" w:rsidRDefault="005F2E30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D5F7C"/>
    <w:rsid w:val="000F08AA"/>
    <w:rsid w:val="000F08C2"/>
    <w:rsid w:val="000F2DA7"/>
    <w:rsid w:val="000F4CC4"/>
    <w:rsid w:val="000F6D67"/>
    <w:rsid w:val="000F7CF1"/>
    <w:rsid w:val="0010368D"/>
    <w:rsid w:val="00112BD8"/>
    <w:rsid w:val="00116F7F"/>
    <w:rsid w:val="0012188B"/>
    <w:rsid w:val="001262CE"/>
    <w:rsid w:val="00135498"/>
    <w:rsid w:val="00144947"/>
    <w:rsid w:val="00146B6E"/>
    <w:rsid w:val="00164853"/>
    <w:rsid w:val="001821EE"/>
    <w:rsid w:val="00184AFE"/>
    <w:rsid w:val="00192BC8"/>
    <w:rsid w:val="001B5527"/>
    <w:rsid w:val="001C20F8"/>
    <w:rsid w:val="001C2326"/>
    <w:rsid w:val="001D14BB"/>
    <w:rsid w:val="001D40CC"/>
    <w:rsid w:val="001D6795"/>
    <w:rsid w:val="001D6D1B"/>
    <w:rsid w:val="0022153E"/>
    <w:rsid w:val="00223916"/>
    <w:rsid w:val="00236926"/>
    <w:rsid w:val="00237B98"/>
    <w:rsid w:val="002537D2"/>
    <w:rsid w:val="0025751E"/>
    <w:rsid w:val="00257F2A"/>
    <w:rsid w:val="002611C5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B7B0E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D4DBF"/>
    <w:rsid w:val="004E5171"/>
    <w:rsid w:val="00502C99"/>
    <w:rsid w:val="0051403C"/>
    <w:rsid w:val="005147F8"/>
    <w:rsid w:val="005225D0"/>
    <w:rsid w:val="005249E2"/>
    <w:rsid w:val="005266DF"/>
    <w:rsid w:val="00540F0E"/>
    <w:rsid w:val="005563C7"/>
    <w:rsid w:val="00560576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2E30"/>
    <w:rsid w:val="005F451D"/>
    <w:rsid w:val="00631AB2"/>
    <w:rsid w:val="0063353B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038CC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1178C"/>
    <w:rsid w:val="00E17683"/>
    <w:rsid w:val="00E17B08"/>
    <w:rsid w:val="00E267F1"/>
    <w:rsid w:val="00E357AD"/>
    <w:rsid w:val="00E42960"/>
    <w:rsid w:val="00E46D9E"/>
    <w:rsid w:val="00E50321"/>
    <w:rsid w:val="00E50391"/>
    <w:rsid w:val="00E53531"/>
    <w:rsid w:val="00E626E7"/>
    <w:rsid w:val="00E7250B"/>
    <w:rsid w:val="00E73BD6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13</cp:revision>
  <cp:lastPrinted>2022-03-17T21:26:00Z</cp:lastPrinted>
  <dcterms:created xsi:type="dcterms:W3CDTF">2022-11-10T18:37:00Z</dcterms:created>
  <dcterms:modified xsi:type="dcterms:W3CDTF">2022-11-10T22:27:00Z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