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DCB15" w14:textId="4D54FEAA" w:rsidR="00DF7EA4" w:rsidRDefault="3C5DD009" w:rsidP="33A23E62">
      <w:pPr>
        <w:tabs>
          <w:tab w:val="center" w:pos="5580"/>
          <w:tab w:val="left" w:pos="7020"/>
          <w:tab w:val="right" w:pos="7380"/>
          <w:tab w:val="left" w:pos="8100"/>
        </w:tabs>
        <w:spacing w:after="0" w:line="100" w:lineRule="atLeast"/>
        <w:jc w:val="center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3A23E62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Institutional Development for Equity and Access (IDEA) </w:t>
      </w:r>
    </w:p>
    <w:p w14:paraId="0BA83D46" w14:textId="45D390F7" w:rsidR="00DF7EA4" w:rsidRDefault="3C5DD009" w:rsidP="33A23E62">
      <w:pPr>
        <w:tabs>
          <w:tab w:val="center" w:pos="5580"/>
          <w:tab w:val="left" w:pos="7020"/>
          <w:tab w:val="right" w:pos="7380"/>
          <w:tab w:val="left" w:pos="8100"/>
        </w:tabs>
        <w:spacing w:after="0" w:line="100" w:lineRule="atLeast"/>
        <w:jc w:val="center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3A23E62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AGENDA</w:t>
      </w:r>
    </w:p>
    <w:p w14:paraId="7467CF79" w14:textId="53E146AF" w:rsidR="00DF7EA4" w:rsidRDefault="3C5DD009" w:rsidP="33A23E62">
      <w:pPr>
        <w:tabs>
          <w:tab w:val="left" w:pos="8540"/>
        </w:tabs>
        <w:spacing w:after="0" w:line="100" w:lineRule="atLeast"/>
        <w:jc w:val="center"/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</w:pPr>
      <w:r w:rsidRPr="33A23E62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DATE: </w:t>
      </w:r>
      <w:r w:rsidR="00A14246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N</w:t>
      </w:r>
      <w:r w:rsidR="009D0AB4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o</w:t>
      </w:r>
      <w:r w:rsidR="00A14246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vem</w:t>
      </w:r>
      <w:r w:rsidR="009F1E26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ber</w:t>
      </w:r>
      <w:r w:rsidR="3F2790AF" w:rsidRPr="33A23E62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  <w:r w:rsidR="00A14246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2</w:t>
      </w:r>
      <w:r w:rsidR="3F2790AF" w:rsidRPr="33A23E62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1, 2024</w:t>
      </w:r>
    </w:p>
    <w:p w14:paraId="52A25BD3" w14:textId="28D4EDB6" w:rsidR="00DF7EA4" w:rsidRDefault="3C5DD009" w:rsidP="33A23E62">
      <w:pPr>
        <w:tabs>
          <w:tab w:val="left" w:pos="8540"/>
        </w:tabs>
        <w:spacing w:after="0" w:line="100" w:lineRule="atLeast"/>
        <w:jc w:val="center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3A23E62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TIME: 2:30 – 3:50pm</w:t>
      </w:r>
    </w:p>
    <w:p w14:paraId="606E4EFB" w14:textId="09D338CA" w:rsidR="00DF7EA4" w:rsidRDefault="3C5DD009" w:rsidP="33A23E62">
      <w:pPr>
        <w:tabs>
          <w:tab w:val="left" w:pos="8540"/>
        </w:tabs>
        <w:spacing w:after="0" w:line="100" w:lineRule="atLeast"/>
        <w:jc w:val="center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3A23E62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LOCATION:  Pittsburg Campus L-105</w:t>
      </w:r>
    </w:p>
    <w:p w14:paraId="19983C83" w14:textId="56AE9D33" w:rsidR="00DF7EA4" w:rsidRDefault="3C5DD009" w:rsidP="33A23E62">
      <w:pPr>
        <w:tabs>
          <w:tab w:val="left" w:pos="8540"/>
        </w:tabs>
        <w:spacing w:after="0" w:line="100" w:lineRule="atLeast"/>
        <w:jc w:val="center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3A23E62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Brentwood Campus BRT-125</w:t>
      </w:r>
    </w:p>
    <w:p w14:paraId="679E78BD" w14:textId="4160E6B6" w:rsidR="00DF7EA4" w:rsidRDefault="00753021" w:rsidP="33A23E62">
      <w:pPr>
        <w:tabs>
          <w:tab w:val="left" w:pos="8540"/>
        </w:tabs>
        <w:spacing w:after="0" w:line="100" w:lineRule="atLeast"/>
        <w:jc w:val="center"/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</w:pPr>
      <w:hyperlink r:id="rId10">
        <w:r w:rsidR="3C5DD009" w:rsidRPr="33A23E62">
          <w:rPr>
            <w:rStyle w:val="Hyperlink"/>
            <w:rFonts w:ascii="Cambria" w:eastAsia="Cambria" w:hAnsi="Cambria" w:cs="Cambria"/>
            <w:b/>
            <w:bCs/>
            <w:sz w:val="20"/>
            <w:szCs w:val="20"/>
          </w:rPr>
          <w:t>Zoom</w:t>
        </w:r>
        <w:r w:rsidR="06D98445" w:rsidRPr="33A23E62">
          <w:rPr>
            <w:rStyle w:val="Hyperlink"/>
            <w:rFonts w:ascii="Cambria" w:eastAsia="Cambria" w:hAnsi="Cambria" w:cs="Cambria"/>
            <w:b/>
            <w:bCs/>
            <w:sz w:val="20"/>
            <w:szCs w:val="20"/>
          </w:rPr>
          <w:t xml:space="preserve"> Meeting ID 84294452433</w:t>
        </w:r>
      </w:hyperlink>
    </w:p>
    <w:p w14:paraId="145E9DC4" w14:textId="44FE1BBB" w:rsidR="00DF7EA4" w:rsidRDefault="00DF7EA4" w:rsidP="33A23E62">
      <w:pPr>
        <w:tabs>
          <w:tab w:val="left" w:pos="8540"/>
        </w:tabs>
        <w:spacing w:after="0" w:line="100" w:lineRule="atLeast"/>
        <w:jc w:val="center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23E07D11" w14:textId="5AABCF16" w:rsidR="00DF7EA4" w:rsidRDefault="00DF7EA4" w:rsidP="33A23E62">
      <w:pPr>
        <w:tabs>
          <w:tab w:val="left" w:pos="8540"/>
        </w:tabs>
        <w:spacing w:after="0" w:line="100" w:lineRule="atLeast"/>
        <w:jc w:val="center"/>
        <w:rPr>
          <w:rFonts w:ascii="Cambria" w:eastAsia="Cambria" w:hAnsi="Cambria" w:cs="Cambria"/>
          <w:color w:val="000000" w:themeColor="text1"/>
        </w:rPr>
      </w:pPr>
    </w:p>
    <w:tbl>
      <w:tblPr>
        <w:tblW w:w="0" w:type="auto"/>
        <w:tblInd w:w="3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3255"/>
        <w:gridCol w:w="2160"/>
        <w:gridCol w:w="2160"/>
        <w:gridCol w:w="5880"/>
      </w:tblGrid>
      <w:tr w:rsidR="33A23E62" w14:paraId="68CE00C1" w14:textId="77777777" w:rsidTr="0BAAF59F">
        <w:trPr>
          <w:trHeight w:val="330"/>
        </w:trPr>
        <w:tc>
          <w:tcPr>
            <w:tcW w:w="1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3290167" w14:textId="7AA4568D" w:rsidR="33A23E62" w:rsidRDefault="33A23E62" w:rsidP="33A23E62">
            <w:pPr>
              <w:pStyle w:val="Heading1"/>
              <w:spacing w:after="0" w:line="100" w:lineRule="atLeast"/>
              <w:jc w:val="center"/>
              <w:rPr>
                <w:rFonts w:ascii="Cambria" w:eastAsia="Cambria" w:hAnsi="Cambria" w:cs="Cambria"/>
                <w:b/>
                <w:bCs/>
                <w:i/>
                <w:iCs/>
                <w:sz w:val="24"/>
                <w:szCs w:val="24"/>
              </w:rPr>
            </w:pPr>
            <w:r w:rsidRPr="33A23E62">
              <w:rPr>
                <w:rFonts w:ascii="Cambria" w:eastAsia="Cambria" w:hAnsi="Cambria" w:cs="Cambria"/>
                <w:b/>
                <w:bCs/>
                <w:i/>
                <w:iCs/>
                <w:sz w:val="24"/>
                <w:szCs w:val="24"/>
              </w:rPr>
              <w:t>Item #</w:t>
            </w: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D3DF683" w14:textId="41E6C725" w:rsidR="33A23E62" w:rsidRDefault="33A23E62" w:rsidP="33A23E62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  <w:b/>
                <w:bCs/>
                <w:i/>
                <w:iCs/>
              </w:rPr>
              <w:t>Topic/Activity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726B1A3" w14:textId="30E6A3B6" w:rsidR="33A23E62" w:rsidRDefault="33A23E62" w:rsidP="33A23E62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  <w:b/>
                <w:bCs/>
                <w:i/>
                <w:iCs/>
              </w:rPr>
              <w:t>Lead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9CF6E5E" w14:textId="51E003AA" w:rsidR="33A23E62" w:rsidRDefault="33A23E62" w:rsidP="33A23E62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  <w:b/>
                <w:bCs/>
                <w:i/>
                <w:iCs/>
              </w:rPr>
              <w:t>Time</w:t>
            </w:r>
          </w:p>
        </w:tc>
        <w:tc>
          <w:tcPr>
            <w:tcW w:w="5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706512A" w14:textId="0E5FA696" w:rsidR="33A23E62" w:rsidRDefault="33A23E62" w:rsidP="33A23E62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  <w:b/>
                <w:bCs/>
                <w:i/>
                <w:iCs/>
              </w:rPr>
              <w:t>Outcome</w:t>
            </w:r>
          </w:p>
        </w:tc>
      </w:tr>
      <w:tr w:rsidR="33A23E62" w14:paraId="4631DAE9" w14:textId="77777777" w:rsidTr="0BAAF59F">
        <w:trPr>
          <w:trHeight w:val="330"/>
        </w:trPr>
        <w:tc>
          <w:tcPr>
            <w:tcW w:w="1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5A7BEC3" w14:textId="4A2B27F1" w:rsidR="33A23E62" w:rsidRDefault="33A23E62" w:rsidP="33A23E62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F217BC7" w14:textId="63E41913" w:rsidR="33A23E62" w:rsidRDefault="33A23E62" w:rsidP="33A23E62">
            <w:pPr>
              <w:spacing w:after="0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</w:rPr>
              <w:t>Roll Call/Call to order</w:t>
            </w:r>
            <w:r w:rsidR="6F81D9BC" w:rsidRPr="33A23E62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58AC339" w14:textId="1B20B9EA" w:rsidR="33A23E62" w:rsidRDefault="00A14246" w:rsidP="33A23E62">
            <w:pPr>
              <w:spacing w:after="0"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C. Wood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007026B" w14:textId="3CE21D60" w:rsidR="33A23E62" w:rsidRDefault="33A23E62" w:rsidP="33A23E62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</w:rPr>
              <w:t>5</w:t>
            </w:r>
          </w:p>
        </w:tc>
        <w:tc>
          <w:tcPr>
            <w:tcW w:w="5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1558F5D" w14:textId="0977A242" w:rsidR="33A23E62" w:rsidRDefault="33A23E62" w:rsidP="33A23E62">
            <w:pPr>
              <w:spacing w:after="0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</w:rPr>
              <w:t>Establish quorum</w:t>
            </w:r>
          </w:p>
        </w:tc>
      </w:tr>
      <w:tr w:rsidR="33A23E62" w14:paraId="143F6E9A" w14:textId="77777777" w:rsidTr="0BAAF59F">
        <w:trPr>
          <w:trHeight w:val="330"/>
        </w:trPr>
        <w:tc>
          <w:tcPr>
            <w:tcW w:w="1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35CED4D" w14:textId="519198B5" w:rsidR="33A23E62" w:rsidRDefault="33A23E62" w:rsidP="33A23E62">
            <w:pPr>
              <w:pStyle w:val="ListParagraph"/>
              <w:numPr>
                <w:ilvl w:val="0"/>
                <w:numId w:val="7"/>
              </w:numPr>
              <w:spacing w:after="0" w:line="100" w:lineRule="atLeast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AF805BD" w14:textId="32FB73AD" w:rsidR="33A23E62" w:rsidRDefault="33A23E62" w:rsidP="33A23E62">
            <w:pPr>
              <w:spacing w:after="0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</w:rPr>
              <w:t>Public Comment &amp; Announcements</w:t>
            </w:r>
            <w:r w:rsidR="15888527" w:rsidRPr="33A23E62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144F716" w14:textId="3CC1BF17" w:rsidR="33A23E62" w:rsidRDefault="33A23E62" w:rsidP="33A23E62">
            <w:pPr>
              <w:spacing w:after="0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</w:rPr>
              <w:t xml:space="preserve">All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27DB895" w14:textId="20F0BFDC" w:rsidR="33A23E62" w:rsidRDefault="00A14246" w:rsidP="33A23E62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</w:t>
            </w:r>
            <w:bookmarkStart w:id="0" w:name="_GoBack"/>
            <w:bookmarkEnd w:id="0"/>
          </w:p>
        </w:tc>
        <w:tc>
          <w:tcPr>
            <w:tcW w:w="5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3312268" w14:textId="098E233C" w:rsidR="33A23E62" w:rsidRDefault="33A23E62" w:rsidP="33A23E62">
            <w:pPr>
              <w:spacing w:after="0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</w:rPr>
              <w:t>Information</w:t>
            </w:r>
          </w:p>
        </w:tc>
      </w:tr>
      <w:tr w:rsidR="33A23E62" w14:paraId="19C6B179" w14:textId="77777777" w:rsidTr="0BAAF59F">
        <w:trPr>
          <w:trHeight w:val="330"/>
        </w:trPr>
        <w:tc>
          <w:tcPr>
            <w:tcW w:w="1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AAD5F4E" w14:textId="0BB9FC68" w:rsidR="33A23E62" w:rsidRDefault="33A23E62" w:rsidP="33A23E62">
            <w:pPr>
              <w:pStyle w:val="ListParagraph"/>
              <w:numPr>
                <w:ilvl w:val="0"/>
                <w:numId w:val="7"/>
              </w:numPr>
              <w:spacing w:after="0" w:line="100" w:lineRule="atLeast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3FB4482" w14:textId="0D685D63" w:rsidR="33A23E62" w:rsidRDefault="33A23E62" w:rsidP="0BAAF59F">
            <w:pPr>
              <w:spacing w:after="0"/>
              <w:rPr>
                <w:rFonts w:ascii="Cambria" w:eastAsia="Cambria" w:hAnsi="Cambria" w:cs="Cambria"/>
              </w:rPr>
            </w:pPr>
            <w:r w:rsidRPr="0BAAF59F">
              <w:rPr>
                <w:rFonts w:ascii="Cambria" w:eastAsia="Cambria" w:hAnsi="Cambria" w:cs="Cambria"/>
              </w:rPr>
              <w:t>Agenda Approval</w:t>
            </w:r>
            <w:r w:rsidR="599A45DC" w:rsidRPr="0BAAF59F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F80B2D2" w14:textId="1EB93C3B" w:rsidR="33A23E62" w:rsidRDefault="00A14246" w:rsidP="33A23E62">
            <w:pPr>
              <w:spacing w:after="0"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C. Wood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66D6CE8" w14:textId="02DD502F" w:rsidR="33A23E62" w:rsidRDefault="009F1E26" w:rsidP="33A23E62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</w:t>
            </w:r>
          </w:p>
        </w:tc>
        <w:tc>
          <w:tcPr>
            <w:tcW w:w="5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38EC792" w14:textId="0E2AC5BF" w:rsidR="33A23E62" w:rsidRDefault="33A23E62" w:rsidP="33A23E62">
            <w:pPr>
              <w:spacing w:after="0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</w:rPr>
              <w:t>Information, Discussion, Action</w:t>
            </w:r>
          </w:p>
        </w:tc>
      </w:tr>
      <w:tr w:rsidR="00A14246" w14:paraId="69DE7E38" w14:textId="77777777" w:rsidTr="0BAAF59F">
        <w:trPr>
          <w:trHeight w:val="330"/>
        </w:trPr>
        <w:tc>
          <w:tcPr>
            <w:tcW w:w="1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CC4BA32" w14:textId="77777777" w:rsidR="00A14246" w:rsidRDefault="00A14246" w:rsidP="33A23E62">
            <w:pPr>
              <w:pStyle w:val="ListParagraph"/>
              <w:numPr>
                <w:ilvl w:val="0"/>
                <w:numId w:val="7"/>
              </w:numPr>
              <w:spacing w:after="0" w:line="100" w:lineRule="atLeast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227D194" w14:textId="31FD867B" w:rsidR="00A14246" w:rsidRPr="0BAAF59F" w:rsidRDefault="00A14246" w:rsidP="0BAAF59F">
            <w:pPr>
              <w:spacing w:after="0"/>
              <w:rPr>
                <w:rFonts w:ascii="Cambria" w:eastAsia="Cambria" w:hAnsi="Cambria" w:cs="Cambria"/>
              </w:rPr>
            </w:pPr>
            <w:r w:rsidRPr="00A14246">
              <w:rPr>
                <w:rFonts w:ascii="Cambria" w:hAnsi="Cambria"/>
              </w:rPr>
              <w:t xml:space="preserve">Meet Our Student Rep, </w:t>
            </w:r>
            <w:proofErr w:type="spellStart"/>
            <w:r w:rsidRPr="00A14246">
              <w:rPr>
                <w:rFonts w:ascii="Cambria" w:hAnsi="Cambria"/>
              </w:rPr>
              <w:t>Chiamaka</w:t>
            </w:r>
            <w:proofErr w:type="spellEnd"/>
            <w:r w:rsidRPr="00A14246">
              <w:rPr>
                <w:rFonts w:ascii="Cambria" w:hAnsi="Cambria"/>
              </w:rPr>
              <w:t xml:space="preserve"> </w:t>
            </w:r>
            <w:proofErr w:type="spellStart"/>
            <w:r w:rsidRPr="00A14246">
              <w:rPr>
                <w:rFonts w:ascii="Cambria" w:hAnsi="Cambria"/>
              </w:rPr>
              <w:t>Ogumana</w:t>
            </w:r>
            <w:proofErr w:type="spellEnd"/>
            <w: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C9FE433" w14:textId="0E6AA739" w:rsidR="00A14246" w:rsidRDefault="00A14246" w:rsidP="33A23E62">
            <w:pPr>
              <w:spacing w:after="0"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All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D022C4E" w14:textId="40FC0243" w:rsidR="00A14246" w:rsidRDefault="00A14246" w:rsidP="33A23E62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</w:t>
            </w:r>
          </w:p>
        </w:tc>
        <w:tc>
          <w:tcPr>
            <w:tcW w:w="5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76A7385" w14:textId="295025B4" w:rsidR="00A14246" w:rsidRPr="33A23E62" w:rsidRDefault="00A14246" w:rsidP="33A23E62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Information, Welcome</w:t>
            </w:r>
          </w:p>
        </w:tc>
      </w:tr>
      <w:tr w:rsidR="00A14246" w14:paraId="1E8AD482" w14:textId="77777777" w:rsidTr="0BAAF59F">
        <w:trPr>
          <w:trHeight w:val="330"/>
        </w:trPr>
        <w:tc>
          <w:tcPr>
            <w:tcW w:w="1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6C0A257" w14:textId="77777777" w:rsidR="00A14246" w:rsidRDefault="00A14246" w:rsidP="33A23E62">
            <w:pPr>
              <w:pStyle w:val="ListParagraph"/>
              <w:numPr>
                <w:ilvl w:val="0"/>
                <w:numId w:val="7"/>
              </w:numPr>
              <w:spacing w:after="0" w:line="100" w:lineRule="atLeast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720DFEA" w14:textId="0F274451" w:rsidR="00A14246" w:rsidRPr="00A14246" w:rsidRDefault="00A14246" w:rsidP="0BAAF59F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HSI Grant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33AD499" w14:textId="5B96CF29" w:rsidR="00A14246" w:rsidRDefault="00A14246" w:rsidP="33A23E62">
            <w:pPr>
              <w:spacing w:after="0"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R. Armendariz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2FABB16" w14:textId="77ECDDB4" w:rsidR="00A14246" w:rsidRDefault="00A14246" w:rsidP="33A23E62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</w:t>
            </w:r>
          </w:p>
        </w:tc>
        <w:tc>
          <w:tcPr>
            <w:tcW w:w="5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7E81C19" w14:textId="01E12664" w:rsidR="00A14246" w:rsidRDefault="00A14246" w:rsidP="33A23E62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Information, Discussion, Action</w:t>
            </w:r>
          </w:p>
        </w:tc>
      </w:tr>
      <w:tr w:rsidR="33A23E62" w14:paraId="7C4ED11E" w14:textId="77777777" w:rsidTr="0BAAF59F">
        <w:trPr>
          <w:trHeight w:val="435"/>
        </w:trPr>
        <w:tc>
          <w:tcPr>
            <w:tcW w:w="1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0239F6A" w14:textId="43FC5B48" w:rsidR="33A23E62" w:rsidRDefault="009F1E26" w:rsidP="0BAAF59F">
            <w:pPr>
              <w:spacing w:after="0" w:line="100" w:lineRule="atLeast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</w:t>
            </w:r>
            <w:r w:rsidR="19521B20" w:rsidRPr="0BAAF59F"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70389E8" w14:textId="05E9AE43" w:rsidR="33A23E62" w:rsidRDefault="009D0AB4" w:rsidP="33A23E62">
            <w:pPr>
              <w:spacing w:after="0"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IDEA, PDAC &amp; EEOC overlap</w:t>
            </w:r>
            <w:r w:rsidR="00A14246">
              <w:rPr>
                <w:rFonts w:ascii="Cambria" w:eastAsia="Cambria" w:hAnsi="Cambria" w:cs="Cambria"/>
              </w:rPr>
              <w:t xml:space="preserve"> </w:t>
            </w:r>
            <w:r w:rsidR="10EDB9CA" w:rsidRPr="33A23E62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52775F1" w14:textId="02E7E07D" w:rsidR="33A23E62" w:rsidRDefault="00A14246" w:rsidP="33A23E62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All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6CA0E05" w14:textId="546201A6" w:rsidR="33A23E62" w:rsidRDefault="00A14246" w:rsidP="33A23E62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</w:t>
            </w:r>
          </w:p>
        </w:tc>
        <w:tc>
          <w:tcPr>
            <w:tcW w:w="5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552C69C" w14:textId="54D9A8D0" w:rsidR="33A23E62" w:rsidRDefault="33A23E62" w:rsidP="33A23E62">
            <w:pPr>
              <w:spacing w:after="0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</w:rPr>
              <w:t>Information, Discussion, Action</w:t>
            </w:r>
          </w:p>
        </w:tc>
      </w:tr>
      <w:tr w:rsidR="33A23E62" w14:paraId="3D42BDF5" w14:textId="77777777" w:rsidTr="0BAAF59F">
        <w:trPr>
          <w:trHeight w:val="435"/>
        </w:trPr>
        <w:tc>
          <w:tcPr>
            <w:tcW w:w="1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62AB871" w14:textId="24510814" w:rsidR="33A23E62" w:rsidRDefault="1789C982" w:rsidP="0BAAF59F">
            <w:pPr>
              <w:spacing w:line="100" w:lineRule="atLeast"/>
              <w:jc w:val="center"/>
              <w:rPr>
                <w:rFonts w:ascii="Cambria" w:eastAsia="Cambria" w:hAnsi="Cambria" w:cs="Cambria"/>
              </w:rPr>
            </w:pPr>
            <w:r w:rsidRPr="0BAAF59F">
              <w:rPr>
                <w:rFonts w:ascii="Cambria" w:eastAsia="Cambria" w:hAnsi="Cambria" w:cs="Cambria"/>
              </w:rPr>
              <w:t>6.</w:t>
            </w: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AE6DF04" w14:textId="2B3B8027" w:rsidR="13DFC7EB" w:rsidRDefault="009D0AB4" w:rsidP="33A23E62">
            <w:pP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DEI Office rename </w:t>
            </w:r>
            <w:r w:rsidR="00A14246">
              <w:rPr>
                <w:rFonts w:ascii="Cambria" w:eastAsia="Cambria" w:hAnsi="Cambria" w:cs="Cambria"/>
              </w:rPr>
              <w:t>discussion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0F9F5E8" w14:textId="715782A1" w:rsidR="3AF7EDCD" w:rsidRDefault="00A14246" w:rsidP="33A23E6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All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4497CAE" w14:textId="7C6BD6A6" w:rsidR="553AE2B9" w:rsidRDefault="009D0AB4" w:rsidP="0BAAF59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  <w:r w:rsidR="0139A272" w:rsidRPr="0BAAF59F">
              <w:rPr>
                <w:rFonts w:ascii="Cambria" w:eastAsia="Cambria" w:hAnsi="Cambria" w:cs="Cambria"/>
              </w:rPr>
              <w:t>5</w:t>
            </w:r>
          </w:p>
        </w:tc>
        <w:tc>
          <w:tcPr>
            <w:tcW w:w="5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2DF0F45" w14:textId="07887FDC" w:rsidR="080D050A" w:rsidRDefault="009D0AB4" w:rsidP="33A23E6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Information, </w:t>
            </w:r>
            <w:r w:rsidR="080D050A" w:rsidRPr="33A23E62">
              <w:rPr>
                <w:rFonts w:ascii="Cambria" w:eastAsia="Cambria" w:hAnsi="Cambria" w:cs="Cambria"/>
              </w:rPr>
              <w:t>Discussion</w:t>
            </w:r>
            <w:r>
              <w:rPr>
                <w:rFonts w:ascii="Cambria" w:eastAsia="Cambria" w:hAnsi="Cambria" w:cs="Cambria"/>
              </w:rPr>
              <w:t>, Action</w:t>
            </w:r>
          </w:p>
        </w:tc>
      </w:tr>
      <w:tr w:rsidR="00A14246" w14:paraId="28DCD3E5" w14:textId="77777777" w:rsidTr="0BAAF59F">
        <w:trPr>
          <w:trHeight w:val="435"/>
        </w:trPr>
        <w:tc>
          <w:tcPr>
            <w:tcW w:w="1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F1C368F" w14:textId="3B4087F3" w:rsidR="00A14246" w:rsidRPr="0BAAF59F" w:rsidRDefault="00A14246" w:rsidP="0BAAF59F">
            <w:pPr>
              <w:spacing w:line="100" w:lineRule="atLeast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7.</w:t>
            </w: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865CC76" w14:textId="725511F8" w:rsidR="00A14246" w:rsidRDefault="00A14246" w:rsidP="33A23E62">
            <w:pP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SB 1368 Black-Serving Institutions follow-up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461B3C5" w14:textId="1CECC955" w:rsidR="00A14246" w:rsidRDefault="00A14246" w:rsidP="33A23E6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All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33A4B6E" w14:textId="4EE61F16" w:rsidR="00A14246" w:rsidRDefault="00A14246" w:rsidP="0BAAF59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</w:t>
            </w:r>
          </w:p>
        </w:tc>
        <w:tc>
          <w:tcPr>
            <w:tcW w:w="5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E6CA402" w14:textId="074B03D7" w:rsidR="00A14246" w:rsidRDefault="00A14246" w:rsidP="33A23E6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Information, Discussion, Action</w:t>
            </w:r>
          </w:p>
        </w:tc>
      </w:tr>
      <w:tr w:rsidR="33A23E62" w14:paraId="48AB16BD" w14:textId="77777777" w:rsidTr="0BAAF59F">
        <w:trPr>
          <w:trHeight w:val="435"/>
        </w:trPr>
        <w:tc>
          <w:tcPr>
            <w:tcW w:w="1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D2F3309" w14:textId="2E2A8629" w:rsidR="33A23E62" w:rsidRDefault="00A14246" w:rsidP="0BAAF59F">
            <w:pPr>
              <w:spacing w:after="0" w:line="100" w:lineRule="atLeast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</w:t>
            </w:r>
            <w:r w:rsidR="532BBCA0" w:rsidRPr="0BAAF59F"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B465D2A" w14:textId="3366FBF2" w:rsidR="33A23E62" w:rsidRDefault="33A23E62" w:rsidP="33A23E62">
            <w:pPr>
              <w:spacing w:after="0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</w:rPr>
              <w:t>Future Agenda Items</w:t>
            </w:r>
            <w:r w:rsidR="0307431B" w:rsidRPr="33A23E62">
              <w:rPr>
                <w:rFonts w:ascii="Cambria" w:eastAsia="Cambria" w:hAnsi="Cambria" w:cs="Cambria"/>
              </w:rPr>
              <w:t xml:space="preserve"> (3:45)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E94073D" w14:textId="47834C7B" w:rsidR="33A23E62" w:rsidRDefault="33A23E62" w:rsidP="33A23E62">
            <w:pPr>
              <w:spacing w:after="0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</w:rPr>
              <w:t>All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3F118FD" w14:textId="7B1B2056" w:rsidR="33A23E62" w:rsidRDefault="33A23E62" w:rsidP="33A23E62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</w:rPr>
              <w:t>5</w:t>
            </w:r>
          </w:p>
        </w:tc>
        <w:tc>
          <w:tcPr>
            <w:tcW w:w="5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A896FBB" w14:textId="04137011" w:rsidR="33A23E62" w:rsidRDefault="33A23E62" w:rsidP="33A23E62">
            <w:pPr>
              <w:spacing w:after="0"/>
              <w:rPr>
                <w:rFonts w:ascii="Cambria" w:eastAsia="Cambria" w:hAnsi="Cambria" w:cs="Cambria"/>
              </w:rPr>
            </w:pPr>
            <w:r w:rsidRPr="33A23E62">
              <w:rPr>
                <w:rFonts w:ascii="Cambria" w:eastAsia="Cambria" w:hAnsi="Cambria" w:cs="Cambria"/>
              </w:rPr>
              <w:t>Future agenda items proposed and scheduled</w:t>
            </w:r>
          </w:p>
        </w:tc>
      </w:tr>
    </w:tbl>
    <w:p w14:paraId="25C6D19D" w14:textId="58799A04" w:rsidR="00DF7EA4" w:rsidRDefault="3C5DD009" w:rsidP="00EA401E">
      <w:pPr>
        <w:tabs>
          <w:tab w:val="left" w:pos="8540"/>
        </w:tabs>
        <w:spacing w:after="0" w:line="100" w:lineRule="atLeast"/>
        <w:jc w:val="center"/>
        <w:rPr>
          <w:rFonts w:ascii="Cambria" w:eastAsia="Cambria" w:hAnsi="Cambria" w:cs="Cambria"/>
          <w:color w:val="000000" w:themeColor="text1"/>
        </w:rPr>
      </w:pPr>
      <w:r w:rsidRPr="33A23E62">
        <w:rPr>
          <w:rFonts w:ascii="Cambria" w:eastAsia="Cambria" w:hAnsi="Cambria" w:cs="Cambria"/>
          <w:color w:val="000000" w:themeColor="text1"/>
        </w:rPr>
        <w:t>Committee Members: Co-Chair: Myles Crain</w:t>
      </w:r>
      <w:r w:rsidR="009F1E26">
        <w:rPr>
          <w:rFonts w:ascii="Cambria" w:eastAsia="Cambria" w:hAnsi="Cambria" w:cs="Cambria"/>
          <w:color w:val="000000" w:themeColor="text1"/>
        </w:rPr>
        <w:t xml:space="preserve"> (Classified)</w:t>
      </w:r>
      <w:r w:rsidRPr="33A23E62">
        <w:rPr>
          <w:rFonts w:ascii="Cambria" w:eastAsia="Cambria" w:hAnsi="Cambria" w:cs="Cambria"/>
          <w:color w:val="000000" w:themeColor="text1"/>
        </w:rPr>
        <w:t xml:space="preserve">, Co-Chair: Catt Wood (non-voting), Lindsay </w:t>
      </w:r>
      <w:proofErr w:type="spellStart"/>
      <w:r w:rsidRPr="33A23E62">
        <w:rPr>
          <w:rFonts w:ascii="Cambria" w:eastAsia="Cambria" w:hAnsi="Cambria" w:cs="Cambria"/>
          <w:color w:val="000000" w:themeColor="text1"/>
        </w:rPr>
        <w:t>Litowitz</w:t>
      </w:r>
      <w:proofErr w:type="spellEnd"/>
      <w:r w:rsidRPr="33A23E62">
        <w:rPr>
          <w:rFonts w:ascii="Cambria" w:eastAsia="Cambria" w:hAnsi="Cambria" w:cs="Cambria"/>
          <w:color w:val="000000" w:themeColor="text1"/>
        </w:rPr>
        <w:t xml:space="preserve"> (Classified), Nicole Trager (Manager), Dave </w:t>
      </w:r>
      <w:proofErr w:type="spellStart"/>
      <w:r w:rsidRPr="33A23E62">
        <w:rPr>
          <w:rFonts w:ascii="Cambria" w:eastAsia="Cambria" w:hAnsi="Cambria" w:cs="Cambria"/>
          <w:color w:val="000000" w:themeColor="text1"/>
        </w:rPr>
        <w:t>Belman</w:t>
      </w:r>
      <w:proofErr w:type="spellEnd"/>
      <w:r w:rsidRPr="33A23E62">
        <w:rPr>
          <w:rFonts w:ascii="Cambria" w:eastAsia="Cambria" w:hAnsi="Cambria" w:cs="Cambria"/>
          <w:color w:val="000000" w:themeColor="text1"/>
        </w:rPr>
        <w:t xml:space="preserve"> (Manager), Erlinda Jones (Faculty), Adrianna Simone (Faculty), Rosa Armendariz (ex officio, non-voting) </w:t>
      </w:r>
    </w:p>
    <w:p w14:paraId="4C168343" w14:textId="77777777" w:rsidR="00EA401E" w:rsidRPr="00EA401E" w:rsidRDefault="00EA401E" w:rsidP="00EA401E">
      <w:pPr>
        <w:tabs>
          <w:tab w:val="left" w:pos="8540"/>
        </w:tabs>
        <w:spacing w:after="0" w:line="100" w:lineRule="atLeast"/>
        <w:jc w:val="center"/>
        <w:rPr>
          <w:rFonts w:ascii="Cambria" w:eastAsia="Cambria" w:hAnsi="Cambria" w:cs="Cambria"/>
          <w:color w:val="000000" w:themeColor="text1"/>
        </w:rPr>
      </w:pPr>
    </w:p>
    <w:p w14:paraId="7DC15F55" w14:textId="77777777" w:rsidR="00EC7E1A" w:rsidRPr="00EB4D55" w:rsidRDefault="00EC7E1A" w:rsidP="00EC7E1A">
      <w:pPr>
        <w:rPr>
          <w:rFonts w:ascii="Cambria" w:hAnsi="Cambria"/>
        </w:rPr>
      </w:pPr>
      <w:r w:rsidRPr="006B48B6">
        <w:rPr>
          <w:rFonts w:ascii="Calibri" w:hAnsi="Calibri"/>
          <w:noProof/>
          <w:sz w:val="22"/>
          <w:szCs w:val="22"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E45BE6" wp14:editId="559D9D1E">
                <wp:simplePos x="0" y="0"/>
                <wp:positionH relativeFrom="column">
                  <wp:posOffset>6525260</wp:posOffset>
                </wp:positionH>
                <wp:positionV relativeFrom="paragraph">
                  <wp:posOffset>55880</wp:posOffset>
                </wp:positionV>
                <wp:extent cx="2246630" cy="1877695"/>
                <wp:effectExtent l="0" t="0" r="2032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46630" cy="187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13759C2B" w14:textId="27FC58D4" w:rsidR="00EC7E1A" w:rsidRDefault="00EC7E1A" w:rsidP="00EC7E1A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  <w:t>Future 202</w:t>
                            </w:r>
                            <w:r w:rsidR="00EA401E"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  <w:t>-2</w:t>
                            </w:r>
                            <w:r w:rsidR="00EA401E"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  <w:t xml:space="preserve"> Meeting Dates:</w:t>
                            </w:r>
                          </w:p>
                          <w:p w14:paraId="4800BE03" w14:textId="4C536425" w:rsidR="00EC7E1A" w:rsidRDefault="00EC7E1A" w:rsidP="00FD7DDC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="00EA401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November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21, 2024</w:t>
                            </w:r>
                          </w:p>
                          <w:p w14:paraId="3DAC602E" w14:textId="41C2C6E5" w:rsidR="00EA401E" w:rsidRDefault="00EA401E" w:rsidP="00EC7E1A">
                            <w:pPr>
                              <w:spacing w:line="360" w:lineRule="auto"/>
                              <w:ind w:firstLine="72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February 20, 2025</w:t>
                            </w:r>
                          </w:p>
                          <w:p w14:paraId="68550ACB" w14:textId="62E93695" w:rsidR="00EA401E" w:rsidRDefault="00EA401E" w:rsidP="00EC7E1A">
                            <w:pPr>
                              <w:spacing w:line="360" w:lineRule="auto"/>
                              <w:ind w:firstLine="72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March 20, 2025</w:t>
                            </w:r>
                          </w:p>
                          <w:p w14:paraId="5F865AB8" w14:textId="492DCAB5" w:rsidR="00EC7E1A" w:rsidRDefault="00EC7E1A" w:rsidP="00EC7E1A">
                            <w:pPr>
                              <w:spacing w:line="360" w:lineRule="auto"/>
                              <w:ind w:firstLine="72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April 1</w:t>
                            </w:r>
                            <w:r w:rsidR="00EA401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, 202</w:t>
                            </w:r>
                            <w:r w:rsidR="00EA401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45BE6" id="Text Box 2" o:spid="_x0000_s1026" style="position:absolute;margin-left:513.8pt;margin-top:4.4pt;width:176.9pt;height:14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">
                <v:textbox>
                  <w:txbxContent>
                    <w:p w14:paraId="13759C2B" w14:textId="27FC58D4" w:rsidR="00EC7E1A" w:rsidRDefault="00EC7E1A" w:rsidP="00EC7E1A">
                      <w:pPr>
                        <w:spacing w:line="256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  <w:t>Future 202</w:t>
                      </w:r>
                      <w:r w:rsidR="00EA401E"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  <w:t>4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  <w:t>-2</w:t>
                      </w:r>
                      <w:r w:rsidR="00EA401E"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  <w:t>5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  <w:t xml:space="preserve"> Meeting Dates:</w:t>
                      </w:r>
                    </w:p>
                    <w:p w14:paraId="4800BE03" w14:textId="4C536425" w:rsidR="00EC7E1A" w:rsidRDefault="00EC7E1A" w:rsidP="00FD7DDC">
                      <w:pPr>
                        <w:spacing w:line="256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bookmarkStart w:id="1" w:name="_GoBack"/>
                      <w:bookmarkEnd w:id="1"/>
                      <w:r w:rsidR="00EA401E">
                        <w:rPr>
                          <w:rFonts w:ascii="Calibri" w:hAnsi="Calibri" w:cs="Calibri"/>
                          <w:sz w:val="20"/>
                          <w:szCs w:val="20"/>
                        </w:rPr>
                        <w:t>November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21, 2024</w:t>
                      </w:r>
                    </w:p>
                    <w:p w14:paraId="3DAC602E" w14:textId="41C2C6E5" w:rsidR="00EA401E" w:rsidRDefault="00EA401E" w:rsidP="00EC7E1A">
                      <w:pPr>
                        <w:spacing w:line="360" w:lineRule="auto"/>
                        <w:ind w:firstLine="72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February 20, 2025</w:t>
                      </w:r>
                    </w:p>
                    <w:p w14:paraId="68550ACB" w14:textId="62E93695" w:rsidR="00EA401E" w:rsidRDefault="00EA401E" w:rsidP="00EC7E1A">
                      <w:pPr>
                        <w:spacing w:line="360" w:lineRule="auto"/>
                        <w:ind w:firstLine="72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March 20, 2025</w:t>
                      </w:r>
                    </w:p>
                    <w:p w14:paraId="5F865AB8" w14:textId="492DCAB5" w:rsidR="00EC7E1A" w:rsidRDefault="00EC7E1A" w:rsidP="00EC7E1A">
                      <w:pPr>
                        <w:spacing w:line="360" w:lineRule="auto"/>
                        <w:ind w:firstLine="72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April 1</w:t>
                      </w:r>
                      <w:r w:rsidR="00EA401E">
                        <w:rPr>
                          <w:rFonts w:ascii="Calibri" w:hAnsi="Calibri" w:cs="Calibri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, 202</w:t>
                      </w:r>
                      <w:r w:rsidR="00EA401E">
                        <w:rPr>
                          <w:rFonts w:ascii="Calibri" w:hAnsi="Calibri" w:cs="Calibri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C078E63" w14:textId="15339690" w:rsidR="00DF7EA4" w:rsidRDefault="00DF7EA4" w:rsidP="33A23E62">
      <w:pPr>
        <w:spacing w:after="0"/>
      </w:pPr>
    </w:p>
    <w:sectPr w:rsidR="00DF7E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B4AC6" w14:textId="77777777" w:rsidR="00753021" w:rsidRDefault="00753021" w:rsidP="00225AA8">
      <w:pPr>
        <w:spacing w:after="0" w:line="240" w:lineRule="auto"/>
      </w:pPr>
      <w:r>
        <w:separator/>
      </w:r>
    </w:p>
  </w:endnote>
  <w:endnote w:type="continuationSeparator" w:id="0">
    <w:p w14:paraId="770E0270" w14:textId="77777777" w:rsidR="00753021" w:rsidRDefault="00753021" w:rsidP="00225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4FD6E" w14:textId="77777777" w:rsidR="00225AA8" w:rsidRDefault="00225A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46841" w14:textId="77777777" w:rsidR="00225AA8" w:rsidRDefault="00225A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469DD" w14:textId="77777777" w:rsidR="00225AA8" w:rsidRDefault="00225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0D87D" w14:textId="77777777" w:rsidR="00753021" w:rsidRDefault="00753021" w:rsidP="00225AA8">
      <w:pPr>
        <w:spacing w:after="0" w:line="240" w:lineRule="auto"/>
      </w:pPr>
      <w:r>
        <w:separator/>
      </w:r>
    </w:p>
  </w:footnote>
  <w:footnote w:type="continuationSeparator" w:id="0">
    <w:p w14:paraId="65BDD84B" w14:textId="77777777" w:rsidR="00753021" w:rsidRDefault="00753021" w:rsidP="00225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A13EC" w14:textId="77777777" w:rsidR="00225AA8" w:rsidRDefault="00225A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579817"/>
      <w:docPartObj>
        <w:docPartGallery w:val="Watermarks"/>
        <w:docPartUnique/>
      </w:docPartObj>
    </w:sdtPr>
    <w:sdtEndPr/>
    <w:sdtContent>
      <w:p w14:paraId="6C1985F1" w14:textId="72D0B412" w:rsidR="00225AA8" w:rsidRDefault="00753021">
        <w:pPr>
          <w:pStyle w:val="Header"/>
        </w:pPr>
        <w:r>
          <w:rPr>
            <w:noProof/>
          </w:rPr>
          <w:pict w14:anchorId="78F7CC9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BBA1F" w14:textId="77777777" w:rsidR="00225AA8" w:rsidRDefault="00225A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97DB6"/>
    <w:multiLevelType w:val="hybridMultilevel"/>
    <w:tmpl w:val="BC28E0B0"/>
    <w:lvl w:ilvl="0" w:tplc="85A6DBFE">
      <w:start w:val="3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5198A6F2">
      <w:start w:val="1"/>
      <w:numFmt w:val="lowerLetter"/>
      <w:lvlText w:val="%2."/>
      <w:lvlJc w:val="left"/>
      <w:pPr>
        <w:ind w:left="1440" w:hanging="360"/>
      </w:pPr>
    </w:lvl>
    <w:lvl w:ilvl="2" w:tplc="3EDA9E36">
      <w:start w:val="1"/>
      <w:numFmt w:val="lowerRoman"/>
      <w:lvlText w:val="%3."/>
      <w:lvlJc w:val="right"/>
      <w:pPr>
        <w:ind w:left="2160" w:hanging="180"/>
      </w:pPr>
    </w:lvl>
    <w:lvl w:ilvl="3" w:tplc="1E2E2318">
      <w:start w:val="1"/>
      <w:numFmt w:val="decimal"/>
      <w:lvlText w:val="%4."/>
      <w:lvlJc w:val="left"/>
      <w:pPr>
        <w:ind w:left="2880" w:hanging="360"/>
      </w:pPr>
    </w:lvl>
    <w:lvl w:ilvl="4" w:tplc="B232A6EC">
      <w:start w:val="1"/>
      <w:numFmt w:val="lowerLetter"/>
      <w:lvlText w:val="%5."/>
      <w:lvlJc w:val="left"/>
      <w:pPr>
        <w:ind w:left="3600" w:hanging="360"/>
      </w:pPr>
    </w:lvl>
    <w:lvl w:ilvl="5" w:tplc="2AB60868">
      <w:start w:val="1"/>
      <w:numFmt w:val="lowerRoman"/>
      <w:lvlText w:val="%6."/>
      <w:lvlJc w:val="right"/>
      <w:pPr>
        <w:ind w:left="4320" w:hanging="180"/>
      </w:pPr>
    </w:lvl>
    <w:lvl w:ilvl="6" w:tplc="C5E0D78E">
      <w:start w:val="1"/>
      <w:numFmt w:val="decimal"/>
      <w:lvlText w:val="%7."/>
      <w:lvlJc w:val="left"/>
      <w:pPr>
        <w:ind w:left="5040" w:hanging="360"/>
      </w:pPr>
    </w:lvl>
    <w:lvl w:ilvl="7" w:tplc="DEA4CF84">
      <w:start w:val="1"/>
      <w:numFmt w:val="lowerLetter"/>
      <w:lvlText w:val="%8."/>
      <w:lvlJc w:val="left"/>
      <w:pPr>
        <w:ind w:left="5760" w:hanging="360"/>
      </w:pPr>
    </w:lvl>
    <w:lvl w:ilvl="8" w:tplc="B8D40E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898D5"/>
    <w:multiLevelType w:val="hybridMultilevel"/>
    <w:tmpl w:val="683AE866"/>
    <w:lvl w:ilvl="0" w:tplc="383A5E22">
      <w:start w:val="5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97D40BA2">
      <w:start w:val="1"/>
      <w:numFmt w:val="lowerLetter"/>
      <w:lvlText w:val="%2."/>
      <w:lvlJc w:val="left"/>
      <w:pPr>
        <w:ind w:left="1440" w:hanging="360"/>
      </w:pPr>
    </w:lvl>
    <w:lvl w:ilvl="2" w:tplc="B3BCB92E">
      <w:start w:val="1"/>
      <w:numFmt w:val="lowerRoman"/>
      <w:lvlText w:val="%3."/>
      <w:lvlJc w:val="right"/>
      <w:pPr>
        <w:ind w:left="2160" w:hanging="180"/>
      </w:pPr>
    </w:lvl>
    <w:lvl w:ilvl="3" w:tplc="C98476F6">
      <w:start w:val="1"/>
      <w:numFmt w:val="decimal"/>
      <w:lvlText w:val="%4."/>
      <w:lvlJc w:val="left"/>
      <w:pPr>
        <w:ind w:left="2880" w:hanging="360"/>
      </w:pPr>
    </w:lvl>
    <w:lvl w:ilvl="4" w:tplc="1D9C6CBE">
      <w:start w:val="1"/>
      <w:numFmt w:val="lowerLetter"/>
      <w:lvlText w:val="%5."/>
      <w:lvlJc w:val="left"/>
      <w:pPr>
        <w:ind w:left="3600" w:hanging="360"/>
      </w:pPr>
    </w:lvl>
    <w:lvl w:ilvl="5" w:tplc="2EDAC40C">
      <w:start w:val="1"/>
      <w:numFmt w:val="lowerRoman"/>
      <w:lvlText w:val="%6."/>
      <w:lvlJc w:val="right"/>
      <w:pPr>
        <w:ind w:left="4320" w:hanging="180"/>
      </w:pPr>
    </w:lvl>
    <w:lvl w:ilvl="6" w:tplc="AF7E0240">
      <w:start w:val="1"/>
      <w:numFmt w:val="decimal"/>
      <w:lvlText w:val="%7."/>
      <w:lvlJc w:val="left"/>
      <w:pPr>
        <w:ind w:left="5040" w:hanging="360"/>
      </w:pPr>
    </w:lvl>
    <w:lvl w:ilvl="7" w:tplc="CC9C0146">
      <w:start w:val="1"/>
      <w:numFmt w:val="lowerLetter"/>
      <w:lvlText w:val="%8."/>
      <w:lvlJc w:val="left"/>
      <w:pPr>
        <w:ind w:left="5760" w:hanging="360"/>
      </w:pPr>
    </w:lvl>
    <w:lvl w:ilvl="8" w:tplc="1254A8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8A1B8"/>
    <w:multiLevelType w:val="hybridMultilevel"/>
    <w:tmpl w:val="81B8176A"/>
    <w:lvl w:ilvl="0" w:tplc="A75E61AC">
      <w:start w:val="1"/>
      <w:numFmt w:val="decimal"/>
      <w:lvlText w:val="%1."/>
      <w:lvlJc w:val="left"/>
      <w:pPr>
        <w:ind w:left="720" w:hanging="360"/>
      </w:pPr>
    </w:lvl>
    <w:lvl w:ilvl="1" w:tplc="9976DF72">
      <w:start w:val="1"/>
      <w:numFmt w:val="lowerLetter"/>
      <w:lvlText w:val="%2."/>
      <w:lvlJc w:val="left"/>
      <w:pPr>
        <w:ind w:left="1440" w:hanging="360"/>
      </w:pPr>
    </w:lvl>
    <w:lvl w:ilvl="2" w:tplc="BB1A717E">
      <w:start w:val="1"/>
      <w:numFmt w:val="lowerRoman"/>
      <w:lvlText w:val="%3."/>
      <w:lvlJc w:val="right"/>
      <w:pPr>
        <w:ind w:left="2160" w:hanging="180"/>
      </w:pPr>
    </w:lvl>
    <w:lvl w:ilvl="3" w:tplc="6CDCCDFE">
      <w:start w:val="1"/>
      <w:numFmt w:val="decimal"/>
      <w:lvlText w:val="%4."/>
      <w:lvlJc w:val="left"/>
      <w:pPr>
        <w:ind w:left="2880" w:hanging="360"/>
      </w:pPr>
    </w:lvl>
    <w:lvl w:ilvl="4" w:tplc="2C2ABCFE">
      <w:start w:val="1"/>
      <w:numFmt w:val="lowerLetter"/>
      <w:lvlText w:val="%5."/>
      <w:lvlJc w:val="left"/>
      <w:pPr>
        <w:ind w:left="3600" w:hanging="360"/>
      </w:pPr>
    </w:lvl>
    <w:lvl w:ilvl="5" w:tplc="D166C93A">
      <w:start w:val="1"/>
      <w:numFmt w:val="lowerRoman"/>
      <w:lvlText w:val="%6."/>
      <w:lvlJc w:val="right"/>
      <w:pPr>
        <w:ind w:left="4320" w:hanging="180"/>
      </w:pPr>
    </w:lvl>
    <w:lvl w:ilvl="6" w:tplc="28C68DE2">
      <w:start w:val="1"/>
      <w:numFmt w:val="decimal"/>
      <w:lvlText w:val="%7."/>
      <w:lvlJc w:val="left"/>
      <w:pPr>
        <w:ind w:left="5040" w:hanging="360"/>
      </w:pPr>
    </w:lvl>
    <w:lvl w:ilvl="7" w:tplc="9124A774">
      <w:start w:val="1"/>
      <w:numFmt w:val="lowerLetter"/>
      <w:lvlText w:val="%8."/>
      <w:lvlJc w:val="left"/>
      <w:pPr>
        <w:ind w:left="5760" w:hanging="360"/>
      </w:pPr>
    </w:lvl>
    <w:lvl w:ilvl="8" w:tplc="BD2A6C1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00DCB"/>
    <w:multiLevelType w:val="multilevel"/>
    <w:tmpl w:val="5A8885D2"/>
    <w:lvl w:ilvl="0">
      <w:start w:val="1"/>
      <w:numFmt w:val="decimal"/>
      <w:lvlText w:val="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45B8A"/>
    <w:multiLevelType w:val="hybridMultilevel"/>
    <w:tmpl w:val="74C064B8"/>
    <w:lvl w:ilvl="0" w:tplc="59686266">
      <w:start w:val="6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424CB958">
      <w:start w:val="1"/>
      <w:numFmt w:val="lowerLetter"/>
      <w:lvlText w:val="%2."/>
      <w:lvlJc w:val="left"/>
      <w:pPr>
        <w:ind w:left="1440" w:hanging="360"/>
      </w:pPr>
    </w:lvl>
    <w:lvl w:ilvl="2" w:tplc="FECA0E36">
      <w:start w:val="1"/>
      <w:numFmt w:val="lowerRoman"/>
      <w:lvlText w:val="%3."/>
      <w:lvlJc w:val="right"/>
      <w:pPr>
        <w:ind w:left="2160" w:hanging="180"/>
      </w:pPr>
    </w:lvl>
    <w:lvl w:ilvl="3" w:tplc="962A4A68">
      <w:start w:val="1"/>
      <w:numFmt w:val="decimal"/>
      <w:lvlText w:val="%4."/>
      <w:lvlJc w:val="left"/>
      <w:pPr>
        <w:ind w:left="2880" w:hanging="360"/>
      </w:pPr>
    </w:lvl>
    <w:lvl w:ilvl="4" w:tplc="07DCD03E">
      <w:start w:val="1"/>
      <w:numFmt w:val="lowerLetter"/>
      <w:lvlText w:val="%5."/>
      <w:lvlJc w:val="left"/>
      <w:pPr>
        <w:ind w:left="3600" w:hanging="360"/>
      </w:pPr>
    </w:lvl>
    <w:lvl w:ilvl="5" w:tplc="87B805DC">
      <w:start w:val="1"/>
      <w:numFmt w:val="lowerRoman"/>
      <w:lvlText w:val="%6."/>
      <w:lvlJc w:val="right"/>
      <w:pPr>
        <w:ind w:left="4320" w:hanging="180"/>
      </w:pPr>
    </w:lvl>
    <w:lvl w:ilvl="6" w:tplc="4566CB44">
      <w:start w:val="1"/>
      <w:numFmt w:val="decimal"/>
      <w:lvlText w:val="%7."/>
      <w:lvlJc w:val="left"/>
      <w:pPr>
        <w:ind w:left="5040" w:hanging="360"/>
      </w:pPr>
    </w:lvl>
    <w:lvl w:ilvl="7" w:tplc="AD60F05A">
      <w:start w:val="1"/>
      <w:numFmt w:val="lowerLetter"/>
      <w:lvlText w:val="%8."/>
      <w:lvlJc w:val="left"/>
      <w:pPr>
        <w:ind w:left="5760" w:hanging="360"/>
      </w:pPr>
    </w:lvl>
    <w:lvl w:ilvl="8" w:tplc="3EB87C9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84382"/>
    <w:multiLevelType w:val="hybridMultilevel"/>
    <w:tmpl w:val="4A10B9C8"/>
    <w:lvl w:ilvl="0" w:tplc="E6F84CDE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34CE41E6">
      <w:start w:val="1"/>
      <w:numFmt w:val="lowerLetter"/>
      <w:lvlText w:val="%2."/>
      <w:lvlJc w:val="left"/>
      <w:pPr>
        <w:ind w:left="1440" w:hanging="360"/>
      </w:pPr>
    </w:lvl>
    <w:lvl w:ilvl="2" w:tplc="7632C70C">
      <w:start w:val="1"/>
      <w:numFmt w:val="lowerRoman"/>
      <w:lvlText w:val="%3."/>
      <w:lvlJc w:val="right"/>
      <w:pPr>
        <w:ind w:left="2160" w:hanging="180"/>
      </w:pPr>
    </w:lvl>
    <w:lvl w:ilvl="3" w:tplc="D024AF6A">
      <w:start w:val="1"/>
      <w:numFmt w:val="decimal"/>
      <w:lvlText w:val="%4."/>
      <w:lvlJc w:val="left"/>
      <w:pPr>
        <w:ind w:left="2880" w:hanging="360"/>
      </w:pPr>
    </w:lvl>
    <w:lvl w:ilvl="4" w:tplc="F1C245D0">
      <w:start w:val="1"/>
      <w:numFmt w:val="lowerLetter"/>
      <w:lvlText w:val="%5."/>
      <w:lvlJc w:val="left"/>
      <w:pPr>
        <w:ind w:left="3600" w:hanging="360"/>
      </w:pPr>
    </w:lvl>
    <w:lvl w:ilvl="5" w:tplc="C90C728A">
      <w:start w:val="1"/>
      <w:numFmt w:val="lowerRoman"/>
      <w:lvlText w:val="%6."/>
      <w:lvlJc w:val="right"/>
      <w:pPr>
        <w:ind w:left="4320" w:hanging="180"/>
      </w:pPr>
    </w:lvl>
    <w:lvl w:ilvl="6" w:tplc="B7A0EE5C">
      <w:start w:val="1"/>
      <w:numFmt w:val="decimal"/>
      <w:lvlText w:val="%7."/>
      <w:lvlJc w:val="left"/>
      <w:pPr>
        <w:ind w:left="5040" w:hanging="360"/>
      </w:pPr>
    </w:lvl>
    <w:lvl w:ilvl="7" w:tplc="F614E924">
      <w:start w:val="1"/>
      <w:numFmt w:val="lowerLetter"/>
      <w:lvlText w:val="%8."/>
      <w:lvlJc w:val="left"/>
      <w:pPr>
        <w:ind w:left="5760" w:hanging="360"/>
      </w:pPr>
    </w:lvl>
    <w:lvl w:ilvl="8" w:tplc="ADEE01C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47B11"/>
    <w:multiLevelType w:val="hybridMultilevel"/>
    <w:tmpl w:val="4A54F572"/>
    <w:lvl w:ilvl="0" w:tplc="9A8C51AC">
      <w:start w:val="4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BBC04DB2">
      <w:start w:val="1"/>
      <w:numFmt w:val="lowerLetter"/>
      <w:lvlText w:val="%2."/>
      <w:lvlJc w:val="left"/>
      <w:pPr>
        <w:ind w:left="1440" w:hanging="360"/>
      </w:pPr>
    </w:lvl>
    <w:lvl w:ilvl="2" w:tplc="264C9912">
      <w:start w:val="1"/>
      <w:numFmt w:val="lowerRoman"/>
      <w:lvlText w:val="%3."/>
      <w:lvlJc w:val="right"/>
      <w:pPr>
        <w:ind w:left="2160" w:hanging="180"/>
      </w:pPr>
    </w:lvl>
    <w:lvl w:ilvl="3" w:tplc="D47C47A6">
      <w:start w:val="1"/>
      <w:numFmt w:val="decimal"/>
      <w:lvlText w:val="%4."/>
      <w:lvlJc w:val="left"/>
      <w:pPr>
        <w:ind w:left="2880" w:hanging="360"/>
      </w:pPr>
    </w:lvl>
    <w:lvl w:ilvl="4" w:tplc="36CED4B0">
      <w:start w:val="1"/>
      <w:numFmt w:val="lowerLetter"/>
      <w:lvlText w:val="%5."/>
      <w:lvlJc w:val="left"/>
      <w:pPr>
        <w:ind w:left="3600" w:hanging="360"/>
      </w:pPr>
    </w:lvl>
    <w:lvl w:ilvl="5" w:tplc="F03E2D32">
      <w:start w:val="1"/>
      <w:numFmt w:val="lowerRoman"/>
      <w:lvlText w:val="%6."/>
      <w:lvlJc w:val="right"/>
      <w:pPr>
        <w:ind w:left="4320" w:hanging="180"/>
      </w:pPr>
    </w:lvl>
    <w:lvl w:ilvl="6" w:tplc="5E10FF4C">
      <w:start w:val="1"/>
      <w:numFmt w:val="decimal"/>
      <w:lvlText w:val="%7."/>
      <w:lvlJc w:val="left"/>
      <w:pPr>
        <w:ind w:left="5040" w:hanging="360"/>
      </w:pPr>
    </w:lvl>
    <w:lvl w:ilvl="7" w:tplc="AEE4E57C">
      <w:start w:val="1"/>
      <w:numFmt w:val="lowerLetter"/>
      <w:lvlText w:val="%8."/>
      <w:lvlJc w:val="left"/>
      <w:pPr>
        <w:ind w:left="5760" w:hanging="360"/>
      </w:pPr>
    </w:lvl>
    <w:lvl w:ilvl="8" w:tplc="7C9A835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1F436"/>
    <w:multiLevelType w:val="multilevel"/>
    <w:tmpl w:val="4FE2E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88910C"/>
    <w:rsid w:val="000ECD77"/>
    <w:rsid w:val="00225AA8"/>
    <w:rsid w:val="00753021"/>
    <w:rsid w:val="008D56F7"/>
    <w:rsid w:val="009455B4"/>
    <w:rsid w:val="009D0AB4"/>
    <w:rsid w:val="009F1E26"/>
    <w:rsid w:val="00A14246"/>
    <w:rsid w:val="00BD79C6"/>
    <w:rsid w:val="00D03537"/>
    <w:rsid w:val="00DF7EA4"/>
    <w:rsid w:val="00E346F9"/>
    <w:rsid w:val="00EA401E"/>
    <w:rsid w:val="00EC7E1A"/>
    <w:rsid w:val="00FD7DDC"/>
    <w:rsid w:val="0139A272"/>
    <w:rsid w:val="0307431B"/>
    <w:rsid w:val="064F2EDE"/>
    <w:rsid w:val="067957D2"/>
    <w:rsid w:val="06D98445"/>
    <w:rsid w:val="080D050A"/>
    <w:rsid w:val="0A0671E1"/>
    <w:rsid w:val="0A6CF3C5"/>
    <w:rsid w:val="0BAAF59F"/>
    <w:rsid w:val="0D793187"/>
    <w:rsid w:val="10B39946"/>
    <w:rsid w:val="10EDB9CA"/>
    <w:rsid w:val="129BF3B0"/>
    <w:rsid w:val="13DFC7EB"/>
    <w:rsid w:val="15888527"/>
    <w:rsid w:val="1789C982"/>
    <w:rsid w:val="19521B20"/>
    <w:rsid w:val="1C29AD99"/>
    <w:rsid w:val="2055114E"/>
    <w:rsid w:val="23E7C9F6"/>
    <w:rsid w:val="25288271"/>
    <w:rsid w:val="2A5313DE"/>
    <w:rsid w:val="2D1A6BF9"/>
    <w:rsid w:val="33A23E62"/>
    <w:rsid w:val="3AF7EDCD"/>
    <w:rsid w:val="3C5DD009"/>
    <w:rsid w:val="3EB7A69F"/>
    <w:rsid w:val="3F2790AF"/>
    <w:rsid w:val="3FEE617E"/>
    <w:rsid w:val="418A31DF"/>
    <w:rsid w:val="431385E8"/>
    <w:rsid w:val="4788910C"/>
    <w:rsid w:val="47DF8EFC"/>
    <w:rsid w:val="48FFFE7C"/>
    <w:rsid w:val="4984FBAF"/>
    <w:rsid w:val="532BBCA0"/>
    <w:rsid w:val="553AE2B9"/>
    <w:rsid w:val="5656A11F"/>
    <w:rsid w:val="57D01DEF"/>
    <w:rsid w:val="599A45DC"/>
    <w:rsid w:val="5E6D9DDA"/>
    <w:rsid w:val="5EC17446"/>
    <w:rsid w:val="5F77C827"/>
    <w:rsid w:val="67DB922D"/>
    <w:rsid w:val="6F81D9BC"/>
    <w:rsid w:val="6F89275D"/>
    <w:rsid w:val="711354F8"/>
    <w:rsid w:val="73323A83"/>
    <w:rsid w:val="759F5F57"/>
    <w:rsid w:val="78D70019"/>
    <w:rsid w:val="7A72D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88910C"/>
  <w15:chartTrackingRefBased/>
  <w15:docId w15:val="{EE7D93D1-43A1-43A3-8240-F52D3C20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5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AA8"/>
  </w:style>
  <w:style w:type="paragraph" w:styleId="Footer">
    <w:name w:val="footer"/>
    <w:basedOn w:val="Normal"/>
    <w:link w:val="FooterChar"/>
    <w:uiPriority w:val="99"/>
    <w:unhideWhenUsed/>
    <w:rsid w:val="00225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AA8"/>
  </w:style>
  <w:style w:type="paragraph" w:styleId="Index1">
    <w:name w:val="index 1"/>
    <w:basedOn w:val="Normal"/>
    <w:next w:val="Normal"/>
    <w:autoRedefine/>
    <w:uiPriority w:val="99"/>
    <w:semiHidden/>
    <w:unhideWhenUsed/>
    <w:rsid w:val="00EC7E1A"/>
    <w:pPr>
      <w:spacing w:after="0" w:line="240" w:lineRule="auto"/>
      <w:ind w:left="240" w:hanging="240"/>
    </w:pPr>
  </w:style>
  <w:style w:type="paragraph" w:styleId="IndexHeading">
    <w:name w:val="index heading"/>
    <w:basedOn w:val="Normal"/>
    <w:rsid w:val="00EC7E1A"/>
    <w:pPr>
      <w:tabs>
        <w:tab w:val="center" w:pos="4320"/>
        <w:tab w:val="right" w:pos="8640"/>
      </w:tabs>
      <w:suppressAutoHyphens/>
      <w:spacing w:after="0" w:line="100" w:lineRule="atLeast"/>
    </w:pPr>
    <w:rPr>
      <w:rFonts w:ascii="Times New Roman" w:eastAsia="Times New Roman" w:hAnsi="Times New Roman" w:cs="Times New Roman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4cd.zoom.us/j/8429445243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AEFE900265B46B714ECA6A71E1D5C" ma:contentTypeVersion="17" ma:contentTypeDescription="Create a new document." ma:contentTypeScope="" ma:versionID="76f140cb02f8d124afc3d6a5e351785c">
  <xsd:schema xmlns:xsd="http://www.w3.org/2001/XMLSchema" xmlns:xs="http://www.w3.org/2001/XMLSchema" xmlns:p="http://schemas.microsoft.com/office/2006/metadata/properties" xmlns:ns3="677c0b0e-9ef0-449b-abdd-fee7bd464963" xmlns:ns4="aa8e7f28-033a-48e3-a0eb-493c4343a875" targetNamespace="http://schemas.microsoft.com/office/2006/metadata/properties" ma:root="true" ma:fieldsID="5fa1fd73abed1bf0269b26b21df36b5d" ns3:_="" ns4:_="">
    <xsd:import namespace="677c0b0e-9ef0-449b-abdd-fee7bd464963"/>
    <xsd:import namespace="aa8e7f28-033a-48e3-a0eb-493c4343a8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c0b0e-9ef0-449b-abdd-fee7bd464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e7f28-033a-48e3-a0eb-493c4343a8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7c0b0e-9ef0-449b-abdd-fee7bd464963" xsi:nil="true"/>
  </documentManagement>
</p:properties>
</file>

<file path=customXml/itemProps1.xml><?xml version="1.0" encoding="utf-8"?>
<ds:datastoreItem xmlns:ds="http://schemas.openxmlformats.org/officeDocument/2006/customXml" ds:itemID="{789C884E-6DF9-4AE7-B6FB-897FBD9F40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34A5C-B912-42C6-949E-D07C13FA7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c0b0e-9ef0-449b-abdd-fee7bd464963"/>
    <ds:schemaRef ds:uri="aa8e7f28-033a-48e3-a0eb-493c4343a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122929-0FD3-4A12-92BA-FE51B1EE90F3}">
  <ds:schemaRefs>
    <ds:schemaRef ds:uri="http://schemas.microsoft.com/office/2006/metadata/properties"/>
    <ds:schemaRef ds:uri="http://schemas.microsoft.com/office/infopath/2007/PartnerControls"/>
    <ds:schemaRef ds:uri="677c0b0e-9ef0-449b-abdd-fee7bd4649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Crain, Myles</dc:creator>
  <cp:keywords/>
  <dc:description/>
  <cp:lastModifiedBy>Student Lmc</cp:lastModifiedBy>
  <cp:revision>3</cp:revision>
  <dcterms:created xsi:type="dcterms:W3CDTF">2024-11-18T19:32:00Z</dcterms:created>
  <dcterms:modified xsi:type="dcterms:W3CDTF">2024-11-18T19:43:00Z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0x010100553AEFE900265B46B714ECA6A71E1D5C</vt:lpwstr>
  </property>
</Properties>
</file>