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5BBC95FB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Octo</w:t>
      </w:r>
      <w:r w:rsidR="00B8698F">
        <w:rPr>
          <w:rFonts w:ascii="Cambria" w:hAnsi="Cambria" w:cs="Cambria"/>
          <w:b/>
          <w:bCs/>
          <w:sz w:val="20"/>
          <w:szCs w:val="20"/>
        </w:rPr>
        <w:t>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>2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3B8B2A6B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9.16.2021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12DCC74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DA0293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DA0293" w:rsidRPr="00EB4D55" w:rsidRDefault="00DA0293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06E42936" w:rsidR="00DA0293" w:rsidRDefault="00DA029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38110DEB" w:rsidR="00DA0293" w:rsidRDefault="00DA029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6D6C2705" w:rsidR="00DA0293" w:rsidRDefault="00DA0293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3F16E8AE" w:rsidR="00DA0293" w:rsidRDefault="004E517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A362A73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Recruitment and Selection Guidelines Feedback - DEEOAC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5D273E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4CE757F0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5266DB5B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EE4EBF">
              <w:rPr>
                <w:rFonts w:ascii="Cambria" w:hAnsi="Cambria" w:cs="Cambria"/>
              </w:rPr>
              <w:t>, Action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1EFC808" w:rsidR="00F4034F" w:rsidRDefault="00946C96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79D293FA" w:rsidR="00F4034F" w:rsidRDefault="0089770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1CF9BEB" w:rsidR="00F4034F" w:rsidRDefault="00EE4EBF" w:rsidP="00EE4EB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0503F5D9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0EA2F734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571F84">
              <w:rPr>
                <w:rFonts w:ascii="Cambria" w:hAnsi="Cambria" w:cs="Cambria"/>
              </w:rPr>
              <w:t>, Discussion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3F7D92BC" w:rsidR="00F4034F" w:rsidRDefault="001C2326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</w:t>
            </w:r>
            <w:r w:rsidR="008E5DA6">
              <w:rPr>
                <w:rFonts w:ascii="Cambria" w:hAnsi="Cambria" w:cs="Cambria"/>
              </w:rPr>
              <w:t xml:space="preserve"> Discussion Topic</w:t>
            </w:r>
            <w:r>
              <w:rPr>
                <w:rFonts w:ascii="Cambria" w:hAnsi="Cambria" w:cs="Cambria"/>
              </w:rPr>
              <w:t xml:space="preserve">: Devious Licks </w:t>
            </w:r>
            <w:proofErr w:type="spellStart"/>
            <w:r>
              <w:rPr>
                <w:rFonts w:ascii="Cambria" w:hAnsi="Cambria" w:cs="Cambria"/>
              </w:rPr>
              <w:t>TikTok</w:t>
            </w:r>
            <w:proofErr w:type="spellEnd"/>
            <w:r>
              <w:rPr>
                <w:rFonts w:ascii="Cambria" w:hAnsi="Cambria" w:cs="Cambria"/>
              </w:rPr>
              <w:t xml:space="preserve"> Challenge</w:t>
            </w:r>
            <w:r w:rsidR="00A2330A">
              <w:rPr>
                <w:rFonts w:ascii="Cambria" w:hAnsi="Cambria" w:cs="Cambria"/>
              </w:rPr>
              <w:t>, Student Activism,</w:t>
            </w:r>
            <w:r w:rsidR="00CA4D9E">
              <w:rPr>
                <w:rFonts w:ascii="Cambria" w:hAnsi="Cambria" w:cs="Cambria"/>
              </w:rPr>
              <w:t xml:space="preserve"> and Transform</w:t>
            </w:r>
            <w:r w:rsidR="00A2330A">
              <w:rPr>
                <w:rFonts w:ascii="Cambria" w:hAnsi="Cambria" w:cs="Cambria"/>
              </w:rPr>
              <w:t>ative Justice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13950E1D" w:rsidR="00F4034F" w:rsidRDefault="00CD14A3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520EC0E2" w:rsidR="00F4034F" w:rsidRDefault="00DA0293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 w:rsidR="00946C96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4EC358DC" w:rsidR="00F4034F" w:rsidRDefault="004E5171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43D852" w14:textId="47BA7D99" w:rsidR="000A0A8C" w:rsidRPr="000A0A8C" w:rsidRDefault="007413D7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18, 2021</w:t>
                            </w:r>
                          </w:p>
                          <w:p w14:paraId="374C9857" w14:textId="2F588982" w:rsidR="007413D7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February 17, 2022</w:t>
                            </w:r>
                          </w:p>
                          <w:p w14:paraId="72A00BFA" w14:textId="58712422" w:rsidR="000A0A8C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March 17, 2022</w:t>
                            </w:r>
                          </w:p>
                          <w:p w14:paraId="0784061F" w14:textId="2FDFBBAA" w:rsidR="000A0A8C" w:rsidRPr="006B48B6" w:rsidRDefault="000A0A8C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4943D852" w14:textId="47BA7D99" w:rsidR="000A0A8C" w:rsidRPr="000A0A8C" w:rsidRDefault="007413D7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18, 2021</w:t>
                      </w:r>
                    </w:p>
                    <w:p w14:paraId="374C9857" w14:textId="2F588982" w:rsidR="007413D7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February 17, 2022</w:t>
                      </w:r>
                    </w:p>
                    <w:p w14:paraId="72A00BFA" w14:textId="58712422" w:rsidR="000A0A8C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March 17, 2022</w:t>
                      </w:r>
                    </w:p>
                    <w:p w14:paraId="0784061F" w14:textId="2FDFBBAA" w:rsidR="000A0A8C" w:rsidRPr="006B48B6" w:rsidRDefault="000A0A8C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21,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4ED6C" w14:textId="77777777" w:rsidR="003E7BC7" w:rsidRDefault="003E7BC7" w:rsidP="005E0CE1">
      <w:r>
        <w:separator/>
      </w:r>
    </w:p>
  </w:endnote>
  <w:endnote w:type="continuationSeparator" w:id="0">
    <w:p w14:paraId="48FABBED" w14:textId="77777777" w:rsidR="003E7BC7" w:rsidRDefault="003E7BC7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D760" w14:textId="77777777" w:rsidR="003E7BC7" w:rsidRDefault="003E7BC7" w:rsidP="005E0CE1">
      <w:r>
        <w:separator/>
      </w:r>
    </w:p>
  </w:footnote>
  <w:footnote w:type="continuationSeparator" w:id="0">
    <w:p w14:paraId="39ECD715" w14:textId="77777777" w:rsidR="003E7BC7" w:rsidRDefault="003E7BC7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0388A905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C2326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E7BC7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6DD"/>
    <w:rsid w:val="007847E8"/>
    <w:rsid w:val="007972EF"/>
    <w:rsid w:val="007C1BCB"/>
    <w:rsid w:val="007D3547"/>
    <w:rsid w:val="007E559A"/>
    <w:rsid w:val="007F031E"/>
    <w:rsid w:val="007F12ED"/>
    <w:rsid w:val="00850F05"/>
    <w:rsid w:val="00854447"/>
    <w:rsid w:val="00854FA6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3FF5"/>
    <w:rsid w:val="00A75F9C"/>
    <w:rsid w:val="00A80EB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5</cp:revision>
  <cp:lastPrinted>2017-08-17T21:19:00Z</cp:lastPrinted>
  <dcterms:created xsi:type="dcterms:W3CDTF">2021-10-21T15:32:00Z</dcterms:created>
  <dcterms:modified xsi:type="dcterms:W3CDTF">2021-11-09T17:40:00Z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