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CB15" w14:textId="4D54FEAA" w:rsidR="00DF7EA4" w:rsidRDefault="3C5DD009" w:rsidP="33A23E62">
      <w:pPr>
        <w:tabs>
          <w:tab w:val="center" w:pos="5580"/>
          <w:tab w:val="left" w:pos="7020"/>
          <w:tab w:val="right" w:pos="7380"/>
          <w:tab w:val="left" w:pos="810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bookmarkStart w:id="0" w:name="_GoBack"/>
      <w:bookmarkEnd w:id="0"/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Institutional Development for Equity and Access (IDEA) </w:t>
      </w:r>
    </w:p>
    <w:p w14:paraId="0BA83D46" w14:textId="45D390F7" w:rsidR="00DF7EA4" w:rsidRDefault="3C5DD009" w:rsidP="33A23E62">
      <w:pPr>
        <w:tabs>
          <w:tab w:val="center" w:pos="5580"/>
          <w:tab w:val="left" w:pos="7020"/>
          <w:tab w:val="right" w:pos="7380"/>
          <w:tab w:val="left" w:pos="810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AGENDA</w:t>
      </w:r>
    </w:p>
    <w:p w14:paraId="7467CF79" w14:textId="4F77359F" w:rsidR="00DF7EA4" w:rsidRDefault="3C5DD009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DATE: </w:t>
      </w:r>
      <w:r w:rsidR="3F2790AF"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April 18, 2024</w:t>
      </w:r>
    </w:p>
    <w:p w14:paraId="52A25BD3" w14:textId="28D4EDB6" w:rsidR="00DF7EA4" w:rsidRDefault="3C5DD009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TIME: 2:30 – 3:50pm</w:t>
      </w:r>
    </w:p>
    <w:p w14:paraId="606E4EFB" w14:textId="09D338CA" w:rsidR="00DF7EA4" w:rsidRDefault="3C5DD009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LOCATION:  Pittsburg Campus L-105</w:t>
      </w:r>
    </w:p>
    <w:p w14:paraId="19983C83" w14:textId="56AE9D33" w:rsidR="00DF7EA4" w:rsidRDefault="3C5DD009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Brentwood Campus BRT-125</w:t>
      </w:r>
    </w:p>
    <w:p w14:paraId="679E78BD" w14:textId="4160E6B6" w:rsidR="00DF7EA4" w:rsidRDefault="00225AA8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  <w:hyperlink r:id="rId7">
        <w:r w:rsidR="3C5DD009" w:rsidRPr="33A23E62">
          <w:rPr>
            <w:rStyle w:val="Hyperlink"/>
            <w:rFonts w:ascii="Cambria" w:eastAsia="Cambria" w:hAnsi="Cambria" w:cs="Cambria"/>
            <w:b/>
            <w:bCs/>
            <w:sz w:val="20"/>
            <w:szCs w:val="20"/>
          </w:rPr>
          <w:t>Zoom</w:t>
        </w:r>
        <w:r w:rsidR="06D98445" w:rsidRPr="33A23E62">
          <w:rPr>
            <w:rStyle w:val="Hyperlink"/>
            <w:rFonts w:ascii="Cambria" w:eastAsia="Cambria" w:hAnsi="Cambria" w:cs="Cambria"/>
            <w:b/>
            <w:bCs/>
            <w:sz w:val="20"/>
            <w:szCs w:val="20"/>
          </w:rPr>
          <w:t xml:space="preserve"> Meeting ID 84294452433</w:t>
        </w:r>
      </w:hyperlink>
    </w:p>
    <w:p w14:paraId="145E9DC4" w14:textId="44FE1BBB" w:rsidR="00DF7EA4" w:rsidRDefault="00DF7EA4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23E07D11" w14:textId="5AABCF16" w:rsidR="00DF7EA4" w:rsidRDefault="00DF7EA4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</w:rPr>
      </w:pPr>
    </w:p>
    <w:tbl>
      <w:tblPr>
        <w:tblW w:w="0" w:type="auto"/>
        <w:tblInd w:w="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3255"/>
        <w:gridCol w:w="2160"/>
        <w:gridCol w:w="2160"/>
        <w:gridCol w:w="5880"/>
      </w:tblGrid>
      <w:tr w:rsidR="33A23E62" w14:paraId="68CE00C1" w14:textId="77777777" w:rsidTr="0BAAF59F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290167" w14:textId="7AA4568D" w:rsidR="33A23E62" w:rsidRDefault="33A23E62" w:rsidP="33A23E62">
            <w:pPr>
              <w:pStyle w:val="Heading1"/>
              <w:spacing w:after="0" w:line="100" w:lineRule="atLeast"/>
              <w:jc w:val="center"/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33A23E62"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  <w:t>Item #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3DF683" w14:textId="41E6C725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26B1A3" w14:textId="30E6A3B6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CF6E5E" w14:textId="51E003AA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06512A" w14:textId="0E5FA696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33A23E62" w14:paraId="4631DAE9" w14:textId="77777777" w:rsidTr="0BAAF59F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A7BEC3" w14:textId="4A2B27F1" w:rsidR="33A23E62" w:rsidRDefault="33A23E62" w:rsidP="33A23E62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217BC7" w14:textId="152A503D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Roll Call/Call to order</w:t>
            </w:r>
            <w:r w:rsidR="6F81D9BC" w:rsidRPr="33A23E62">
              <w:rPr>
                <w:rFonts w:ascii="Cambria" w:eastAsia="Cambria" w:hAnsi="Cambria" w:cs="Cambria"/>
              </w:rPr>
              <w:t xml:space="preserve"> (2:30)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8AC339" w14:textId="03EAAC37" w:rsidR="33A23E62" w:rsidRDefault="33A23E62" w:rsidP="33A23E62">
            <w:pPr>
              <w:spacing w:after="0" w:line="259" w:lineRule="auto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M. Crain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07026B" w14:textId="3CE21D60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558F5D" w14:textId="0977A242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Establish quorum</w:t>
            </w:r>
          </w:p>
        </w:tc>
      </w:tr>
      <w:tr w:rsidR="33A23E62" w14:paraId="143F6E9A" w14:textId="77777777" w:rsidTr="0BAAF59F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5CED4D" w14:textId="519198B5" w:rsidR="33A23E62" w:rsidRDefault="33A23E62" w:rsidP="33A23E62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F805BD" w14:textId="6C3209BB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Public Comment &amp; Announcements</w:t>
            </w:r>
            <w:r w:rsidR="15888527" w:rsidRPr="33A23E62">
              <w:rPr>
                <w:rFonts w:ascii="Cambria" w:eastAsia="Cambria" w:hAnsi="Cambria" w:cs="Cambria"/>
              </w:rPr>
              <w:t xml:space="preserve"> (2:35)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44F716" w14:textId="3CC1BF17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 xml:space="preserve">All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7DB895" w14:textId="69250C1C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312268" w14:textId="098E233C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Information</w:t>
            </w:r>
          </w:p>
        </w:tc>
      </w:tr>
      <w:tr w:rsidR="33A23E62" w14:paraId="19C6B179" w14:textId="77777777" w:rsidTr="0BAAF59F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AD5F4E" w14:textId="0BB9FC68" w:rsidR="33A23E62" w:rsidRDefault="33A23E62" w:rsidP="33A23E62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FB4482" w14:textId="13FD1D0B" w:rsidR="33A23E62" w:rsidRDefault="33A23E62" w:rsidP="0BAAF59F">
            <w:pPr>
              <w:spacing w:after="0"/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 xml:space="preserve">Agenda and </w:t>
            </w:r>
            <w:r w:rsidR="5656A11F" w:rsidRPr="0BAAF59F">
              <w:rPr>
                <w:rFonts w:ascii="Cambria" w:eastAsia="Cambria" w:hAnsi="Cambria" w:cs="Cambria"/>
              </w:rPr>
              <w:t>2</w:t>
            </w:r>
            <w:r w:rsidRPr="0BAAF59F">
              <w:rPr>
                <w:rFonts w:ascii="Cambria" w:eastAsia="Cambria" w:hAnsi="Cambria" w:cs="Cambria"/>
              </w:rPr>
              <w:t>.</w:t>
            </w:r>
            <w:r w:rsidR="5F77C827" w:rsidRPr="0BAAF59F">
              <w:rPr>
                <w:rFonts w:ascii="Cambria" w:eastAsia="Cambria" w:hAnsi="Cambria" w:cs="Cambria"/>
              </w:rPr>
              <w:t>15</w:t>
            </w:r>
            <w:r w:rsidRPr="0BAAF59F">
              <w:rPr>
                <w:rFonts w:ascii="Cambria" w:eastAsia="Cambria" w:hAnsi="Cambria" w:cs="Cambria"/>
              </w:rPr>
              <w:t>.23 Minutes Approval</w:t>
            </w:r>
            <w:r w:rsidR="599A45DC" w:rsidRPr="0BAAF59F">
              <w:rPr>
                <w:rFonts w:ascii="Cambria" w:eastAsia="Cambria" w:hAnsi="Cambria" w:cs="Cambria"/>
              </w:rPr>
              <w:t xml:space="preserve"> (2:40)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80B2D2" w14:textId="282748D1" w:rsidR="33A23E62" w:rsidRDefault="33A23E62" w:rsidP="33A23E62">
            <w:pPr>
              <w:spacing w:after="0" w:line="259" w:lineRule="auto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M. Crain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6D6CE8" w14:textId="66E314F5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8EC792" w14:textId="0E2AC5BF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Information, Discussion, Action</w:t>
            </w:r>
          </w:p>
        </w:tc>
      </w:tr>
      <w:tr w:rsidR="0BAAF59F" w14:paraId="675F1943" w14:textId="77777777" w:rsidTr="0BAAF59F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11E3A1" w14:textId="055B6701" w:rsidR="2A5313DE" w:rsidRDefault="2A5313DE" w:rsidP="0BAAF59F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>4.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6FD8D1" w14:textId="5059A21A" w:rsidR="067957D2" w:rsidRDefault="067957D2" w:rsidP="0BAAF59F">
            <w:pPr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>IMPACT Equity Mini-Grant Applications (2)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D1DF73" w14:textId="5C98CD21" w:rsidR="067957D2" w:rsidRDefault="067957D2" w:rsidP="0BAAF59F">
            <w:pPr>
              <w:spacing w:line="259" w:lineRule="auto"/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>M. Crain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19E321" w14:textId="38B9398C" w:rsidR="067957D2" w:rsidRDefault="067957D2" w:rsidP="0BAAF59F">
            <w:pPr>
              <w:jc w:val="center"/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3FADD7" w14:textId="775B1858" w:rsidR="3EB7A69F" w:rsidRDefault="3EB7A69F" w:rsidP="0BAAF59F">
            <w:pPr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>Information, Discussion, Action</w:t>
            </w:r>
          </w:p>
        </w:tc>
      </w:tr>
      <w:tr w:rsidR="33A23E62" w14:paraId="7C4ED11E" w14:textId="77777777" w:rsidTr="0BAAF59F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239F6A" w14:textId="5E3365D9" w:rsidR="33A23E62" w:rsidRDefault="19521B20" w:rsidP="0BAAF59F">
            <w:pPr>
              <w:spacing w:after="0" w:line="100" w:lineRule="atLeast"/>
              <w:jc w:val="center"/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>5.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0389E8" w14:textId="20F69405" w:rsidR="33A23E62" w:rsidRDefault="33A23E62" w:rsidP="33A23E62">
            <w:pPr>
              <w:spacing w:after="0" w:line="259" w:lineRule="auto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NACCC Employee Survey Results</w:t>
            </w:r>
            <w:r w:rsidR="10EDB9CA" w:rsidRPr="33A23E62">
              <w:rPr>
                <w:rFonts w:ascii="Cambria" w:eastAsia="Cambria" w:hAnsi="Cambria" w:cs="Cambria"/>
              </w:rPr>
              <w:t xml:space="preserve"> (2:50)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2775F1" w14:textId="321D5695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R. Armendariz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CA0E05" w14:textId="178D3D04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25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52C69C" w14:textId="54D9A8D0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Information, Discussion, Action</w:t>
            </w:r>
          </w:p>
        </w:tc>
      </w:tr>
      <w:tr w:rsidR="33A23E62" w14:paraId="3D42BDF5" w14:textId="77777777" w:rsidTr="0BAAF59F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2AB871" w14:textId="24510814" w:rsidR="33A23E62" w:rsidRDefault="1789C982" w:rsidP="0BAAF59F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>6.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E6DF04" w14:textId="113D7B75" w:rsidR="13DFC7EB" w:rsidRDefault="13DFC7EB" w:rsidP="33A23E62">
            <w:pPr>
              <w:spacing w:line="259" w:lineRule="auto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IDEA</w:t>
            </w:r>
            <w:r w:rsidR="431385E8" w:rsidRPr="33A23E62">
              <w:rPr>
                <w:rFonts w:ascii="Cambria" w:eastAsia="Cambria" w:hAnsi="Cambria" w:cs="Cambria"/>
              </w:rPr>
              <w:t xml:space="preserve"> 2024-2025</w:t>
            </w:r>
            <w:r w:rsidRPr="33A23E62">
              <w:rPr>
                <w:rFonts w:ascii="Cambria" w:eastAsia="Cambria" w:hAnsi="Cambria" w:cs="Cambria"/>
              </w:rPr>
              <w:t xml:space="preserve"> </w:t>
            </w:r>
            <w:r w:rsidR="10B39946" w:rsidRPr="33A23E62">
              <w:rPr>
                <w:rFonts w:ascii="Cambria" w:eastAsia="Cambria" w:hAnsi="Cambria" w:cs="Cambria"/>
              </w:rPr>
              <w:t>(3:15)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F9F5E8" w14:textId="3B79E2C6" w:rsidR="3AF7EDCD" w:rsidRDefault="3AF7EDCD" w:rsidP="33A23E62">
            <w:pPr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M. Crain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497CAE" w14:textId="07E600B3" w:rsidR="553AE2B9" w:rsidRDefault="0139A272" w:rsidP="0BAAF59F">
            <w:pPr>
              <w:jc w:val="center"/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DF0F45" w14:textId="43282079" w:rsidR="080D050A" w:rsidRDefault="080D050A" w:rsidP="33A23E62">
            <w:pPr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Discussion</w:t>
            </w:r>
          </w:p>
        </w:tc>
      </w:tr>
      <w:tr w:rsidR="33A23E62" w14:paraId="48AB16BD" w14:textId="77777777" w:rsidTr="0BAAF59F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2F3309" w14:textId="48E49FBC" w:rsidR="33A23E62" w:rsidRDefault="532BBCA0" w:rsidP="0BAAF59F">
            <w:pPr>
              <w:spacing w:after="0" w:line="100" w:lineRule="atLeast"/>
              <w:jc w:val="center"/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>7.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465D2A" w14:textId="3366FBF2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Future Agenda Items</w:t>
            </w:r>
            <w:r w:rsidR="0307431B" w:rsidRPr="33A23E62">
              <w:rPr>
                <w:rFonts w:ascii="Cambria" w:eastAsia="Cambria" w:hAnsi="Cambria" w:cs="Cambria"/>
              </w:rPr>
              <w:t xml:space="preserve"> (3:45)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94073D" w14:textId="47834C7B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All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F118FD" w14:textId="7B1B2056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896FBB" w14:textId="04137011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Future agenda items proposed and scheduled</w:t>
            </w:r>
          </w:p>
        </w:tc>
      </w:tr>
    </w:tbl>
    <w:p w14:paraId="507FB8B2" w14:textId="599B2EA0" w:rsidR="00DF7EA4" w:rsidRDefault="3C5DD009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</w:rPr>
      </w:pPr>
      <w:r w:rsidRPr="33A23E62">
        <w:rPr>
          <w:rFonts w:ascii="Cambria" w:eastAsia="Cambria" w:hAnsi="Cambria" w:cs="Cambria"/>
          <w:color w:val="000000" w:themeColor="text1"/>
        </w:rPr>
        <w:t xml:space="preserve">Committee Members: Co-Chair: Myles Crain, Co-Chair: Catt Wood (non-voting), Lindsay </w:t>
      </w:r>
      <w:proofErr w:type="spellStart"/>
      <w:r w:rsidRPr="33A23E62">
        <w:rPr>
          <w:rFonts w:ascii="Cambria" w:eastAsia="Cambria" w:hAnsi="Cambria" w:cs="Cambria"/>
          <w:color w:val="000000" w:themeColor="text1"/>
        </w:rPr>
        <w:t>Litowitz</w:t>
      </w:r>
      <w:proofErr w:type="spellEnd"/>
      <w:r w:rsidRPr="33A23E62">
        <w:rPr>
          <w:rFonts w:ascii="Cambria" w:eastAsia="Cambria" w:hAnsi="Cambria" w:cs="Cambria"/>
          <w:color w:val="000000" w:themeColor="text1"/>
        </w:rPr>
        <w:t xml:space="preserve"> (Classified), Nicole Trager (Manager), Dave </w:t>
      </w:r>
      <w:proofErr w:type="spellStart"/>
      <w:r w:rsidRPr="33A23E62">
        <w:rPr>
          <w:rFonts w:ascii="Cambria" w:eastAsia="Cambria" w:hAnsi="Cambria" w:cs="Cambria"/>
          <w:color w:val="000000" w:themeColor="text1"/>
        </w:rPr>
        <w:t>Belman</w:t>
      </w:r>
      <w:proofErr w:type="spellEnd"/>
      <w:r w:rsidRPr="33A23E62">
        <w:rPr>
          <w:rFonts w:ascii="Cambria" w:eastAsia="Cambria" w:hAnsi="Cambria" w:cs="Cambria"/>
          <w:color w:val="000000" w:themeColor="text1"/>
        </w:rPr>
        <w:t xml:space="preserve"> (Manager), Erlinda Jones (Faculty), Adrianna Simone (Faculty), Rosa Armendariz (ex officio, non-voting) </w:t>
      </w:r>
    </w:p>
    <w:p w14:paraId="25C6D19D" w14:textId="7CCA06AE" w:rsidR="00DF7EA4" w:rsidRDefault="00DF7EA4" w:rsidP="33A23E62">
      <w:pPr>
        <w:spacing w:beforeAutospacing="1"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70"/>
      </w:tblGrid>
      <w:tr w:rsidR="33A23E62" w14:paraId="11B7C4AB" w14:textId="77777777" w:rsidTr="33A23E62">
        <w:trPr>
          <w:trHeight w:val="300"/>
        </w:trPr>
        <w:tc>
          <w:tcPr>
            <w:tcW w:w="4170" w:type="dxa"/>
            <w:shd w:val="clear" w:color="auto" w:fill="0D0D0D" w:themeFill="text1" w:themeFillTint="F2"/>
          </w:tcPr>
          <w:p w14:paraId="044CC9CC" w14:textId="647D6D42" w:rsidR="73323A83" w:rsidRDefault="73323A83" w:rsidP="33A23E6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33A23E62">
              <w:rPr>
                <w:rFonts w:ascii="Times New Roman" w:eastAsia="Times New Roman" w:hAnsi="Times New Roman" w:cs="Times New Roman"/>
                <w:color w:val="FFFFFF" w:themeColor="background1"/>
              </w:rPr>
              <w:t>Future IDEA Meetings:</w:t>
            </w:r>
          </w:p>
          <w:p w14:paraId="2B0E68BE" w14:textId="18FEE695" w:rsidR="73323A83" w:rsidRDefault="73323A83" w:rsidP="33A23E6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33A23E62">
              <w:rPr>
                <w:rFonts w:ascii="Times New Roman" w:eastAsia="Times New Roman" w:hAnsi="Times New Roman" w:cs="Times New Roman"/>
                <w:color w:val="FFFFFF" w:themeColor="background1"/>
              </w:rPr>
              <w:t>Fall 2024 TBA</w:t>
            </w:r>
          </w:p>
        </w:tc>
      </w:tr>
    </w:tbl>
    <w:p w14:paraId="5B3639C7" w14:textId="4EA53D76" w:rsidR="00DF7EA4" w:rsidRDefault="00DF7EA4" w:rsidP="33A23E62">
      <w:pPr>
        <w:spacing w:after="0"/>
        <w:ind w:firstLine="720"/>
        <w:rPr>
          <w:rFonts w:ascii="Cambria" w:eastAsia="Cambria" w:hAnsi="Cambria" w:cs="Cambria"/>
          <w:color w:val="000000" w:themeColor="text1"/>
        </w:rPr>
      </w:pPr>
    </w:p>
    <w:p w14:paraId="0CA6947E" w14:textId="58AD4B6F" w:rsidR="00DF7EA4" w:rsidRDefault="00DF7EA4" w:rsidP="33A23E6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3F7D08B" w14:textId="2E7DF38A" w:rsidR="00DF7EA4" w:rsidRDefault="00DF7EA4" w:rsidP="33A23E6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B40DC49" w14:textId="5EB852B5" w:rsidR="00DF7EA4" w:rsidRDefault="00DF7EA4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</w:rPr>
      </w:pPr>
    </w:p>
    <w:p w14:paraId="2C078E63" w14:textId="15339690" w:rsidR="00DF7EA4" w:rsidRDefault="00DF7EA4" w:rsidP="33A23E62">
      <w:pPr>
        <w:spacing w:after="0"/>
      </w:pPr>
    </w:p>
    <w:sectPr w:rsidR="00DF7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84E21" w14:textId="77777777" w:rsidR="00225AA8" w:rsidRDefault="00225AA8" w:rsidP="00225AA8">
      <w:pPr>
        <w:spacing w:after="0" w:line="240" w:lineRule="auto"/>
      </w:pPr>
      <w:r>
        <w:separator/>
      </w:r>
    </w:p>
  </w:endnote>
  <w:endnote w:type="continuationSeparator" w:id="0">
    <w:p w14:paraId="57AFBA29" w14:textId="77777777" w:rsidR="00225AA8" w:rsidRDefault="00225AA8" w:rsidP="0022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4FD6E" w14:textId="77777777" w:rsidR="00225AA8" w:rsidRDefault="00225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6841" w14:textId="77777777" w:rsidR="00225AA8" w:rsidRDefault="00225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469DD" w14:textId="77777777" w:rsidR="00225AA8" w:rsidRDefault="0022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111E9" w14:textId="77777777" w:rsidR="00225AA8" w:rsidRDefault="00225AA8" w:rsidP="00225AA8">
      <w:pPr>
        <w:spacing w:after="0" w:line="240" w:lineRule="auto"/>
      </w:pPr>
      <w:r>
        <w:separator/>
      </w:r>
    </w:p>
  </w:footnote>
  <w:footnote w:type="continuationSeparator" w:id="0">
    <w:p w14:paraId="4EA30897" w14:textId="77777777" w:rsidR="00225AA8" w:rsidRDefault="00225AA8" w:rsidP="0022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13EC" w14:textId="77777777" w:rsidR="00225AA8" w:rsidRDefault="00225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79817"/>
      <w:docPartObj>
        <w:docPartGallery w:val="Watermarks"/>
        <w:docPartUnique/>
      </w:docPartObj>
    </w:sdtPr>
    <w:sdtContent>
      <w:p w14:paraId="6C1985F1" w14:textId="72D0B412" w:rsidR="00225AA8" w:rsidRDefault="00225AA8">
        <w:pPr>
          <w:pStyle w:val="Header"/>
        </w:pPr>
        <w:r>
          <w:rPr>
            <w:noProof/>
          </w:rPr>
          <w:pict w14:anchorId="78F7CC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BA1F" w14:textId="77777777" w:rsidR="00225AA8" w:rsidRDefault="00225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7DB6"/>
    <w:multiLevelType w:val="hybridMultilevel"/>
    <w:tmpl w:val="BC28E0B0"/>
    <w:lvl w:ilvl="0" w:tplc="85A6DBFE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5198A6F2">
      <w:start w:val="1"/>
      <w:numFmt w:val="lowerLetter"/>
      <w:lvlText w:val="%2."/>
      <w:lvlJc w:val="left"/>
      <w:pPr>
        <w:ind w:left="1440" w:hanging="360"/>
      </w:pPr>
    </w:lvl>
    <w:lvl w:ilvl="2" w:tplc="3EDA9E36">
      <w:start w:val="1"/>
      <w:numFmt w:val="lowerRoman"/>
      <w:lvlText w:val="%3."/>
      <w:lvlJc w:val="right"/>
      <w:pPr>
        <w:ind w:left="2160" w:hanging="180"/>
      </w:pPr>
    </w:lvl>
    <w:lvl w:ilvl="3" w:tplc="1E2E2318">
      <w:start w:val="1"/>
      <w:numFmt w:val="decimal"/>
      <w:lvlText w:val="%4."/>
      <w:lvlJc w:val="left"/>
      <w:pPr>
        <w:ind w:left="2880" w:hanging="360"/>
      </w:pPr>
    </w:lvl>
    <w:lvl w:ilvl="4" w:tplc="B232A6EC">
      <w:start w:val="1"/>
      <w:numFmt w:val="lowerLetter"/>
      <w:lvlText w:val="%5."/>
      <w:lvlJc w:val="left"/>
      <w:pPr>
        <w:ind w:left="3600" w:hanging="360"/>
      </w:pPr>
    </w:lvl>
    <w:lvl w:ilvl="5" w:tplc="2AB60868">
      <w:start w:val="1"/>
      <w:numFmt w:val="lowerRoman"/>
      <w:lvlText w:val="%6."/>
      <w:lvlJc w:val="right"/>
      <w:pPr>
        <w:ind w:left="4320" w:hanging="180"/>
      </w:pPr>
    </w:lvl>
    <w:lvl w:ilvl="6" w:tplc="C5E0D78E">
      <w:start w:val="1"/>
      <w:numFmt w:val="decimal"/>
      <w:lvlText w:val="%7."/>
      <w:lvlJc w:val="left"/>
      <w:pPr>
        <w:ind w:left="5040" w:hanging="360"/>
      </w:pPr>
    </w:lvl>
    <w:lvl w:ilvl="7" w:tplc="DEA4CF84">
      <w:start w:val="1"/>
      <w:numFmt w:val="lowerLetter"/>
      <w:lvlText w:val="%8."/>
      <w:lvlJc w:val="left"/>
      <w:pPr>
        <w:ind w:left="5760" w:hanging="360"/>
      </w:pPr>
    </w:lvl>
    <w:lvl w:ilvl="8" w:tplc="B8D40E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98D5"/>
    <w:multiLevelType w:val="hybridMultilevel"/>
    <w:tmpl w:val="683AE866"/>
    <w:lvl w:ilvl="0" w:tplc="383A5E22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97D40BA2">
      <w:start w:val="1"/>
      <w:numFmt w:val="lowerLetter"/>
      <w:lvlText w:val="%2."/>
      <w:lvlJc w:val="left"/>
      <w:pPr>
        <w:ind w:left="1440" w:hanging="360"/>
      </w:pPr>
    </w:lvl>
    <w:lvl w:ilvl="2" w:tplc="B3BCB92E">
      <w:start w:val="1"/>
      <w:numFmt w:val="lowerRoman"/>
      <w:lvlText w:val="%3."/>
      <w:lvlJc w:val="right"/>
      <w:pPr>
        <w:ind w:left="2160" w:hanging="180"/>
      </w:pPr>
    </w:lvl>
    <w:lvl w:ilvl="3" w:tplc="C98476F6">
      <w:start w:val="1"/>
      <w:numFmt w:val="decimal"/>
      <w:lvlText w:val="%4."/>
      <w:lvlJc w:val="left"/>
      <w:pPr>
        <w:ind w:left="2880" w:hanging="360"/>
      </w:pPr>
    </w:lvl>
    <w:lvl w:ilvl="4" w:tplc="1D9C6CBE">
      <w:start w:val="1"/>
      <w:numFmt w:val="lowerLetter"/>
      <w:lvlText w:val="%5."/>
      <w:lvlJc w:val="left"/>
      <w:pPr>
        <w:ind w:left="3600" w:hanging="360"/>
      </w:pPr>
    </w:lvl>
    <w:lvl w:ilvl="5" w:tplc="2EDAC40C">
      <w:start w:val="1"/>
      <w:numFmt w:val="lowerRoman"/>
      <w:lvlText w:val="%6."/>
      <w:lvlJc w:val="right"/>
      <w:pPr>
        <w:ind w:left="4320" w:hanging="180"/>
      </w:pPr>
    </w:lvl>
    <w:lvl w:ilvl="6" w:tplc="AF7E0240">
      <w:start w:val="1"/>
      <w:numFmt w:val="decimal"/>
      <w:lvlText w:val="%7."/>
      <w:lvlJc w:val="left"/>
      <w:pPr>
        <w:ind w:left="5040" w:hanging="360"/>
      </w:pPr>
    </w:lvl>
    <w:lvl w:ilvl="7" w:tplc="CC9C0146">
      <w:start w:val="1"/>
      <w:numFmt w:val="lowerLetter"/>
      <w:lvlText w:val="%8."/>
      <w:lvlJc w:val="left"/>
      <w:pPr>
        <w:ind w:left="5760" w:hanging="360"/>
      </w:pPr>
    </w:lvl>
    <w:lvl w:ilvl="8" w:tplc="1254A8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A1B8"/>
    <w:multiLevelType w:val="hybridMultilevel"/>
    <w:tmpl w:val="81B8176A"/>
    <w:lvl w:ilvl="0" w:tplc="A75E61AC">
      <w:start w:val="1"/>
      <w:numFmt w:val="decimal"/>
      <w:lvlText w:val="%1."/>
      <w:lvlJc w:val="left"/>
      <w:pPr>
        <w:ind w:left="720" w:hanging="360"/>
      </w:pPr>
    </w:lvl>
    <w:lvl w:ilvl="1" w:tplc="9976DF72">
      <w:start w:val="1"/>
      <w:numFmt w:val="lowerLetter"/>
      <w:lvlText w:val="%2."/>
      <w:lvlJc w:val="left"/>
      <w:pPr>
        <w:ind w:left="1440" w:hanging="360"/>
      </w:pPr>
    </w:lvl>
    <w:lvl w:ilvl="2" w:tplc="BB1A717E">
      <w:start w:val="1"/>
      <w:numFmt w:val="lowerRoman"/>
      <w:lvlText w:val="%3."/>
      <w:lvlJc w:val="right"/>
      <w:pPr>
        <w:ind w:left="2160" w:hanging="180"/>
      </w:pPr>
    </w:lvl>
    <w:lvl w:ilvl="3" w:tplc="6CDCCDFE">
      <w:start w:val="1"/>
      <w:numFmt w:val="decimal"/>
      <w:lvlText w:val="%4."/>
      <w:lvlJc w:val="left"/>
      <w:pPr>
        <w:ind w:left="2880" w:hanging="360"/>
      </w:pPr>
    </w:lvl>
    <w:lvl w:ilvl="4" w:tplc="2C2ABCFE">
      <w:start w:val="1"/>
      <w:numFmt w:val="lowerLetter"/>
      <w:lvlText w:val="%5."/>
      <w:lvlJc w:val="left"/>
      <w:pPr>
        <w:ind w:left="3600" w:hanging="360"/>
      </w:pPr>
    </w:lvl>
    <w:lvl w:ilvl="5" w:tplc="D166C93A">
      <w:start w:val="1"/>
      <w:numFmt w:val="lowerRoman"/>
      <w:lvlText w:val="%6."/>
      <w:lvlJc w:val="right"/>
      <w:pPr>
        <w:ind w:left="4320" w:hanging="180"/>
      </w:pPr>
    </w:lvl>
    <w:lvl w:ilvl="6" w:tplc="28C68DE2">
      <w:start w:val="1"/>
      <w:numFmt w:val="decimal"/>
      <w:lvlText w:val="%7."/>
      <w:lvlJc w:val="left"/>
      <w:pPr>
        <w:ind w:left="5040" w:hanging="360"/>
      </w:pPr>
    </w:lvl>
    <w:lvl w:ilvl="7" w:tplc="9124A774">
      <w:start w:val="1"/>
      <w:numFmt w:val="lowerLetter"/>
      <w:lvlText w:val="%8."/>
      <w:lvlJc w:val="left"/>
      <w:pPr>
        <w:ind w:left="5760" w:hanging="360"/>
      </w:pPr>
    </w:lvl>
    <w:lvl w:ilvl="8" w:tplc="BD2A6C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00DCB"/>
    <w:multiLevelType w:val="multilevel"/>
    <w:tmpl w:val="5A8885D2"/>
    <w:lvl w:ilvl="0">
      <w:start w:val="1"/>
      <w:numFmt w:val="decimal"/>
      <w:lvlText w:val="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45B8A"/>
    <w:multiLevelType w:val="hybridMultilevel"/>
    <w:tmpl w:val="74C064B8"/>
    <w:lvl w:ilvl="0" w:tplc="59686266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424CB958">
      <w:start w:val="1"/>
      <w:numFmt w:val="lowerLetter"/>
      <w:lvlText w:val="%2."/>
      <w:lvlJc w:val="left"/>
      <w:pPr>
        <w:ind w:left="1440" w:hanging="360"/>
      </w:pPr>
    </w:lvl>
    <w:lvl w:ilvl="2" w:tplc="FECA0E36">
      <w:start w:val="1"/>
      <w:numFmt w:val="lowerRoman"/>
      <w:lvlText w:val="%3."/>
      <w:lvlJc w:val="right"/>
      <w:pPr>
        <w:ind w:left="2160" w:hanging="180"/>
      </w:pPr>
    </w:lvl>
    <w:lvl w:ilvl="3" w:tplc="962A4A68">
      <w:start w:val="1"/>
      <w:numFmt w:val="decimal"/>
      <w:lvlText w:val="%4."/>
      <w:lvlJc w:val="left"/>
      <w:pPr>
        <w:ind w:left="2880" w:hanging="360"/>
      </w:pPr>
    </w:lvl>
    <w:lvl w:ilvl="4" w:tplc="07DCD03E">
      <w:start w:val="1"/>
      <w:numFmt w:val="lowerLetter"/>
      <w:lvlText w:val="%5."/>
      <w:lvlJc w:val="left"/>
      <w:pPr>
        <w:ind w:left="3600" w:hanging="360"/>
      </w:pPr>
    </w:lvl>
    <w:lvl w:ilvl="5" w:tplc="87B805DC">
      <w:start w:val="1"/>
      <w:numFmt w:val="lowerRoman"/>
      <w:lvlText w:val="%6."/>
      <w:lvlJc w:val="right"/>
      <w:pPr>
        <w:ind w:left="4320" w:hanging="180"/>
      </w:pPr>
    </w:lvl>
    <w:lvl w:ilvl="6" w:tplc="4566CB44">
      <w:start w:val="1"/>
      <w:numFmt w:val="decimal"/>
      <w:lvlText w:val="%7."/>
      <w:lvlJc w:val="left"/>
      <w:pPr>
        <w:ind w:left="5040" w:hanging="360"/>
      </w:pPr>
    </w:lvl>
    <w:lvl w:ilvl="7" w:tplc="AD60F05A">
      <w:start w:val="1"/>
      <w:numFmt w:val="lowerLetter"/>
      <w:lvlText w:val="%8."/>
      <w:lvlJc w:val="left"/>
      <w:pPr>
        <w:ind w:left="5760" w:hanging="360"/>
      </w:pPr>
    </w:lvl>
    <w:lvl w:ilvl="8" w:tplc="3EB87C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84382"/>
    <w:multiLevelType w:val="hybridMultilevel"/>
    <w:tmpl w:val="4A10B9C8"/>
    <w:lvl w:ilvl="0" w:tplc="E6F84CDE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34CE41E6">
      <w:start w:val="1"/>
      <w:numFmt w:val="lowerLetter"/>
      <w:lvlText w:val="%2."/>
      <w:lvlJc w:val="left"/>
      <w:pPr>
        <w:ind w:left="1440" w:hanging="360"/>
      </w:pPr>
    </w:lvl>
    <w:lvl w:ilvl="2" w:tplc="7632C70C">
      <w:start w:val="1"/>
      <w:numFmt w:val="lowerRoman"/>
      <w:lvlText w:val="%3."/>
      <w:lvlJc w:val="right"/>
      <w:pPr>
        <w:ind w:left="2160" w:hanging="180"/>
      </w:pPr>
    </w:lvl>
    <w:lvl w:ilvl="3" w:tplc="D024AF6A">
      <w:start w:val="1"/>
      <w:numFmt w:val="decimal"/>
      <w:lvlText w:val="%4."/>
      <w:lvlJc w:val="left"/>
      <w:pPr>
        <w:ind w:left="2880" w:hanging="360"/>
      </w:pPr>
    </w:lvl>
    <w:lvl w:ilvl="4" w:tplc="F1C245D0">
      <w:start w:val="1"/>
      <w:numFmt w:val="lowerLetter"/>
      <w:lvlText w:val="%5."/>
      <w:lvlJc w:val="left"/>
      <w:pPr>
        <w:ind w:left="3600" w:hanging="360"/>
      </w:pPr>
    </w:lvl>
    <w:lvl w:ilvl="5" w:tplc="C90C728A">
      <w:start w:val="1"/>
      <w:numFmt w:val="lowerRoman"/>
      <w:lvlText w:val="%6."/>
      <w:lvlJc w:val="right"/>
      <w:pPr>
        <w:ind w:left="4320" w:hanging="180"/>
      </w:pPr>
    </w:lvl>
    <w:lvl w:ilvl="6" w:tplc="B7A0EE5C">
      <w:start w:val="1"/>
      <w:numFmt w:val="decimal"/>
      <w:lvlText w:val="%7."/>
      <w:lvlJc w:val="left"/>
      <w:pPr>
        <w:ind w:left="5040" w:hanging="360"/>
      </w:pPr>
    </w:lvl>
    <w:lvl w:ilvl="7" w:tplc="F614E924">
      <w:start w:val="1"/>
      <w:numFmt w:val="lowerLetter"/>
      <w:lvlText w:val="%8."/>
      <w:lvlJc w:val="left"/>
      <w:pPr>
        <w:ind w:left="5760" w:hanging="360"/>
      </w:pPr>
    </w:lvl>
    <w:lvl w:ilvl="8" w:tplc="ADEE01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47B11"/>
    <w:multiLevelType w:val="hybridMultilevel"/>
    <w:tmpl w:val="4A54F572"/>
    <w:lvl w:ilvl="0" w:tplc="9A8C51AC">
      <w:start w:val="4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BBC04DB2">
      <w:start w:val="1"/>
      <w:numFmt w:val="lowerLetter"/>
      <w:lvlText w:val="%2."/>
      <w:lvlJc w:val="left"/>
      <w:pPr>
        <w:ind w:left="1440" w:hanging="360"/>
      </w:pPr>
    </w:lvl>
    <w:lvl w:ilvl="2" w:tplc="264C9912">
      <w:start w:val="1"/>
      <w:numFmt w:val="lowerRoman"/>
      <w:lvlText w:val="%3."/>
      <w:lvlJc w:val="right"/>
      <w:pPr>
        <w:ind w:left="2160" w:hanging="180"/>
      </w:pPr>
    </w:lvl>
    <w:lvl w:ilvl="3" w:tplc="D47C47A6">
      <w:start w:val="1"/>
      <w:numFmt w:val="decimal"/>
      <w:lvlText w:val="%4."/>
      <w:lvlJc w:val="left"/>
      <w:pPr>
        <w:ind w:left="2880" w:hanging="360"/>
      </w:pPr>
    </w:lvl>
    <w:lvl w:ilvl="4" w:tplc="36CED4B0">
      <w:start w:val="1"/>
      <w:numFmt w:val="lowerLetter"/>
      <w:lvlText w:val="%5."/>
      <w:lvlJc w:val="left"/>
      <w:pPr>
        <w:ind w:left="3600" w:hanging="360"/>
      </w:pPr>
    </w:lvl>
    <w:lvl w:ilvl="5" w:tplc="F03E2D32">
      <w:start w:val="1"/>
      <w:numFmt w:val="lowerRoman"/>
      <w:lvlText w:val="%6."/>
      <w:lvlJc w:val="right"/>
      <w:pPr>
        <w:ind w:left="4320" w:hanging="180"/>
      </w:pPr>
    </w:lvl>
    <w:lvl w:ilvl="6" w:tplc="5E10FF4C">
      <w:start w:val="1"/>
      <w:numFmt w:val="decimal"/>
      <w:lvlText w:val="%7."/>
      <w:lvlJc w:val="left"/>
      <w:pPr>
        <w:ind w:left="5040" w:hanging="360"/>
      </w:pPr>
    </w:lvl>
    <w:lvl w:ilvl="7" w:tplc="AEE4E57C">
      <w:start w:val="1"/>
      <w:numFmt w:val="lowerLetter"/>
      <w:lvlText w:val="%8."/>
      <w:lvlJc w:val="left"/>
      <w:pPr>
        <w:ind w:left="5760" w:hanging="360"/>
      </w:pPr>
    </w:lvl>
    <w:lvl w:ilvl="8" w:tplc="7C9A83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1F436"/>
    <w:multiLevelType w:val="multilevel"/>
    <w:tmpl w:val="4FE2E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88910C"/>
    <w:rsid w:val="000ECD77"/>
    <w:rsid w:val="00225AA8"/>
    <w:rsid w:val="00BD79C6"/>
    <w:rsid w:val="00DF7EA4"/>
    <w:rsid w:val="0139A272"/>
    <w:rsid w:val="0307431B"/>
    <w:rsid w:val="064F2EDE"/>
    <w:rsid w:val="067957D2"/>
    <w:rsid w:val="06D98445"/>
    <w:rsid w:val="080D050A"/>
    <w:rsid w:val="0A6CF3C5"/>
    <w:rsid w:val="0BAAF59F"/>
    <w:rsid w:val="0D793187"/>
    <w:rsid w:val="10B39946"/>
    <w:rsid w:val="10EDB9CA"/>
    <w:rsid w:val="129BF3B0"/>
    <w:rsid w:val="13DFC7EB"/>
    <w:rsid w:val="15888527"/>
    <w:rsid w:val="1789C982"/>
    <w:rsid w:val="19521B20"/>
    <w:rsid w:val="1C29AD99"/>
    <w:rsid w:val="2055114E"/>
    <w:rsid w:val="23E7C9F6"/>
    <w:rsid w:val="25288271"/>
    <w:rsid w:val="2A5313DE"/>
    <w:rsid w:val="2D1A6BF9"/>
    <w:rsid w:val="33A23E62"/>
    <w:rsid w:val="3AF7EDCD"/>
    <w:rsid w:val="3C5DD009"/>
    <w:rsid w:val="3EB7A69F"/>
    <w:rsid w:val="3F2790AF"/>
    <w:rsid w:val="3FEE617E"/>
    <w:rsid w:val="418A31DF"/>
    <w:rsid w:val="431385E8"/>
    <w:rsid w:val="4788910C"/>
    <w:rsid w:val="47DF8EFC"/>
    <w:rsid w:val="48FFFE7C"/>
    <w:rsid w:val="4984FBAF"/>
    <w:rsid w:val="532BBCA0"/>
    <w:rsid w:val="553AE2B9"/>
    <w:rsid w:val="5656A11F"/>
    <w:rsid w:val="57D01DEF"/>
    <w:rsid w:val="599A45DC"/>
    <w:rsid w:val="5E6D9DDA"/>
    <w:rsid w:val="5EC17446"/>
    <w:rsid w:val="5F77C827"/>
    <w:rsid w:val="67DB922D"/>
    <w:rsid w:val="6F81D9BC"/>
    <w:rsid w:val="6F89275D"/>
    <w:rsid w:val="711354F8"/>
    <w:rsid w:val="73323A83"/>
    <w:rsid w:val="759F5F57"/>
    <w:rsid w:val="78D70019"/>
    <w:rsid w:val="7A72D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88910C"/>
  <w15:chartTrackingRefBased/>
  <w15:docId w15:val="{EE7D93D1-43A1-43A3-8240-F52D3C20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AA8"/>
  </w:style>
  <w:style w:type="paragraph" w:styleId="Footer">
    <w:name w:val="footer"/>
    <w:basedOn w:val="Normal"/>
    <w:link w:val="FooterChar"/>
    <w:uiPriority w:val="99"/>
    <w:unhideWhenUsed/>
    <w:rsid w:val="0022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Crain, Myles</dc:creator>
  <cp:keywords/>
  <dc:description/>
  <cp:lastModifiedBy>Wood, Catt</cp:lastModifiedBy>
  <cp:revision>2</cp:revision>
  <dcterms:created xsi:type="dcterms:W3CDTF">2024-04-15T18:35:00Z</dcterms:created>
  <dcterms:modified xsi:type="dcterms:W3CDTF">2024-04-15T18:35:00Z</dcterms:modified>
</cp:coreProperties>
</file>