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C882A54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November 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03F5618">
        <w:rPr>
          <w:rFonts w:ascii="Cambria" w:hAnsi="Cambria" w:cs="Cambria"/>
          <w:b/>
          <w:bCs/>
          <w:sz w:val="20"/>
          <w:szCs w:val="20"/>
        </w:rPr>
        <w:t>8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355B0382" w14:textId="7FA271C2" w:rsidR="00FF54EB" w:rsidRDefault="00FF54EB" w:rsidP="00FF54EB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Attendees: Chair: Catt Wood (Staff) Members: Jamila Stewart (Staff), </w:t>
      </w:r>
      <w:proofErr w:type="spellStart"/>
      <w:r>
        <w:rPr>
          <w:rFonts w:ascii="Cambria" w:hAnsi="Cambria"/>
          <w:sz w:val="20"/>
          <w:szCs w:val="20"/>
        </w:rPr>
        <w:t>Teresea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Archaga</w:t>
      </w:r>
      <w:proofErr w:type="spellEnd"/>
      <w:r>
        <w:rPr>
          <w:rFonts w:ascii="Cambria" w:hAnsi="Cambria"/>
          <w:sz w:val="20"/>
          <w:szCs w:val="20"/>
        </w:rPr>
        <w:t xml:space="preserve"> (Manager), Adrianna Simone (Faculty, voting stand-in for Erlinda Jones),</w:t>
      </w:r>
    </w:p>
    <w:p w14:paraId="786F9555" w14:textId="77777777" w:rsidR="00A839EC" w:rsidRDefault="00FF54EB" w:rsidP="00FF54EB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Cameron Bluford (Faculty, voting stand-in for Nicole Trager), Nicholas Sessions (LMCAS), Antonio Moore (LMCAS)</w:t>
      </w:r>
      <w:r w:rsidR="002C11A6">
        <w:rPr>
          <w:rFonts w:ascii="Cambria" w:hAnsi="Cambria"/>
          <w:sz w:val="20"/>
          <w:szCs w:val="20"/>
        </w:rPr>
        <w:t xml:space="preserve">, Dean S. </w:t>
      </w:r>
      <w:proofErr w:type="spellStart"/>
      <w:r w:rsidR="002C11A6">
        <w:rPr>
          <w:rFonts w:ascii="Cambria" w:hAnsi="Cambria"/>
          <w:sz w:val="20"/>
          <w:szCs w:val="20"/>
        </w:rPr>
        <w:t>Kwist</w:t>
      </w:r>
      <w:proofErr w:type="spellEnd"/>
      <w:r w:rsidR="002C11A6">
        <w:rPr>
          <w:rFonts w:ascii="Cambria" w:hAnsi="Cambria"/>
          <w:sz w:val="20"/>
          <w:szCs w:val="20"/>
        </w:rPr>
        <w:t xml:space="preserve"> (ex-officio, non-voting)</w:t>
      </w:r>
      <w:r w:rsidR="00A839EC">
        <w:rPr>
          <w:rFonts w:ascii="Cambria" w:hAnsi="Cambria"/>
          <w:sz w:val="20"/>
          <w:szCs w:val="20"/>
        </w:rPr>
        <w:t xml:space="preserve"> </w:t>
      </w:r>
    </w:p>
    <w:p w14:paraId="326A8930" w14:textId="64825E7C" w:rsidR="00FF54EB" w:rsidRPr="00FF54EB" w:rsidRDefault="00A839EC" w:rsidP="00FF54EB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Guest: Janice Townsend</w:t>
      </w: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0CA5CDE4" w:rsidR="00940130" w:rsidRPr="00EB4D55" w:rsidRDefault="00FF54E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Quorum e</w:t>
            </w:r>
            <w:r w:rsidR="000807C4">
              <w:rPr>
                <w:rFonts w:ascii="Cambria" w:hAnsi="Cambria" w:cs="Cambria"/>
              </w:rPr>
              <w:t>stablish</w:t>
            </w:r>
            <w:r>
              <w:rPr>
                <w:rFonts w:ascii="Cambria" w:hAnsi="Cambria" w:cs="Cambria"/>
              </w:rPr>
              <w:t>ed</w:t>
            </w:r>
          </w:p>
        </w:tc>
      </w:tr>
      <w:tr w:rsidR="00AC38AD" w:rsidRPr="00EB4D55" w14:paraId="3A3C3A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65C19" w14:textId="77777777" w:rsidR="00AC38AD" w:rsidRPr="00EB4D55" w:rsidRDefault="00AC38A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D7FB09" w14:textId="0B99856A" w:rsidR="00AC38AD" w:rsidRDefault="00AC38A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Virtual Meeting Continuance for November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C6347B" w14:textId="65DEC3E2" w:rsidR="00AC38AD" w:rsidRDefault="00AC38A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D80C9A" w14:textId="2E0DA9D7" w:rsidR="00AC38AD" w:rsidRDefault="00AC38AD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8736C" w14:textId="0DE86099" w:rsidR="00AC38AD" w:rsidRDefault="002C11A6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to continue meeting</w:t>
            </w:r>
            <w:r w:rsidR="004A70B1">
              <w:rPr>
                <w:rFonts w:ascii="Cambria" w:hAnsi="Cambria" w:cs="Cambria"/>
              </w:rPr>
              <w:t>s</w:t>
            </w:r>
            <w:r>
              <w:rPr>
                <w:rFonts w:ascii="Cambria" w:hAnsi="Cambria" w:cs="Cambria"/>
              </w:rPr>
              <w:t xml:space="preserve"> over zoom:</w:t>
            </w:r>
          </w:p>
          <w:p w14:paraId="6A431AFF" w14:textId="77777777" w:rsidR="00A839EC" w:rsidRDefault="00A839EC" w:rsidP="00940130">
            <w:pPr>
              <w:snapToGrid w:val="0"/>
              <w:rPr>
                <w:rFonts w:ascii="Cambria" w:hAnsi="Cambria" w:cs="Cambria"/>
              </w:rPr>
            </w:pPr>
          </w:p>
          <w:p w14:paraId="605F8572" w14:textId="2D13C396" w:rsidR="00A839EC" w:rsidRDefault="00A839EC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moved approval</w:t>
            </w:r>
          </w:p>
          <w:p w14:paraId="3E2BFA49" w14:textId="254E0D0B" w:rsidR="00A839EC" w:rsidRDefault="00A839EC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Sessions second</w:t>
            </w:r>
            <w:r w:rsidR="004A70B1">
              <w:rPr>
                <w:rFonts w:ascii="Cambria" w:hAnsi="Cambria" w:cs="Cambria"/>
              </w:rPr>
              <w:t>ed</w:t>
            </w:r>
          </w:p>
          <w:p w14:paraId="563B2254" w14:textId="1D6B010B" w:rsidR="00A839EC" w:rsidRDefault="00A839EC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 6-0-0</w:t>
            </w:r>
          </w:p>
          <w:p w14:paraId="2C685972" w14:textId="75C0ACDB" w:rsidR="002C11A6" w:rsidRDefault="002C11A6" w:rsidP="00940130">
            <w:pPr>
              <w:snapToGrid w:val="0"/>
              <w:rPr>
                <w:rFonts w:ascii="Cambria" w:hAnsi="Cambria" w:cs="Cambria"/>
              </w:rPr>
            </w:pP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6F925DA8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</w:t>
            </w:r>
            <w:r w:rsidR="003F5618">
              <w:rPr>
                <w:rFonts w:ascii="Cambria" w:hAnsi="Cambria" w:cs="Cambria"/>
              </w:rPr>
              <w:t>4</w:t>
            </w:r>
            <w:r w:rsidR="00946C96">
              <w:rPr>
                <w:rFonts w:ascii="Cambria" w:hAnsi="Cambria" w:cs="Cambria"/>
              </w:rPr>
              <w:t>.1</w:t>
            </w:r>
            <w:r w:rsidR="003F5618">
              <w:rPr>
                <w:rFonts w:ascii="Cambria" w:hAnsi="Cambria" w:cs="Cambria"/>
              </w:rPr>
              <w:t>5</w:t>
            </w:r>
            <w:r w:rsidR="00946C96">
              <w:rPr>
                <w:rFonts w:ascii="Cambria" w:hAnsi="Cambria" w:cs="Cambria"/>
              </w:rPr>
              <w:t>.2021</w:t>
            </w:r>
            <w:r w:rsidR="00652420">
              <w:rPr>
                <w:rFonts w:ascii="Cambria" w:hAnsi="Cambria" w:cs="Cambria"/>
              </w:rPr>
              <w:t xml:space="preserve"> and 10.21.2021</w:t>
            </w:r>
            <w:r w:rsidR="00946C96">
              <w:rPr>
                <w:rFonts w:ascii="Cambria" w:hAnsi="Cambria" w:cs="Cambria"/>
              </w:rPr>
              <w:t xml:space="preserve">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0A7296C5" w:rsidR="00940130" w:rsidRPr="00EB4D55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8E5648" w14:textId="77777777" w:rsidR="00940130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</w:t>
            </w:r>
            <w:r w:rsidR="004A70B1">
              <w:rPr>
                <w:rFonts w:ascii="Cambria" w:hAnsi="Cambria" w:cs="Cambria"/>
              </w:rPr>
              <w:t>genda:</w:t>
            </w:r>
          </w:p>
          <w:p w14:paraId="52575881" w14:textId="77777777" w:rsidR="004A70B1" w:rsidRDefault="004A70B1" w:rsidP="00940130">
            <w:pPr>
              <w:snapToGrid w:val="0"/>
              <w:rPr>
                <w:rFonts w:ascii="Cambria" w:hAnsi="Cambria" w:cs="Cambria"/>
              </w:rPr>
            </w:pPr>
          </w:p>
          <w:p w14:paraId="1E8BE321" w14:textId="6F2AA067" w:rsidR="004A70B1" w:rsidRPr="004A70B1" w:rsidRDefault="004A70B1" w:rsidP="004A70B1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A. </w:t>
            </w:r>
            <w:r w:rsidRPr="004A70B1">
              <w:rPr>
                <w:rFonts w:ascii="Cambria" w:hAnsi="Cambria" w:cs="Cambria"/>
              </w:rPr>
              <w:t>Simone moved approval</w:t>
            </w:r>
          </w:p>
          <w:p w14:paraId="58B8291D" w14:textId="4D487B68" w:rsidR="004A70B1" w:rsidRDefault="004A70B1" w:rsidP="004A70B1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Bluford seconded</w:t>
            </w:r>
          </w:p>
          <w:p w14:paraId="4FF86F82" w14:textId="77777777" w:rsidR="004A70B1" w:rsidRDefault="004A70B1" w:rsidP="004A70B1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Approved: 5-0-1</w:t>
            </w:r>
          </w:p>
          <w:p w14:paraId="31B68C3A" w14:textId="77777777" w:rsidR="004A70B1" w:rsidRDefault="004A70B1" w:rsidP="004A70B1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(J. Stewart abstain)</w:t>
            </w:r>
          </w:p>
          <w:p w14:paraId="65E9CD6B" w14:textId="77777777" w:rsidR="004A70B1" w:rsidRDefault="004A70B1" w:rsidP="004A70B1">
            <w:pPr>
              <w:snapToGrid w:val="0"/>
              <w:rPr>
                <w:rFonts w:ascii="Cambria" w:hAnsi="Cambria" w:cs="Cambria"/>
              </w:rPr>
            </w:pPr>
          </w:p>
          <w:p w14:paraId="4894EE75" w14:textId="432E651C" w:rsidR="004A70B1" w:rsidRPr="004A70B1" w:rsidRDefault="004A70B1" w:rsidP="004A70B1">
            <w:pPr>
              <w:snapToGrid w:val="0"/>
              <w:rPr>
                <w:rFonts w:ascii="Cambria" w:hAnsi="Cambria" w:cs="Cambria"/>
              </w:rPr>
            </w:pP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12DCC74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514160F7" w:rsidR="00697DF9" w:rsidRDefault="0008019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 reminder to let students know about the NACC survey and encourage them to take it. So far about 400 students have replied to it.</w:t>
            </w:r>
          </w:p>
        </w:tc>
      </w:tr>
      <w:tr w:rsidR="00DA0293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DA0293" w:rsidRPr="00EB4D55" w:rsidRDefault="00DA0293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06E42936" w:rsidR="00DA0293" w:rsidRDefault="00DA029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Equity Mini-Grants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3E435504" w:rsidR="00DA0293" w:rsidRDefault="003F5618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58ACE329" w:rsidR="00DA0293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1D8B2" w14:textId="66E3E292" w:rsidR="00DA0293" w:rsidRDefault="0008019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The Library’s Mini-Grant Application to purchase materials to support the new Ethnic Studies requirement.</w:t>
            </w:r>
          </w:p>
          <w:p w14:paraId="2158F140" w14:textId="77777777" w:rsidR="00080199" w:rsidRDefault="00080199" w:rsidP="00940130">
            <w:pPr>
              <w:snapToGrid w:val="0"/>
              <w:rPr>
                <w:rFonts w:ascii="Cambria" w:hAnsi="Cambria" w:cs="Cambria"/>
              </w:rPr>
            </w:pPr>
          </w:p>
          <w:p w14:paraId="76B45D1D" w14:textId="77D8F2F5" w:rsidR="00080199" w:rsidRDefault="00080199" w:rsidP="0008019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A. </w:t>
            </w:r>
            <w:r w:rsidRPr="00080199">
              <w:rPr>
                <w:rFonts w:ascii="Cambria" w:hAnsi="Cambria" w:cs="Cambria"/>
              </w:rPr>
              <w:t xml:space="preserve">Simone moved </w:t>
            </w:r>
            <w:r>
              <w:rPr>
                <w:rFonts w:ascii="Cambria" w:hAnsi="Cambria" w:cs="Cambria"/>
              </w:rPr>
              <w:t>to recommend funding the application</w:t>
            </w:r>
          </w:p>
          <w:p w14:paraId="0C5C97DC" w14:textId="73A00080" w:rsidR="00080199" w:rsidRDefault="00080199" w:rsidP="0008019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C. Bluford seconded</w:t>
            </w:r>
          </w:p>
          <w:p w14:paraId="2FD55A00" w14:textId="77777777" w:rsidR="00080199" w:rsidRDefault="00080199" w:rsidP="00080199">
            <w:pPr>
              <w:snapToGrid w:val="0"/>
              <w:rPr>
                <w:rFonts w:ascii="Cambria" w:hAnsi="Cambria" w:cs="Cambria"/>
              </w:rPr>
            </w:pPr>
          </w:p>
          <w:p w14:paraId="5C4012FA" w14:textId="6D1D00D5" w:rsidR="00080199" w:rsidRDefault="00080199" w:rsidP="0008019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Motion Approved: 6-0-0</w:t>
            </w:r>
          </w:p>
          <w:p w14:paraId="0E23BCA0" w14:textId="77777777" w:rsidR="00080199" w:rsidRPr="00080199" w:rsidRDefault="00080199" w:rsidP="00080199">
            <w:pPr>
              <w:snapToGrid w:val="0"/>
              <w:rPr>
                <w:rFonts w:ascii="Cambria" w:hAnsi="Cambria" w:cs="Cambria"/>
              </w:rPr>
            </w:pPr>
          </w:p>
          <w:p w14:paraId="22A0439E" w14:textId="0E914944" w:rsidR="00080199" w:rsidRPr="00080199" w:rsidRDefault="00080199" w:rsidP="00080199">
            <w:pPr>
              <w:pStyle w:val="ListParagraph"/>
              <w:snapToGrid w:val="0"/>
              <w:rPr>
                <w:rFonts w:ascii="Cambria" w:hAnsi="Cambria" w:cs="Cambria"/>
              </w:rPr>
            </w:pP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08A3B24D" w:rsidR="00F4034F" w:rsidRDefault="003F5618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Employee Engagement Survey Results Crosswalk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5F5D273E" w:rsidR="00F4034F" w:rsidRDefault="005266D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08E3257" w:rsidR="00F4034F" w:rsidRDefault="000C0D3A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2DC39D7A" w:rsidR="00F4034F" w:rsidRDefault="00080199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Committee requested a breakdown of the results by ethnicity and constituency. Also requested more time to give feedback to the Office of Planning and Institutional Effectiveness.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1EFC808" w:rsidR="00F4034F" w:rsidRDefault="00946C96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53DB22EA" w:rsidR="00F4034F" w:rsidRDefault="003F5618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Dave/</w:t>
            </w:r>
            <w:r w:rsidR="0089770F"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764FB1EE" w:rsidR="00F4034F" w:rsidRDefault="00080199" w:rsidP="00EE4EB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Learning communities recently added to the Guided Pathways model. 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D14DE7F" w:rsidR="00F4034F" w:rsidRDefault="000C0D3A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70E5200E" w:rsidR="00F4034F" w:rsidRDefault="007E3EF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Drafted ISLO’s are going to SGC for final approval. 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2C5746DC" w:rsidR="00F4034F" w:rsidRDefault="000C0D3A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Fall 2022 online/FTF planning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13950E1D" w:rsidR="00F4034F" w:rsidRDefault="00CD14A3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442E6799" w:rsidR="00F4034F" w:rsidRDefault="000C0D3A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2879DA7B" w:rsidR="00F4034F" w:rsidRDefault="007E3EFC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Faculty and admin discussions about this topic are not being disseminated to all constituencies. 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09E55794" w:rsidR="00F4034F" w:rsidRPr="074CD9A7" w:rsidRDefault="007E3EF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Revisit Employee Engagement Survey Results Crosswalk</w:t>
            </w:r>
          </w:p>
        </w:tc>
      </w:tr>
    </w:tbl>
    <w:p w14:paraId="53128261" w14:textId="77777777" w:rsidR="000C2500" w:rsidRDefault="000C2500" w:rsidP="00D93800">
      <w:pPr>
        <w:ind w:firstLine="720"/>
      </w:pPr>
      <w:bookmarkStart w:id="0" w:name="_GoBack"/>
      <w:bookmarkEnd w:id="0"/>
    </w:p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00087" w14:textId="77777777" w:rsidR="000C5C5A" w:rsidRDefault="000C5C5A" w:rsidP="005E0CE1">
      <w:r>
        <w:separator/>
      </w:r>
    </w:p>
  </w:endnote>
  <w:endnote w:type="continuationSeparator" w:id="0">
    <w:p w14:paraId="7D740FC3" w14:textId="77777777" w:rsidR="000C5C5A" w:rsidRDefault="000C5C5A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A83D5" w14:textId="77777777" w:rsidR="000C5C5A" w:rsidRDefault="000C5C5A" w:rsidP="005E0CE1">
      <w:r>
        <w:separator/>
      </w:r>
    </w:p>
  </w:footnote>
  <w:footnote w:type="continuationSeparator" w:id="0">
    <w:p w14:paraId="706265D6" w14:textId="77777777" w:rsidR="000C5C5A" w:rsidRDefault="000C5C5A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723813"/>
      <w:docPartObj>
        <w:docPartGallery w:val="Watermarks"/>
        <w:docPartUnique/>
      </w:docPartObj>
    </w:sdtPr>
    <w:sdtEndPr/>
    <w:sdtContent>
      <w:p w14:paraId="62486C05" w14:textId="3D9F3F97" w:rsidR="005E0CE1" w:rsidRDefault="000C5C5A">
        <w:pPr>
          <w:pStyle w:val="Header"/>
        </w:pPr>
        <w:r>
          <w:rPr>
            <w:noProof/>
          </w:rPr>
          <w:pict w14:anchorId="3B1317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A46"/>
    <w:multiLevelType w:val="hybridMultilevel"/>
    <w:tmpl w:val="E14CC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56F40"/>
    <w:multiLevelType w:val="hybridMultilevel"/>
    <w:tmpl w:val="1096903A"/>
    <w:lvl w:ilvl="0" w:tplc="62B2B988">
      <w:start w:val="1"/>
      <w:numFmt w:val="upperLetter"/>
      <w:lvlText w:val="%1."/>
      <w:lvlJc w:val="left"/>
      <w:pPr>
        <w:ind w:left="720" w:hanging="360"/>
      </w:pPr>
      <w:rPr>
        <w:rFonts w:ascii="Cambria" w:eastAsia="SimSun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A6B27"/>
    <w:multiLevelType w:val="hybridMultilevel"/>
    <w:tmpl w:val="B6EC1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873"/>
    <w:rsid w:val="0004630F"/>
    <w:rsid w:val="000617A9"/>
    <w:rsid w:val="00063C28"/>
    <w:rsid w:val="00070181"/>
    <w:rsid w:val="00080199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0D3A"/>
    <w:rsid w:val="000C2500"/>
    <w:rsid w:val="000C5C5A"/>
    <w:rsid w:val="000D5F7C"/>
    <w:rsid w:val="000F2DA7"/>
    <w:rsid w:val="000F4CC4"/>
    <w:rsid w:val="000F6D67"/>
    <w:rsid w:val="000F7CF1"/>
    <w:rsid w:val="00100669"/>
    <w:rsid w:val="0010368D"/>
    <w:rsid w:val="00112BD8"/>
    <w:rsid w:val="00116F7F"/>
    <w:rsid w:val="0012188B"/>
    <w:rsid w:val="00135498"/>
    <w:rsid w:val="00136A87"/>
    <w:rsid w:val="00144947"/>
    <w:rsid w:val="00164853"/>
    <w:rsid w:val="001821EE"/>
    <w:rsid w:val="00184AFE"/>
    <w:rsid w:val="00192BC8"/>
    <w:rsid w:val="001C20F8"/>
    <w:rsid w:val="001C2326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C11A6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A70B1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E0CE1"/>
    <w:rsid w:val="005E315B"/>
    <w:rsid w:val="005F0F3B"/>
    <w:rsid w:val="005F451D"/>
    <w:rsid w:val="00603A6E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124A3"/>
    <w:rsid w:val="007408EC"/>
    <w:rsid w:val="007413D7"/>
    <w:rsid w:val="00742C09"/>
    <w:rsid w:val="00743F6B"/>
    <w:rsid w:val="00745514"/>
    <w:rsid w:val="00745F72"/>
    <w:rsid w:val="007846DD"/>
    <w:rsid w:val="007847E8"/>
    <w:rsid w:val="007972EF"/>
    <w:rsid w:val="007C1BCB"/>
    <w:rsid w:val="007D3547"/>
    <w:rsid w:val="007E3EFC"/>
    <w:rsid w:val="007E559A"/>
    <w:rsid w:val="007F031E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E5DA6"/>
    <w:rsid w:val="008E5ECC"/>
    <w:rsid w:val="008E660A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9737C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2330A"/>
    <w:rsid w:val="00A44AFA"/>
    <w:rsid w:val="00A6370E"/>
    <w:rsid w:val="00A639E9"/>
    <w:rsid w:val="00A73FF5"/>
    <w:rsid w:val="00A75F9C"/>
    <w:rsid w:val="00A80EB5"/>
    <w:rsid w:val="00A839EC"/>
    <w:rsid w:val="00A97BE7"/>
    <w:rsid w:val="00AB4C9A"/>
    <w:rsid w:val="00AC38AD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3837"/>
    <w:rsid w:val="00C961A8"/>
    <w:rsid w:val="00CA4D9E"/>
    <w:rsid w:val="00CB7518"/>
    <w:rsid w:val="00CC40AE"/>
    <w:rsid w:val="00CD14A3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3800"/>
    <w:rsid w:val="00D95764"/>
    <w:rsid w:val="00DA0293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54EB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7</cp:revision>
  <cp:lastPrinted>2017-08-17T21:19:00Z</cp:lastPrinted>
  <dcterms:created xsi:type="dcterms:W3CDTF">2021-12-01T18:17:00Z</dcterms:created>
  <dcterms:modified xsi:type="dcterms:W3CDTF">2022-02-16T16:33:00Z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